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416DB9" w:rsidR="00F33193" w:rsidRPr="00504DD4" w:rsidRDefault="7AE62A9C" w:rsidP="4B98F40A">
      <w:pPr>
        <w:rPr>
          <w:b/>
          <w:bCs/>
          <w:sz w:val="28"/>
          <w:szCs w:val="28"/>
          <w:lang w:val="nb-NO"/>
        </w:rPr>
      </w:pPr>
      <w:r w:rsidRPr="00504DD4">
        <w:rPr>
          <w:b/>
          <w:bCs/>
          <w:sz w:val="28"/>
          <w:szCs w:val="28"/>
          <w:lang w:val="nb-NO"/>
        </w:rPr>
        <w:t>Referat fra styremøte i FF-OsloMet 3. mars 2021</w:t>
      </w:r>
    </w:p>
    <w:p w14:paraId="30D41522" w14:textId="71BBF374" w:rsidR="4B98F40A" w:rsidRPr="00504DD4" w:rsidRDefault="4B98F40A" w:rsidP="4B98F40A">
      <w:pPr>
        <w:rPr>
          <w:lang w:val="nb-NO"/>
        </w:rPr>
      </w:pPr>
    </w:p>
    <w:p w14:paraId="34E7151F" w14:textId="4D433E03" w:rsidR="7AE62A9C" w:rsidRPr="00504DD4" w:rsidRDefault="7AE62A9C" w:rsidP="4B98F40A">
      <w:pPr>
        <w:rPr>
          <w:lang w:val="nb-NO"/>
        </w:rPr>
      </w:pPr>
      <w:r w:rsidRPr="00504DD4">
        <w:rPr>
          <w:lang w:val="nb-NO"/>
        </w:rPr>
        <w:t>Til stede:</w:t>
      </w:r>
      <w:r w:rsidR="013BA1B9" w:rsidRPr="00504DD4">
        <w:rPr>
          <w:lang w:val="nb-NO"/>
        </w:rPr>
        <w:t xml:space="preserve"> Inger-Lise Neslein (møteleder), </w:t>
      </w:r>
      <w:r w:rsidR="7ECCF35B" w:rsidRPr="00504DD4">
        <w:rPr>
          <w:lang w:val="nb-NO"/>
        </w:rPr>
        <w:t xml:space="preserve">Bjørn Ervik, Anne-Catrine </w:t>
      </w:r>
      <w:proofErr w:type="gramStart"/>
      <w:r w:rsidR="7ECCF35B" w:rsidRPr="00504DD4">
        <w:rPr>
          <w:lang w:val="nb-NO"/>
        </w:rPr>
        <w:t xml:space="preserve">Wolden, </w:t>
      </w:r>
      <w:r w:rsidR="5F3BE8A6" w:rsidRPr="00504DD4">
        <w:rPr>
          <w:lang w:val="nb-NO"/>
        </w:rPr>
        <w:t xml:space="preserve"> Audun</w:t>
      </w:r>
      <w:proofErr w:type="gramEnd"/>
      <w:r w:rsidR="5F3BE8A6" w:rsidRPr="00504DD4">
        <w:rPr>
          <w:lang w:val="nb-NO"/>
        </w:rPr>
        <w:t xml:space="preserve"> Sanderud, </w:t>
      </w:r>
      <w:r w:rsidR="15571941" w:rsidRPr="00504DD4">
        <w:rPr>
          <w:lang w:val="nb-NO"/>
        </w:rPr>
        <w:t xml:space="preserve">Heidi Woll, </w:t>
      </w:r>
      <w:r w:rsidR="7ECCF35B" w:rsidRPr="00504DD4">
        <w:rPr>
          <w:lang w:val="nb-NO"/>
        </w:rPr>
        <w:t xml:space="preserve">Ismail Hassan, Eldbjørg Marie Schön, Erik Dahlgren og </w:t>
      </w:r>
      <w:r w:rsidR="013BA1B9" w:rsidRPr="00504DD4">
        <w:rPr>
          <w:lang w:val="nb-NO"/>
        </w:rPr>
        <w:t>Arve Angen (referent)</w:t>
      </w:r>
    </w:p>
    <w:p w14:paraId="5D05BD8A" w14:textId="7AC2E508" w:rsidR="4B98F40A" w:rsidRPr="00504DD4" w:rsidRDefault="4B98F40A" w:rsidP="4B98F40A">
      <w:pPr>
        <w:rPr>
          <w:lang w:val="nb-NO"/>
        </w:rPr>
      </w:pPr>
    </w:p>
    <w:p w14:paraId="20A38E78" w14:textId="16C193B4" w:rsidR="7AE62A9C" w:rsidRPr="00504DD4" w:rsidRDefault="7AE62A9C" w:rsidP="4B98F40A">
      <w:pPr>
        <w:rPr>
          <w:lang w:val="nb-NO"/>
        </w:rPr>
      </w:pPr>
      <w:r w:rsidRPr="00504DD4">
        <w:rPr>
          <w:lang w:val="nb-NO"/>
        </w:rPr>
        <w:t>Forfall:</w:t>
      </w:r>
      <w:r w:rsidR="402261A0" w:rsidRPr="00504DD4">
        <w:rPr>
          <w:lang w:val="nb-NO"/>
        </w:rPr>
        <w:t xml:space="preserve"> Silje Skuland</w:t>
      </w:r>
    </w:p>
    <w:p w14:paraId="2779F2AB" w14:textId="21032BDC" w:rsidR="4B98F40A" w:rsidRPr="00504DD4" w:rsidRDefault="4B98F40A" w:rsidP="4B98F40A">
      <w:pPr>
        <w:rPr>
          <w:lang w:val="nb-NO"/>
        </w:rPr>
      </w:pPr>
    </w:p>
    <w:p w14:paraId="15978049" w14:textId="74DC4127" w:rsidR="7AE62A9C" w:rsidRPr="00504DD4" w:rsidRDefault="7AE62A9C" w:rsidP="4B98F40A">
      <w:pPr>
        <w:rPr>
          <w:lang w:val="nb-NO"/>
        </w:rPr>
      </w:pPr>
      <w:r w:rsidRPr="00504DD4">
        <w:rPr>
          <w:lang w:val="nb-NO"/>
        </w:rPr>
        <w:t>Sted: Zoom</w:t>
      </w:r>
    </w:p>
    <w:p w14:paraId="59E5CE64" w14:textId="2B5D7284" w:rsidR="4B98F40A" w:rsidRPr="00504DD4" w:rsidRDefault="4B98F40A" w:rsidP="4B98F40A">
      <w:pPr>
        <w:rPr>
          <w:lang w:val="nb-NO"/>
        </w:rPr>
      </w:pPr>
    </w:p>
    <w:p w14:paraId="5F06E28C" w14:textId="6470C7B6" w:rsidR="7AE62A9C" w:rsidRPr="00504DD4" w:rsidRDefault="7AE62A9C" w:rsidP="4B98F40A">
      <w:pPr>
        <w:rPr>
          <w:lang w:val="nb-NO"/>
        </w:rPr>
      </w:pPr>
      <w:r w:rsidRPr="00504DD4">
        <w:rPr>
          <w:lang w:val="nb-NO"/>
        </w:rP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7440"/>
        <w:gridCol w:w="975"/>
      </w:tblGrid>
      <w:tr w:rsidR="4B98F40A" w14:paraId="4FABB40C" w14:textId="77777777" w:rsidTr="11FA992C">
        <w:tc>
          <w:tcPr>
            <w:tcW w:w="945" w:type="dxa"/>
          </w:tcPr>
          <w:p w14:paraId="576E7AC2" w14:textId="223BE7F7" w:rsidR="7AE62A9C" w:rsidRDefault="7AE62A9C" w:rsidP="4B98F40A">
            <w:r>
              <w:t>Nr:</w:t>
            </w:r>
          </w:p>
        </w:tc>
        <w:tc>
          <w:tcPr>
            <w:tcW w:w="7440" w:type="dxa"/>
          </w:tcPr>
          <w:p w14:paraId="0F955A13" w14:textId="31004917" w:rsidR="4B98F40A" w:rsidRDefault="4B98F40A" w:rsidP="4B98F40A"/>
        </w:tc>
        <w:tc>
          <w:tcPr>
            <w:tcW w:w="975" w:type="dxa"/>
          </w:tcPr>
          <w:p w14:paraId="65C6B187" w14:textId="6BA7E5AF" w:rsidR="7AE62A9C" w:rsidRDefault="7AE62A9C" w:rsidP="4B98F40A">
            <w:proofErr w:type="spellStart"/>
            <w:r>
              <w:t>Oppfølging</w:t>
            </w:r>
            <w:proofErr w:type="spellEnd"/>
            <w:r w:rsidR="5F0E84E9">
              <w:t>:</w:t>
            </w:r>
          </w:p>
        </w:tc>
      </w:tr>
      <w:tr w:rsidR="4B98F40A" w14:paraId="0351925F" w14:textId="77777777" w:rsidTr="11FA992C">
        <w:tc>
          <w:tcPr>
            <w:tcW w:w="945" w:type="dxa"/>
          </w:tcPr>
          <w:p w14:paraId="604D9F25" w14:textId="2BB5F546" w:rsidR="7AE62A9C" w:rsidRDefault="7AE62A9C" w:rsidP="4B98F40A">
            <w:r>
              <w:t>1</w:t>
            </w:r>
          </w:p>
        </w:tc>
        <w:tc>
          <w:tcPr>
            <w:tcW w:w="7440" w:type="dxa"/>
          </w:tcPr>
          <w:p w14:paraId="17B335BA" w14:textId="0C0D0FF4" w:rsidR="102C98E2" w:rsidRPr="00504DD4" w:rsidRDefault="102C98E2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Oppfølging fra forrige styremøte</w:t>
            </w:r>
          </w:p>
          <w:p w14:paraId="785F011C" w14:textId="763E824C" w:rsidR="3F26842D" w:rsidRPr="00504DD4" w:rsidRDefault="7655909C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Erik orienterte fra </w:t>
            </w:r>
            <w:r w:rsidR="3F26842D" w:rsidRPr="00504DD4">
              <w:rPr>
                <w:lang w:val="nb-NO"/>
              </w:rPr>
              <w:t xml:space="preserve">2.5.3-forhandlingene </w:t>
            </w:r>
            <w:r w:rsidR="4C788A6E" w:rsidRPr="00504DD4">
              <w:rPr>
                <w:lang w:val="nb-NO"/>
              </w:rPr>
              <w:t xml:space="preserve">som var </w:t>
            </w:r>
            <w:r w:rsidR="3F26842D" w:rsidRPr="00504DD4">
              <w:rPr>
                <w:lang w:val="nb-NO"/>
              </w:rPr>
              <w:t xml:space="preserve">17. </w:t>
            </w:r>
            <w:r w:rsidR="00AA5C91" w:rsidRPr="00504DD4">
              <w:rPr>
                <w:lang w:val="nb-NO"/>
              </w:rPr>
              <w:t>f</w:t>
            </w:r>
            <w:r w:rsidR="3F26842D" w:rsidRPr="00504DD4">
              <w:rPr>
                <w:lang w:val="nb-NO"/>
              </w:rPr>
              <w:t>ebruar</w:t>
            </w:r>
            <w:r w:rsidR="1118D427" w:rsidRPr="00504DD4">
              <w:rPr>
                <w:lang w:val="nb-NO"/>
              </w:rPr>
              <w:t xml:space="preserve">. </w:t>
            </w:r>
            <w:r w:rsidR="3F26842D" w:rsidRPr="00504DD4">
              <w:rPr>
                <w:lang w:val="nb-NO"/>
              </w:rPr>
              <w:t>Vi hadde sendt inn 16 krav</w:t>
            </w:r>
            <w:r w:rsidR="4682AEEA" w:rsidRPr="00504DD4">
              <w:rPr>
                <w:lang w:val="nb-NO"/>
              </w:rPr>
              <w:t xml:space="preserve">, </w:t>
            </w:r>
            <w:proofErr w:type="gramStart"/>
            <w:r w:rsidR="4682AEEA" w:rsidRPr="00504DD4">
              <w:rPr>
                <w:lang w:val="nb-NO"/>
              </w:rPr>
              <w:t xml:space="preserve">og </w:t>
            </w:r>
            <w:r w:rsidR="3F26842D" w:rsidRPr="00504DD4">
              <w:rPr>
                <w:lang w:val="nb-NO"/>
              </w:rPr>
              <w:t xml:space="preserve"> </w:t>
            </w:r>
            <w:r w:rsidR="0C3270B4" w:rsidRPr="00504DD4">
              <w:rPr>
                <w:lang w:val="nb-NO"/>
              </w:rPr>
              <w:t>Erik</w:t>
            </w:r>
            <w:proofErr w:type="gramEnd"/>
            <w:r w:rsidR="0C3270B4" w:rsidRPr="00504DD4">
              <w:rPr>
                <w:lang w:val="nb-NO"/>
              </w:rPr>
              <w:t xml:space="preserve"> </w:t>
            </w:r>
            <w:r w:rsidR="75741A37" w:rsidRPr="00504DD4">
              <w:rPr>
                <w:lang w:val="nb-NO"/>
              </w:rPr>
              <w:t>gikk gjennom</w:t>
            </w:r>
            <w:r w:rsidR="0C3270B4" w:rsidRPr="00504DD4">
              <w:rPr>
                <w:lang w:val="nb-NO"/>
              </w:rPr>
              <w:t xml:space="preserve"> resultatet.</w:t>
            </w:r>
          </w:p>
          <w:p w14:paraId="0DA61C11" w14:textId="017D829E" w:rsidR="59E29995" w:rsidRPr="00504DD4" w:rsidRDefault="2140CCF8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Styret gjorde en oppsummering av </w:t>
            </w:r>
            <w:r w:rsidR="53E55D80" w:rsidRPr="00504DD4">
              <w:rPr>
                <w:lang w:val="nb-NO"/>
              </w:rPr>
              <w:t xml:space="preserve">de tre </w:t>
            </w:r>
            <w:r w:rsidRPr="00504DD4">
              <w:rPr>
                <w:lang w:val="nb-NO"/>
              </w:rPr>
              <w:t>w</w:t>
            </w:r>
            <w:r w:rsidR="77229208" w:rsidRPr="00504DD4">
              <w:rPr>
                <w:lang w:val="nb-NO"/>
              </w:rPr>
              <w:t xml:space="preserve">ebinarene </w:t>
            </w:r>
            <w:r w:rsidR="71B96567" w:rsidRPr="00504DD4">
              <w:rPr>
                <w:lang w:val="nb-NO"/>
              </w:rPr>
              <w:t xml:space="preserve">vi nylig har arrangert. </w:t>
            </w:r>
            <w:r w:rsidR="016017B0" w:rsidRPr="00504DD4">
              <w:rPr>
                <w:lang w:val="nb-NO"/>
              </w:rPr>
              <w:t xml:space="preserve">Deltakelsen på disse har stort sett vært bra. </w:t>
            </w:r>
            <w:r w:rsidR="71B96567" w:rsidRPr="00504DD4">
              <w:rPr>
                <w:lang w:val="nb-NO"/>
              </w:rPr>
              <w:t>Vi legger ut pdf</w:t>
            </w:r>
            <w:r w:rsidR="18F62B4C" w:rsidRPr="00504DD4">
              <w:rPr>
                <w:lang w:val="nb-NO"/>
              </w:rPr>
              <w:t>ene</w:t>
            </w:r>
            <w:r w:rsidR="71B96567" w:rsidRPr="00504DD4">
              <w:rPr>
                <w:lang w:val="nb-NO"/>
              </w:rPr>
              <w:t xml:space="preserve"> fra </w:t>
            </w:r>
            <w:r w:rsidR="2C6B044D" w:rsidRPr="00504DD4">
              <w:rPr>
                <w:lang w:val="nb-NO"/>
              </w:rPr>
              <w:t>webinarene</w:t>
            </w:r>
            <w:r w:rsidR="71B96567" w:rsidRPr="00504DD4">
              <w:rPr>
                <w:lang w:val="nb-NO"/>
              </w:rPr>
              <w:t xml:space="preserve"> på nettsiden vår.</w:t>
            </w:r>
          </w:p>
        </w:tc>
        <w:tc>
          <w:tcPr>
            <w:tcW w:w="975" w:type="dxa"/>
          </w:tcPr>
          <w:p w14:paraId="6566502D" w14:textId="6DD7217D" w:rsidR="4B98F40A" w:rsidRPr="00504DD4" w:rsidRDefault="4B98F40A" w:rsidP="4B98F40A">
            <w:pPr>
              <w:rPr>
                <w:lang w:val="nb-NO"/>
              </w:rPr>
            </w:pPr>
          </w:p>
          <w:p w14:paraId="6B86D440" w14:textId="5A151383" w:rsidR="4B98F40A" w:rsidRPr="00504DD4" w:rsidRDefault="4B98F40A" w:rsidP="4B98F40A">
            <w:pPr>
              <w:rPr>
                <w:lang w:val="nb-NO"/>
              </w:rPr>
            </w:pPr>
          </w:p>
          <w:p w14:paraId="71C15E79" w14:textId="733956F0" w:rsidR="4B98F40A" w:rsidRPr="00504DD4" w:rsidRDefault="4B98F40A" w:rsidP="4B98F40A">
            <w:pPr>
              <w:rPr>
                <w:lang w:val="nb-NO"/>
              </w:rPr>
            </w:pPr>
          </w:p>
          <w:p w14:paraId="1138E02B" w14:textId="56BE6A73" w:rsidR="4B98F40A" w:rsidRPr="00504DD4" w:rsidRDefault="4B98F40A" w:rsidP="4B98F40A">
            <w:pPr>
              <w:rPr>
                <w:lang w:val="nb-NO"/>
              </w:rPr>
            </w:pPr>
          </w:p>
          <w:p w14:paraId="4D4CB735" w14:textId="648CBA2D" w:rsidR="11FA992C" w:rsidRPr="00504DD4" w:rsidRDefault="11FA992C" w:rsidP="11FA992C">
            <w:pPr>
              <w:rPr>
                <w:lang w:val="nb-NO"/>
              </w:rPr>
            </w:pPr>
          </w:p>
          <w:p w14:paraId="4094CD5B" w14:textId="1FA9BDB8" w:rsidR="59E29995" w:rsidRDefault="59E29995" w:rsidP="4B98F40A">
            <w:proofErr w:type="spellStart"/>
            <w:r>
              <w:t>Arve</w:t>
            </w:r>
            <w:proofErr w:type="spellEnd"/>
          </w:p>
        </w:tc>
      </w:tr>
      <w:tr w:rsidR="4B98F40A" w14:paraId="58A33629" w14:textId="77777777" w:rsidTr="11FA992C">
        <w:tc>
          <w:tcPr>
            <w:tcW w:w="945" w:type="dxa"/>
          </w:tcPr>
          <w:p w14:paraId="7D049660" w14:textId="16A24315" w:rsidR="7AE62A9C" w:rsidRDefault="7AE62A9C" w:rsidP="4B98F40A">
            <w:r>
              <w:t>2</w:t>
            </w:r>
          </w:p>
        </w:tc>
        <w:tc>
          <w:tcPr>
            <w:tcW w:w="7440" w:type="dxa"/>
          </w:tcPr>
          <w:p w14:paraId="6FF151B4" w14:textId="286034DC" w:rsidR="68E738F0" w:rsidRPr="00504DD4" w:rsidRDefault="68E738F0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IDF-saker</w:t>
            </w:r>
          </w:p>
          <w:p w14:paraId="00937651" w14:textId="64299979" w:rsidR="6B0CC497" w:rsidRPr="00504DD4" w:rsidRDefault="756295D0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Det er ingen forhandlings- eller drøftingssaker denne gang, kun </w:t>
            </w:r>
            <w:r w:rsidR="6B0CC497" w:rsidRPr="00504DD4">
              <w:rPr>
                <w:lang w:val="nb-NO"/>
              </w:rPr>
              <w:t xml:space="preserve"> orienteringssaker</w:t>
            </w:r>
          </w:p>
          <w:p w14:paraId="2EE635B4" w14:textId="789C91F4" w:rsidR="38C8E017" w:rsidRPr="00504DD4" w:rsidRDefault="4577F635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16/21: </w:t>
            </w:r>
            <w:r w:rsidR="38C8E017" w:rsidRPr="00504DD4">
              <w:rPr>
                <w:lang w:val="nb-NO"/>
              </w:rPr>
              <w:t xml:space="preserve">Internrevisjon: </w:t>
            </w:r>
            <w:r w:rsidR="07C60BD0" w:rsidRPr="00504DD4">
              <w:rPr>
                <w:lang w:val="nb-NO"/>
              </w:rPr>
              <w:t xml:space="preserve">Internrevisjonens rapport for 2020 er lagt ved. </w:t>
            </w:r>
          </w:p>
          <w:p w14:paraId="5C05D62C" w14:textId="31AFADE4" w:rsidR="38C8E017" w:rsidRPr="00504DD4" w:rsidRDefault="07C60BD0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Styret </w:t>
            </w:r>
            <w:r w:rsidR="60B28A48" w:rsidRPr="00504DD4">
              <w:rPr>
                <w:lang w:val="nb-NO"/>
              </w:rPr>
              <w:t xml:space="preserve">tok rapporten til etteretning. </w:t>
            </w:r>
            <w:r w:rsidR="635A86CB" w:rsidRPr="00504DD4">
              <w:rPr>
                <w:lang w:val="nb-NO"/>
              </w:rPr>
              <w:t>D</w:t>
            </w:r>
            <w:r w:rsidR="38C8E017" w:rsidRPr="00504DD4">
              <w:rPr>
                <w:lang w:val="nb-NO"/>
              </w:rPr>
              <w:t xml:space="preserve">et </w:t>
            </w:r>
            <w:r w:rsidR="2331019B" w:rsidRPr="00504DD4">
              <w:rPr>
                <w:lang w:val="nb-NO"/>
              </w:rPr>
              <w:t xml:space="preserve">kan </w:t>
            </w:r>
            <w:r w:rsidR="38C8E017" w:rsidRPr="00504DD4">
              <w:rPr>
                <w:lang w:val="nb-NO"/>
              </w:rPr>
              <w:t xml:space="preserve">nok </w:t>
            </w:r>
            <w:r w:rsidR="4680C21C" w:rsidRPr="00504DD4">
              <w:rPr>
                <w:lang w:val="nb-NO"/>
              </w:rPr>
              <w:t>være</w:t>
            </w:r>
            <w:r w:rsidR="024BD4AD" w:rsidRPr="00504DD4">
              <w:rPr>
                <w:lang w:val="nb-NO"/>
              </w:rPr>
              <w:t xml:space="preserve"> </w:t>
            </w:r>
            <w:r w:rsidR="38C8E017" w:rsidRPr="00504DD4">
              <w:rPr>
                <w:lang w:val="nb-NO"/>
              </w:rPr>
              <w:t>lurt at man ikke trenger å lyse ut alle stillinger internasjonalt.</w:t>
            </w:r>
          </w:p>
          <w:p w14:paraId="28282C93" w14:textId="5AD7E2AF" w:rsidR="4B98F40A" w:rsidRPr="00504DD4" w:rsidRDefault="4DA2D6D7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24/21. Rektors orienteringer. Styret lurer på hva rektor mener med “konseptvalgutredning” </w:t>
            </w:r>
            <w:r w:rsidR="1F576F7A" w:rsidRPr="00504DD4">
              <w:rPr>
                <w:lang w:val="nb-NO"/>
              </w:rPr>
              <w:t>i</w:t>
            </w:r>
            <w:r w:rsidRPr="00504DD4">
              <w:rPr>
                <w:lang w:val="nb-NO"/>
              </w:rPr>
              <w:t xml:space="preserve"> avsnittet om campusprogrammet. Erik tar det opp I df.</w:t>
            </w:r>
          </w:p>
          <w:p w14:paraId="504F3307" w14:textId="7F949076" w:rsidR="4B98F40A" w:rsidRPr="00504DD4" w:rsidRDefault="54DFCE31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Vedr. Campusprogrammet, og samlokalisering av UB I P52</w:t>
            </w:r>
            <w:r w:rsidR="73F3A733" w:rsidRPr="00504DD4">
              <w:rPr>
                <w:lang w:val="nb-NO"/>
              </w:rPr>
              <w:t xml:space="preserve">: </w:t>
            </w:r>
            <w:r w:rsidRPr="00504DD4">
              <w:rPr>
                <w:lang w:val="nb-NO"/>
              </w:rPr>
              <w:t xml:space="preserve">Bjørn </w:t>
            </w:r>
            <w:r w:rsidR="6507F5F4" w:rsidRPr="00504DD4">
              <w:rPr>
                <w:lang w:val="nb-NO"/>
              </w:rPr>
              <w:t xml:space="preserve">har </w:t>
            </w:r>
            <w:r w:rsidRPr="00504DD4">
              <w:rPr>
                <w:lang w:val="nb-NO"/>
              </w:rPr>
              <w:t>i lokalt idf I fellesad</w:t>
            </w:r>
            <w:r w:rsidR="581A35F0" w:rsidRPr="00504DD4">
              <w:rPr>
                <w:lang w:val="nb-NO"/>
              </w:rPr>
              <w:t>ministrasjonen etterlyst svar på</w:t>
            </w:r>
            <w:r w:rsidRPr="00504DD4">
              <w:rPr>
                <w:lang w:val="nb-NO"/>
              </w:rPr>
              <w:t xml:space="preserve"> spørsmål om area</w:t>
            </w:r>
            <w:r w:rsidR="74CF1B1F" w:rsidRPr="00504DD4">
              <w:rPr>
                <w:lang w:val="nb-NO"/>
              </w:rPr>
              <w:t>let</w:t>
            </w:r>
            <w:r w:rsidR="645D563C" w:rsidRPr="00504DD4">
              <w:rPr>
                <w:lang w:val="nb-NO"/>
              </w:rPr>
              <w:t xml:space="preserve"> </w:t>
            </w:r>
            <w:r w:rsidRPr="00504DD4">
              <w:rPr>
                <w:lang w:val="nb-NO"/>
              </w:rPr>
              <w:t xml:space="preserve">l </w:t>
            </w:r>
            <w:proofErr w:type="gramStart"/>
            <w:r w:rsidR="0E419EFE" w:rsidRPr="00504DD4">
              <w:rPr>
                <w:lang w:val="nb-NO"/>
              </w:rPr>
              <w:t xml:space="preserve">bibiliotekene </w:t>
            </w:r>
            <w:r w:rsidRPr="00504DD4">
              <w:rPr>
                <w:lang w:val="nb-NO"/>
              </w:rPr>
              <w:t xml:space="preserve"> har</w:t>
            </w:r>
            <w:proofErr w:type="gramEnd"/>
            <w:r w:rsidRPr="00504DD4">
              <w:rPr>
                <w:lang w:val="nb-NO"/>
              </w:rPr>
              <w:t xml:space="preserve"> I dag</w:t>
            </w:r>
            <w:r w:rsidR="6035CE0B" w:rsidRPr="00504DD4">
              <w:rPr>
                <w:lang w:val="nb-NO"/>
              </w:rPr>
              <w:t>, uten å få svar. Vi t</w:t>
            </w:r>
            <w:r w:rsidRPr="00504DD4">
              <w:rPr>
                <w:lang w:val="nb-NO"/>
              </w:rPr>
              <w:t>renger riktig faktagrunnlag</w:t>
            </w:r>
            <w:r w:rsidR="3679ADBD" w:rsidRPr="00504DD4">
              <w:rPr>
                <w:lang w:val="nb-NO"/>
              </w:rPr>
              <w:t xml:space="preserve"> for </w:t>
            </w:r>
            <w:r w:rsidR="23FED706" w:rsidRPr="00504DD4">
              <w:rPr>
                <w:lang w:val="nb-NO"/>
              </w:rPr>
              <w:t xml:space="preserve">å vurdere </w:t>
            </w:r>
            <w:r w:rsidR="3679ADBD" w:rsidRPr="00504DD4">
              <w:rPr>
                <w:lang w:val="nb-NO"/>
              </w:rPr>
              <w:t>areal</w:t>
            </w:r>
            <w:r w:rsidR="1AA27277" w:rsidRPr="00504DD4">
              <w:rPr>
                <w:lang w:val="nb-NO"/>
              </w:rPr>
              <w:t>behovet</w:t>
            </w:r>
            <w:r w:rsidR="3679ADBD" w:rsidRPr="00504DD4">
              <w:rPr>
                <w:lang w:val="nb-NO"/>
              </w:rPr>
              <w:t xml:space="preserve"> </w:t>
            </w:r>
            <w:r w:rsidR="6DAAA1D9" w:rsidRPr="00504DD4">
              <w:rPr>
                <w:lang w:val="nb-NO"/>
              </w:rPr>
              <w:t>i</w:t>
            </w:r>
            <w:r w:rsidR="3679ADBD" w:rsidRPr="00504DD4">
              <w:rPr>
                <w:lang w:val="nb-NO"/>
              </w:rPr>
              <w:t xml:space="preserve"> nye UB</w:t>
            </w:r>
            <w:r w:rsidRPr="00504DD4">
              <w:rPr>
                <w:lang w:val="nb-NO"/>
              </w:rPr>
              <w:t>.</w:t>
            </w:r>
          </w:p>
          <w:p w14:paraId="0E17B567" w14:textId="7FC33682" w:rsidR="4B98F40A" w:rsidRDefault="70354A69" w:rsidP="4B98F40A">
            <w:r w:rsidRPr="00504DD4">
              <w:rPr>
                <w:lang w:val="nb-NO"/>
              </w:rPr>
              <w:t>27/21</w:t>
            </w:r>
            <w:r w:rsidR="362A35EE" w:rsidRPr="00504DD4">
              <w:rPr>
                <w:lang w:val="nb-NO"/>
              </w:rPr>
              <w:t>:</w:t>
            </w:r>
            <w:r w:rsidRPr="00504DD4">
              <w:rPr>
                <w:lang w:val="nb-NO"/>
              </w:rPr>
              <w:t xml:space="preserve"> </w:t>
            </w:r>
            <w:r w:rsidR="5CA29C23" w:rsidRPr="00504DD4">
              <w:rPr>
                <w:lang w:val="nb-NO"/>
              </w:rPr>
              <w:t>Tofaktor</w:t>
            </w:r>
            <w:r w:rsidR="76061261" w:rsidRPr="00504DD4">
              <w:rPr>
                <w:lang w:val="nb-NO"/>
              </w:rPr>
              <w:t>autentisering ved OsloMet ønskes innført</w:t>
            </w:r>
            <w:r w:rsidR="5CA29C23" w:rsidRPr="00504DD4">
              <w:rPr>
                <w:lang w:val="nb-NO"/>
              </w:rPr>
              <w:t xml:space="preserve">: </w:t>
            </w:r>
            <w:r w:rsidR="3A302F75" w:rsidRPr="00504DD4">
              <w:rPr>
                <w:lang w:val="nb-NO"/>
              </w:rPr>
              <w:t xml:space="preserve">Styret mener det </w:t>
            </w:r>
            <w:r w:rsidR="5CA29C23" w:rsidRPr="00504DD4">
              <w:rPr>
                <w:lang w:val="nb-NO"/>
              </w:rPr>
              <w:t xml:space="preserve">ikke </w:t>
            </w:r>
            <w:r w:rsidR="03B46250" w:rsidRPr="00504DD4">
              <w:rPr>
                <w:lang w:val="nb-NO"/>
              </w:rPr>
              <w:t xml:space="preserve">må </w:t>
            </w:r>
            <w:r w:rsidR="5CA29C23" w:rsidRPr="00504DD4">
              <w:rPr>
                <w:lang w:val="nb-NO"/>
              </w:rPr>
              <w:t>være for tungvint</w:t>
            </w:r>
            <w:r w:rsidR="58997DC6" w:rsidRPr="00504DD4">
              <w:rPr>
                <w:lang w:val="nb-NO"/>
              </w:rPr>
              <w:t xml:space="preserve"> å bruke</w:t>
            </w:r>
            <w:r w:rsidR="1AD1C4E2" w:rsidRPr="00504DD4">
              <w:rPr>
                <w:lang w:val="nb-NO"/>
              </w:rPr>
              <w:t xml:space="preserve"> denne løsningen</w:t>
            </w:r>
            <w:r w:rsidR="03EEFEA8" w:rsidRPr="00504DD4">
              <w:rPr>
                <w:lang w:val="nb-NO"/>
              </w:rPr>
              <w:t xml:space="preserve">. Hva hvis man glemmer mobil, </w:t>
            </w:r>
            <w:r w:rsidR="6FB11847" w:rsidRPr="00504DD4">
              <w:rPr>
                <w:lang w:val="nb-NO"/>
              </w:rPr>
              <w:t xml:space="preserve">eller </w:t>
            </w:r>
            <w:r w:rsidR="64E04B9A" w:rsidRPr="00504DD4">
              <w:rPr>
                <w:lang w:val="nb-NO"/>
              </w:rPr>
              <w:t xml:space="preserve">hvis </w:t>
            </w:r>
            <w:r w:rsidR="6FB11847" w:rsidRPr="00504DD4">
              <w:rPr>
                <w:lang w:val="nb-NO"/>
              </w:rPr>
              <w:t xml:space="preserve">den </w:t>
            </w:r>
            <w:r w:rsidR="03EEFEA8" w:rsidRPr="00504DD4">
              <w:rPr>
                <w:lang w:val="nb-NO"/>
              </w:rPr>
              <w:t>går tom for strøm</w:t>
            </w:r>
            <w:r w:rsidR="548238BA" w:rsidRPr="00504DD4">
              <w:rPr>
                <w:lang w:val="nb-NO"/>
              </w:rPr>
              <w:t xml:space="preserve"> - hvordan skal man da kunne logge seg inn</w:t>
            </w:r>
            <w:r w:rsidR="4876481B" w:rsidRPr="00504DD4">
              <w:rPr>
                <w:lang w:val="nb-NO"/>
              </w:rPr>
              <w:t>?</w:t>
            </w:r>
            <w:r w:rsidR="7F66D766" w:rsidRPr="00504DD4">
              <w:rPr>
                <w:lang w:val="nb-NO"/>
              </w:rPr>
              <w:t xml:space="preserve"> Er det greit </w:t>
            </w:r>
            <w:r w:rsidR="75A3F01F" w:rsidRPr="00504DD4">
              <w:rPr>
                <w:lang w:val="nb-NO"/>
              </w:rPr>
              <w:t xml:space="preserve">å kreve at ansatte </w:t>
            </w:r>
            <w:proofErr w:type="gramStart"/>
            <w:r w:rsidR="75A3F01F" w:rsidRPr="00504DD4">
              <w:rPr>
                <w:lang w:val="nb-NO"/>
              </w:rPr>
              <w:t xml:space="preserve">skal </w:t>
            </w:r>
            <w:r w:rsidR="7F66D766" w:rsidRPr="00504DD4">
              <w:rPr>
                <w:lang w:val="nb-NO"/>
              </w:rPr>
              <w:t xml:space="preserve"> bruke</w:t>
            </w:r>
            <w:proofErr w:type="gramEnd"/>
            <w:r w:rsidR="7F66D766" w:rsidRPr="00504DD4">
              <w:rPr>
                <w:lang w:val="nb-NO"/>
              </w:rPr>
              <w:t xml:space="preserve"> privat mobil til dette?</w:t>
            </w:r>
            <w:r w:rsidR="54772678" w:rsidRPr="00504DD4">
              <w:rPr>
                <w:lang w:val="nb-NO"/>
              </w:rPr>
              <w:t xml:space="preserve"> </w:t>
            </w:r>
            <w:r w:rsidR="54772678">
              <w:t xml:space="preserve">Erik tar det </w:t>
            </w:r>
            <w:proofErr w:type="spellStart"/>
            <w:r w:rsidR="54772678">
              <w:t>opp</w:t>
            </w:r>
            <w:proofErr w:type="spellEnd"/>
            <w:r w:rsidR="54772678">
              <w:t xml:space="preserve"> </w:t>
            </w:r>
            <w:proofErr w:type="spellStart"/>
            <w:r w:rsidR="56D7C355">
              <w:t>i</w:t>
            </w:r>
            <w:proofErr w:type="spellEnd"/>
            <w:r w:rsidR="54772678">
              <w:t xml:space="preserve"> </w:t>
            </w:r>
            <w:proofErr w:type="spellStart"/>
            <w:r w:rsidR="584EE3EA">
              <w:t>i</w:t>
            </w:r>
            <w:r w:rsidR="54772678">
              <w:t>df</w:t>
            </w:r>
            <w:proofErr w:type="spellEnd"/>
            <w:r w:rsidR="54772678">
              <w:t>.</w:t>
            </w:r>
          </w:p>
        </w:tc>
        <w:tc>
          <w:tcPr>
            <w:tcW w:w="975" w:type="dxa"/>
          </w:tcPr>
          <w:p w14:paraId="0CB0B27A" w14:textId="3BBB299B" w:rsidR="4B98F40A" w:rsidRDefault="4B98F40A" w:rsidP="4B98F40A"/>
          <w:p w14:paraId="4C83F55C" w14:textId="4AA790C1" w:rsidR="4B98F40A" w:rsidRDefault="4B98F40A" w:rsidP="4B98F40A"/>
          <w:p w14:paraId="5BE2BC8F" w14:textId="0C6A1562" w:rsidR="4B98F40A" w:rsidRDefault="4B98F40A" w:rsidP="4B98F40A"/>
          <w:p w14:paraId="534A43B9" w14:textId="7719EAEE" w:rsidR="4B98F40A" w:rsidRDefault="4B98F40A" w:rsidP="4B98F40A"/>
          <w:p w14:paraId="09156FEC" w14:textId="200F70E8" w:rsidR="4B98F40A" w:rsidRDefault="4B98F40A" w:rsidP="4B98F40A"/>
          <w:p w14:paraId="09F4DA13" w14:textId="6A1FF344" w:rsidR="4B98F40A" w:rsidRDefault="4B98F40A" w:rsidP="4B98F40A"/>
          <w:p w14:paraId="27EA3566" w14:textId="026F4E5D" w:rsidR="4B98F40A" w:rsidRDefault="4B98F40A" w:rsidP="4B98F40A"/>
          <w:p w14:paraId="7D8838EC" w14:textId="187AF79D" w:rsidR="4B98F40A" w:rsidRDefault="1635A45C" w:rsidP="4B98F40A">
            <w:r>
              <w:t>Erik</w:t>
            </w:r>
          </w:p>
          <w:p w14:paraId="5A87422F" w14:textId="3A6AC540" w:rsidR="4B98F40A" w:rsidRDefault="4B98F40A" w:rsidP="4B98F40A"/>
          <w:p w14:paraId="46A22533" w14:textId="46301E00" w:rsidR="4B98F40A" w:rsidRDefault="4B98F40A" w:rsidP="4B98F40A"/>
          <w:p w14:paraId="68551650" w14:textId="3947A121" w:rsidR="4B98F40A" w:rsidRDefault="4B98F40A" w:rsidP="4B98F40A"/>
          <w:p w14:paraId="450916F5" w14:textId="3B41B1CC" w:rsidR="11FA992C" w:rsidRDefault="11FA992C" w:rsidP="11FA992C"/>
          <w:p w14:paraId="666A94E6" w14:textId="6CF3A496" w:rsidR="11FA992C" w:rsidRDefault="11FA992C" w:rsidP="11FA992C"/>
          <w:p w14:paraId="36447F89" w14:textId="5A66B8BE" w:rsidR="11FA992C" w:rsidRDefault="11FA992C" w:rsidP="11FA992C"/>
          <w:p w14:paraId="4E120435" w14:textId="24E2BACE" w:rsidR="11FA992C" w:rsidRDefault="11FA992C" w:rsidP="11FA992C"/>
          <w:p w14:paraId="0C14696F" w14:textId="5E717C48" w:rsidR="11FA992C" w:rsidRDefault="11FA992C" w:rsidP="11FA992C"/>
          <w:p w14:paraId="5A135E52" w14:textId="3F3E4622" w:rsidR="4B98F40A" w:rsidRDefault="55640053" w:rsidP="4B98F40A">
            <w:r>
              <w:t>Erik</w:t>
            </w:r>
          </w:p>
        </w:tc>
      </w:tr>
      <w:tr w:rsidR="4B98F40A" w:rsidRPr="00504DD4" w14:paraId="71281955" w14:textId="77777777" w:rsidTr="11FA992C">
        <w:tc>
          <w:tcPr>
            <w:tcW w:w="945" w:type="dxa"/>
          </w:tcPr>
          <w:p w14:paraId="367E36C5" w14:textId="3387B4BC" w:rsidR="7AE62A9C" w:rsidRDefault="7AE62A9C" w:rsidP="4B98F40A">
            <w:r>
              <w:t>3</w:t>
            </w:r>
          </w:p>
        </w:tc>
        <w:tc>
          <w:tcPr>
            <w:tcW w:w="7440" w:type="dxa"/>
          </w:tcPr>
          <w:p w14:paraId="4F48A036" w14:textId="5AA5B3CC" w:rsidR="0CD328D8" w:rsidRPr="00504DD4" w:rsidRDefault="0CD328D8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Årsmøter på enhetene</w:t>
            </w:r>
          </w:p>
          <w:p w14:paraId="734D803E" w14:textId="2CB76289" w:rsidR="411374DB" w:rsidRPr="00504DD4" w:rsidRDefault="20910CCA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FF-</w:t>
            </w:r>
            <w:r w:rsidR="411374DB" w:rsidRPr="00504DD4">
              <w:rPr>
                <w:lang w:val="nb-NO"/>
              </w:rPr>
              <w:t xml:space="preserve">LUI har </w:t>
            </w:r>
            <w:r w:rsidR="168410B7" w:rsidRPr="00504DD4">
              <w:rPr>
                <w:lang w:val="nb-NO"/>
              </w:rPr>
              <w:t>avholdt sitt årsmøte</w:t>
            </w:r>
            <w:r w:rsidR="411374DB" w:rsidRPr="00504DD4">
              <w:rPr>
                <w:lang w:val="nb-NO"/>
              </w:rPr>
              <w:t xml:space="preserve">. </w:t>
            </w:r>
            <w:r w:rsidR="10A83E06" w:rsidRPr="00504DD4">
              <w:rPr>
                <w:lang w:val="nb-NO"/>
              </w:rPr>
              <w:t>FF-</w:t>
            </w:r>
            <w:r w:rsidR="411374DB" w:rsidRPr="00504DD4">
              <w:rPr>
                <w:lang w:val="nb-NO"/>
              </w:rPr>
              <w:t xml:space="preserve">FA </w:t>
            </w:r>
            <w:r w:rsidR="65FA7DF3" w:rsidRPr="00504DD4">
              <w:rPr>
                <w:lang w:val="nb-NO"/>
              </w:rPr>
              <w:t xml:space="preserve">skal avholde sitt årsmøte </w:t>
            </w:r>
            <w:r w:rsidR="411374DB" w:rsidRPr="00504DD4">
              <w:rPr>
                <w:lang w:val="nb-NO"/>
              </w:rPr>
              <w:t>I morgen</w:t>
            </w:r>
            <w:r w:rsidR="6852BDFC" w:rsidRPr="00504DD4">
              <w:rPr>
                <w:lang w:val="nb-NO"/>
              </w:rPr>
              <w:t>, mens FF-</w:t>
            </w:r>
            <w:r w:rsidR="411374DB" w:rsidRPr="00504DD4">
              <w:rPr>
                <w:lang w:val="nb-NO"/>
              </w:rPr>
              <w:t xml:space="preserve">TKD </w:t>
            </w:r>
            <w:r w:rsidR="3C7A2BC4" w:rsidRPr="00504DD4">
              <w:rPr>
                <w:lang w:val="nb-NO"/>
              </w:rPr>
              <w:t xml:space="preserve">skal ha sitt senere </w:t>
            </w:r>
            <w:r w:rsidR="411374DB" w:rsidRPr="00504DD4">
              <w:rPr>
                <w:lang w:val="nb-NO"/>
              </w:rPr>
              <w:t xml:space="preserve">i dag. </w:t>
            </w:r>
            <w:r w:rsidR="7FB8B2B8" w:rsidRPr="00504DD4">
              <w:rPr>
                <w:lang w:val="nb-NO"/>
              </w:rPr>
              <w:t>FF-</w:t>
            </w:r>
            <w:r w:rsidR="411374DB" w:rsidRPr="00504DD4">
              <w:rPr>
                <w:lang w:val="nb-NO"/>
              </w:rPr>
              <w:t>SAM</w:t>
            </w:r>
            <w:r w:rsidR="12591C71" w:rsidRPr="00504DD4">
              <w:rPr>
                <w:lang w:val="nb-NO"/>
              </w:rPr>
              <w:t xml:space="preserve"> og FF-HV har ikke hatt årsmøtet ennå</w:t>
            </w:r>
            <w:r w:rsidR="411374DB" w:rsidRPr="00504DD4">
              <w:rPr>
                <w:lang w:val="nb-NO"/>
              </w:rPr>
              <w:t>.</w:t>
            </w:r>
          </w:p>
        </w:tc>
        <w:tc>
          <w:tcPr>
            <w:tcW w:w="975" w:type="dxa"/>
          </w:tcPr>
          <w:p w14:paraId="37EDD2E6" w14:textId="09C48DD7" w:rsidR="4B98F40A" w:rsidRPr="00504DD4" w:rsidRDefault="4B98F40A" w:rsidP="4B98F40A">
            <w:pPr>
              <w:rPr>
                <w:lang w:val="nb-NO"/>
              </w:rPr>
            </w:pPr>
          </w:p>
        </w:tc>
      </w:tr>
      <w:tr w:rsidR="4B98F40A" w:rsidRPr="00504DD4" w14:paraId="12F43777" w14:textId="77777777" w:rsidTr="11FA992C">
        <w:tc>
          <w:tcPr>
            <w:tcW w:w="945" w:type="dxa"/>
          </w:tcPr>
          <w:p w14:paraId="6AEE935C" w14:textId="668F9E83" w:rsidR="7AE62A9C" w:rsidRDefault="7AE62A9C" w:rsidP="4B98F40A">
            <w:r>
              <w:t>4</w:t>
            </w:r>
          </w:p>
        </w:tc>
        <w:tc>
          <w:tcPr>
            <w:tcW w:w="7440" w:type="dxa"/>
          </w:tcPr>
          <w:p w14:paraId="381BAA99" w14:textId="3D6C26A1" w:rsidR="5CE4E3E8" w:rsidRPr="00504DD4" w:rsidRDefault="5CE4E3E8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Rund</w:t>
            </w:r>
            <w:r w:rsidR="717E08E4" w:rsidRPr="00504DD4">
              <w:rPr>
                <w:b/>
                <w:bCs/>
                <w:lang w:val="nb-NO"/>
              </w:rPr>
              <w:t>e</w:t>
            </w:r>
            <w:r w:rsidRPr="00504DD4">
              <w:rPr>
                <w:b/>
                <w:bCs/>
                <w:lang w:val="nb-NO"/>
              </w:rPr>
              <w:t xml:space="preserve"> rundt bordet</w:t>
            </w:r>
          </w:p>
          <w:p w14:paraId="1C2AD083" w14:textId="7C6BDF20" w:rsidR="5F52A9FC" w:rsidRPr="00504DD4" w:rsidRDefault="5F52A9FC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Styremedlemmene orienterte om situasjonen ute på enhetene.</w:t>
            </w:r>
          </w:p>
        </w:tc>
        <w:tc>
          <w:tcPr>
            <w:tcW w:w="975" w:type="dxa"/>
          </w:tcPr>
          <w:p w14:paraId="6179B02F" w14:textId="31004917" w:rsidR="4B98F40A" w:rsidRPr="00504DD4" w:rsidRDefault="4B98F40A" w:rsidP="4B98F40A">
            <w:pPr>
              <w:rPr>
                <w:lang w:val="nb-NO"/>
              </w:rPr>
            </w:pPr>
          </w:p>
        </w:tc>
      </w:tr>
      <w:tr w:rsidR="4B98F40A" w14:paraId="404C3747" w14:textId="77777777" w:rsidTr="11FA992C">
        <w:tc>
          <w:tcPr>
            <w:tcW w:w="945" w:type="dxa"/>
          </w:tcPr>
          <w:p w14:paraId="7087581B" w14:textId="32CEC34A" w:rsidR="7AE62A9C" w:rsidRDefault="7AE62A9C" w:rsidP="4B98F40A">
            <w:r>
              <w:t>5</w:t>
            </w:r>
          </w:p>
        </w:tc>
        <w:tc>
          <w:tcPr>
            <w:tcW w:w="7440" w:type="dxa"/>
          </w:tcPr>
          <w:p w14:paraId="43C4F2BA" w14:textId="44E4B904" w:rsidR="01064786" w:rsidRPr="00504DD4" w:rsidRDefault="35F6D371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Zoom-fest</w:t>
            </w:r>
            <w:r w:rsidR="716F89FD" w:rsidRPr="00504DD4">
              <w:rPr>
                <w:b/>
                <w:bCs/>
                <w:lang w:val="nb-NO"/>
              </w:rPr>
              <w:t xml:space="preserve"> for styret?</w:t>
            </w:r>
          </w:p>
          <w:p w14:paraId="098105C7" w14:textId="28A3556F" w:rsidR="01064786" w:rsidRPr="00504DD4" w:rsidRDefault="716F89FD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lastRenderedPageBreak/>
              <w:t>Vi ønsker å ha en liten fest for styret på Zoom</w:t>
            </w:r>
            <w:r w:rsidR="63AEE4B0" w:rsidRPr="00504DD4">
              <w:rPr>
                <w:lang w:val="nb-NO"/>
              </w:rPr>
              <w:t>. Tidspunktet</w:t>
            </w:r>
            <w:r w:rsidRPr="00504DD4">
              <w:rPr>
                <w:lang w:val="nb-NO"/>
              </w:rPr>
              <w:t xml:space="preserve"> </w:t>
            </w:r>
            <w:r w:rsidR="35F6D371" w:rsidRPr="00504DD4">
              <w:rPr>
                <w:lang w:val="nb-NO"/>
              </w:rPr>
              <w:t xml:space="preserve">18. </w:t>
            </w:r>
            <w:r w:rsidR="661697F2" w:rsidRPr="00504DD4">
              <w:rPr>
                <w:lang w:val="nb-NO"/>
              </w:rPr>
              <w:t>m</w:t>
            </w:r>
            <w:r w:rsidR="35F6D371" w:rsidRPr="00504DD4">
              <w:rPr>
                <w:lang w:val="nb-NO"/>
              </w:rPr>
              <w:t>ars</w:t>
            </w:r>
            <w:r w:rsidR="07437873" w:rsidRPr="00504DD4">
              <w:rPr>
                <w:lang w:val="nb-NO"/>
              </w:rPr>
              <w:t xml:space="preserve"> kl.</w:t>
            </w:r>
            <w:r w:rsidR="35F6D371" w:rsidRPr="00504DD4">
              <w:rPr>
                <w:lang w:val="nb-NO"/>
              </w:rPr>
              <w:t xml:space="preserve"> 18.30</w:t>
            </w:r>
            <w:r w:rsidR="3836D92B" w:rsidRPr="00504DD4">
              <w:rPr>
                <w:lang w:val="nb-NO"/>
              </w:rPr>
              <w:t xml:space="preserve"> passet for de fleste</w:t>
            </w:r>
            <w:r w:rsidR="35F6D371" w:rsidRPr="00504DD4">
              <w:rPr>
                <w:lang w:val="nb-NO"/>
              </w:rPr>
              <w:t xml:space="preserve">. Inger-Lise lager </w:t>
            </w:r>
            <w:r w:rsidR="33FAF6A8" w:rsidRPr="00504DD4">
              <w:rPr>
                <w:lang w:val="nb-NO"/>
              </w:rPr>
              <w:t xml:space="preserve">en </w:t>
            </w:r>
            <w:r w:rsidR="35F6D371" w:rsidRPr="00504DD4">
              <w:rPr>
                <w:lang w:val="nb-NO"/>
              </w:rPr>
              <w:t>quiz. A</w:t>
            </w:r>
            <w:r w:rsidR="729EB7AA" w:rsidRPr="00504DD4">
              <w:rPr>
                <w:lang w:val="nb-NO"/>
              </w:rPr>
              <w:t>rbeidsutvalget</w:t>
            </w:r>
            <w:r w:rsidR="35F6D371" w:rsidRPr="00504DD4">
              <w:rPr>
                <w:lang w:val="nb-NO"/>
              </w:rPr>
              <w:t xml:space="preserve"> lager</w:t>
            </w:r>
            <w:r w:rsidR="32CAA4CC" w:rsidRPr="00504DD4">
              <w:rPr>
                <w:lang w:val="nb-NO"/>
              </w:rPr>
              <w:t xml:space="preserve"> et</w:t>
            </w:r>
            <w:r w:rsidR="35F6D371" w:rsidRPr="00504DD4">
              <w:rPr>
                <w:lang w:val="nb-NO"/>
              </w:rPr>
              <w:t xml:space="preserve"> program</w:t>
            </w:r>
            <w:r w:rsidR="5864C2F3" w:rsidRPr="00504DD4">
              <w:rPr>
                <w:lang w:val="nb-NO"/>
              </w:rPr>
              <w:t xml:space="preserve"> for festen</w:t>
            </w:r>
            <w:r w:rsidR="35F6D371" w:rsidRPr="00504DD4">
              <w:rPr>
                <w:lang w:val="nb-NO"/>
              </w:rPr>
              <w:t>.</w:t>
            </w:r>
            <w:r w:rsidR="7F913F04" w:rsidRPr="00504DD4">
              <w:rPr>
                <w:lang w:val="nb-NO"/>
              </w:rPr>
              <w:t xml:space="preserve"> Vi ble enige om at vi kan bruke maks 500 kr pr deltaker.</w:t>
            </w:r>
          </w:p>
          <w:p w14:paraId="423850A8" w14:textId="7B1067CF" w:rsidR="01064786" w:rsidRPr="00504DD4" w:rsidRDefault="7F913F04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De som ønsker at Inger-Lise bestiller mat, kontakter henne.</w:t>
            </w:r>
          </w:p>
        </w:tc>
        <w:tc>
          <w:tcPr>
            <w:tcW w:w="975" w:type="dxa"/>
          </w:tcPr>
          <w:p w14:paraId="3A823B46" w14:textId="4A832433" w:rsidR="4B98F40A" w:rsidRPr="00504DD4" w:rsidRDefault="4B98F40A" w:rsidP="4B98F40A">
            <w:pPr>
              <w:rPr>
                <w:lang w:val="nb-NO"/>
              </w:rPr>
            </w:pPr>
          </w:p>
          <w:p w14:paraId="13D903F6" w14:textId="34B956DD" w:rsidR="4B98F40A" w:rsidRPr="00504DD4" w:rsidRDefault="4B98F40A" w:rsidP="4B98F40A">
            <w:pPr>
              <w:rPr>
                <w:lang w:val="nb-NO"/>
              </w:rPr>
            </w:pPr>
          </w:p>
          <w:p w14:paraId="639A4D99" w14:textId="0489F2F6" w:rsidR="4B98F40A" w:rsidRPr="00504DD4" w:rsidRDefault="4B98F40A" w:rsidP="4B98F40A">
            <w:pPr>
              <w:rPr>
                <w:lang w:val="nb-NO"/>
              </w:rPr>
            </w:pPr>
          </w:p>
          <w:p w14:paraId="1E995159" w14:textId="07A1C87A" w:rsidR="4B98F40A" w:rsidRDefault="49825872" w:rsidP="4B98F40A">
            <w:r>
              <w:t>Inger-Lise</w:t>
            </w:r>
          </w:p>
        </w:tc>
      </w:tr>
      <w:tr w:rsidR="4B98F40A" w:rsidRPr="00504DD4" w14:paraId="0C7ACEFD" w14:textId="77777777" w:rsidTr="11FA992C">
        <w:tc>
          <w:tcPr>
            <w:tcW w:w="945" w:type="dxa"/>
          </w:tcPr>
          <w:p w14:paraId="6EE1DF64" w14:textId="2E60DD94" w:rsidR="7AE62A9C" w:rsidRDefault="7AE62A9C" w:rsidP="4B98F40A">
            <w:r>
              <w:lastRenderedPageBreak/>
              <w:t>6</w:t>
            </w:r>
          </w:p>
        </w:tc>
        <w:tc>
          <w:tcPr>
            <w:tcW w:w="7440" w:type="dxa"/>
          </w:tcPr>
          <w:p w14:paraId="18BF3E8D" w14:textId="742BC735" w:rsidR="2CFB9BAD" w:rsidRPr="00504DD4" w:rsidRDefault="5D6A84E2" w:rsidP="4B201E7E">
            <w:pPr>
              <w:rPr>
                <w:b/>
                <w:bCs/>
                <w:lang w:val="nb-NO"/>
              </w:rPr>
            </w:pPr>
            <w:r w:rsidRPr="00504DD4">
              <w:rPr>
                <w:b/>
                <w:bCs/>
                <w:lang w:val="nb-NO"/>
              </w:rPr>
              <w:t>Eventuelt</w:t>
            </w:r>
          </w:p>
          <w:p w14:paraId="167D4145" w14:textId="6E386B11" w:rsidR="2CFB9BAD" w:rsidRPr="00504DD4" w:rsidRDefault="5D6A84E2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Regnskap</w:t>
            </w:r>
            <w:r w:rsidR="6F7ADD92" w:rsidRPr="00504DD4">
              <w:rPr>
                <w:lang w:val="nb-NO"/>
              </w:rPr>
              <w:t>et for 2020 viser at vi ha</w:t>
            </w:r>
            <w:r w:rsidR="5D3AA704" w:rsidRPr="00504DD4">
              <w:rPr>
                <w:lang w:val="nb-NO"/>
              </w:rPr>
              <w:t>dde</w:t>
            </w:r>
            <w:r w:rsidR="6F7ADD92" w:rsidRPr="00504DD4">
              <w:rPr>
                <w:lang w:val="nb-NO"/>
              </w:rPr>
              <w:t xml:space="preserve"> et overskudd på mer enn 400 000 kr, og </w:t>
            </w:r>
            <w:r w:rsidR="22839E1F" w:rsidRPr="00504DD4">
              <w:rPr>
                <w:lang w:val="nb-NO"/>
              </w:rPr>
              <w:t xml:space="preserve">at vi har </w:t>
            </w:r>
            <w:r w:rsidR="6F7ADD92" w:rsidRPr="00504DD4">
              <w:rPr>
                <w:lang w:val="nb-NO"/>
              </w:rPr>
              <w:t xml:space="preserve">over 1.6 millioner </w:t>
            </w:r>
            <w:r w:rsidR="47D89312" w:rsidRPr="00504DD4">
              <w:rPr>
                <w:lang w:val="nb-NO"/>
              </w:rPr>
              <w:t>i</w:t>
            </w:r>
            <w:r w:rsidR="6F7ADD92" w:rsidRPr="00504DD4">
              <w:rPr>
                <w:lang w:val="nb-NO"/>
              </w:rPr>
              <w:t xml:space="preserve"> egenkapital. Styremedlemmene bes komme med forslag til budsjett for 2021 på neste styremø</w:t>
            </w:r>
            <w:r w:rsidR="43701FF3" w:rsidRPr="00504DD4">
              <w:rPr>
                <w:lang w:val="nb-NO"/>
              </w:rPr>
              <w:t>te.</w:t>
            </w:r>
          </w:p>
          <w:p w14:paraId="5AD9644C" w14:textId="65ABF35B" w:rsidR="2CFB9BAD" w:rsidRPr="00504DD4" w:rsidRDefault="43701FF3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 xml:space="preserve">Gruppen som ser på </w:t>
            </w:r>
            <w:proofErr w:type="gramStart"/>
            <w:r w:rsidRPr="00504DD4">
              <w:rPr>
                <w:lang w:val="nb-NO"/>
              </w:rPr>
              <w:t>a</w:t>
            </w:r>
            <w:r w:rsidR="5D6A84E2" w:rsidRPr="00504DD4">
              <w:rPr>
                <w:lang w:val="nb-NO"/>
              </w:rPr>
              <w:t>rbeidsplan</w:t>
            </w:r>
            <w:r w:rsidR="7524605F" w:rsidRPr="00504DD4">
              <w:rPr>
                <w:lang w:val="nb-NO"/>
              </w:rPr>
              <w:t>er</w:t>
            </w:r>
            <w:proofErr w:type="gramEnd"/>
            <w:r w:rsidR="5D6A84E2" w:rsidRPr="00504DD4">
              <w:rPr>
                <w:lang w:val="nb-NO"/>
              </w:rPr>
              <w:t xml:space="preserve"> har fått jobbet en del</w:t>
            </w:r>
            <w:r w:rsidR="4F0E40CE" w:rsidRPr="00504DD4">
              <w:rPr>
                <w:lang w:val="nb-NO"/>
              </w:rPr>
              <w:t xml:space="preserve"> I det siste</w:t>
            </w:r>
            <w:r w:rsidR="5D6A84E2" w:rsidRPr="00504DD4">
              <w:rPr>
                <w:lang w:val="nb-NO"/>
              </w:rPr>
              <w:t xml:space="preserve">. </w:t>
            </w:r>
            <w:r w:rsidR="641DAD5A" w:rsidRPr="00504DD4">
              <w:rPr>
                <w:lang w:val="nb-NO"/>
              </w:rPr>
              <w:t>De k</w:t>
            </w:r>
            <w:r w:rsidR="5D6A84E2" w:rsidRPr="00504DD4">
              <w:rPr>
                <w:lang w:val="nb-NO"/>
              </w:rPr>
              <w:t xml:space="preserve">an presentere noe </w:t>
            </w:r>
            <w:r w:rsidR="32A17F68" w:rsidRPr="00504DD4">
              <w:rPr>
                <w:lang w:val="nb-NO"/>
              </w:rPr>
              <w:t>av</w:t>
            </w:r>
            <w:r w:rsidR="1FD786D7" w:rsidRPr="00504DD4">
              <w:rPr>
                <w:lang w:val="nb-NO"/>
              </w:rPr>
              <w:t xml:space="preserve"> dette</w:t>
            </w:r>
            <w:r w:rsidR="32A17F68" w:rsidRPr="00504DD4">
              <w:rPr>
                <w:lang w:val="nb-NO"/>
              </w:rPr>
              <w:t xml:space="preserve"> arbeidet </w:t>
            </w:r>
            <w:r w:rsidR="5D6A84E2" w:rsidRPr="00504DD4">
              <w:rPr>
                <w:lang w:val="nb-NO"/>
              </w:rPr>
              <w:t xml:space="preserve">på neste styremøte. </w:t>
            </w:r>
          </w:p>
          <w:p w14:paraId="5DEBBB5B" w14:textId="17DA3EE0" w:rsidR="2CFB9BAD" w:rsidRPr="00504DD4" w:rsidRDefault="734046B4" w:rsidP="4B98F40A">
            <w:pPr>
              <w:rPr>
                <w:lang w:val="nb-NO"/>
              </w:rPr>
            </w:pPr>
            <w:r w:rsidRPr="00504DD4">
              <w:rPr>
                <w:lang w:val="nb-NO"/>
              </w:rPr>
              <w:t>FF-</w:t>
            </w:r>
            <w:r w:rsidR="5D6A84E2" w:rsidRPr="00504DD4">
              <w:rPr>
                <w:lang w:val="nb-NO"/>
              </w:rPr>
              <w:t xml:space="preserve">LUI: </w:t>
            </w:r>
            <w:r w:rsidR="1E8DAE0B" w:rsidRPr="00504DD4">
              <w:rPr>
                <w:lang w:val="nb-NO"/>
              </w:rPr>
              <w:t xml:space="preserve">Det er </w:t>
            </w:r>
            <w:r w:rsidR="0CC4D018" w:rsidRPr="00504DD4">
              <w:rPr>
                <w:lang w:val="nb-NO"/>
              </w:rPr>
              <w:t xml:space="preserve">et </w:t>
            </w:r>
            <w:r w:rsidR="1E8DAE0B" w:rsidRPr="00504DD4">
              <w:rPr>
                <w:lang w:val="nb-NO"/>
              </w:rPr>
              <w:t>ø</w:t>
            </w:r>
            <w:r w:rsidR="5D6A84E2" w:rsidRPr="00504DD4">
              <w:rPr>
                <w:lang w:val="nb-NO"/>
              </w:rPr>
              <w:t xml:space="preserve">nske om </w:t>
            </w:r>
            <w:r w:rsidR="29593094" w:rsidRPr="00504DD4">
              <w:rPr>
                <w:lang w:val="nb-NO"/>
              </w:rPr>
              <w:t xml:space="preserve">at vi får en </w:t>
            </w:r>
            <w:r w:rsidR="5D6A84E2" w:rsidRPr="00504DD4">
              <w:rPr>
                <w:lang w:val="nb-NO"/>
              </w:rPr>
              <w:t>Puls 3.</w:t>
            </w:r>
          </w:p>
        </w:tc>
        <w:tc>
          <w:tcPr>
            <w:tcW w:w="975" w:type="dxa"/>
          </w:tcPr>
          <w:p w14:paraId="2A0D5C32" w14:textId="31004917" w:rsidR="4B98F40A" w:rsidRPr="00504DD4" w:rsidRDefault="4B98F40A" w:rsidP="4B98F40A">
            <w:pPr>
              <w:rPr>
                <w:lang w:val="nb-NO"/>
              </w:rPr>
            </w:pPr>
          </w:p>
        </w:tc>
      </w:tr>
      <w:tr w:rsidR="4B98F40A" w:rsidRPr="00504DD4" w14:paraId="1B2A6E1F" w14:textId="77777777" w:rsidTr="11FA992C">
        <w:tc>
          <w:tcPr>
            <w:tcW w:w="945" w:type="dxa"/>
          </w:tcPr>
          <w:p w14:paraId="5DE1654B" w14:textId="5152AE52" w:rsidR="7AE62A9C" w:rsidRPr="00504DD4" w:rsidRDefault="7AE62A9C" w:rsidP="4B98F40A">
            <w:pPr>
              <w:rPr>
                <w:lang w:val="nb-NO"/>
              </w:rPr>
            </w:pPr>
          </w:p>
        </w:tc>
        <w:tc>
          <w:tcPr>
            <w:tcW w:w="7440" w:type="dxa"/>
          </w:tcPr>
          <w:p w14:paraId="2C81B8F8" w14:textId="39C1F12C" w:rsidR="4B98F40A" w:rsidRPr="00504DD4" w:rsidRDefault="4B98F40A" w:rsidP="4B98F40A">
            <w:pPr>
              <w:rPr>
                <w:lang w:val="nb-NO"/>
              </w:rPr>
            </w:pPr>
          </w:p>
        </w:tc>
        <w:tc>
          <w:tcPr>
            <w:tcW w:w="975" w:type="dxa"/>
          </w:tcPr>
          <w:p w14:paraId="0AD7AB2E" w14:textId="32F75F3B" w:rsidR="4B98F40A" w:rsidRPr="00504DD4" w:rsidRDefault="4B98F40A" w:rsidP="4B98F40A">
            <w:pPr>
              <w:rPr>
                <w:lang w:val="nb-NO"/>
              </w:rPr>
            </w:pPr>
          </w:p>
        </w:tc>
      </w:tr>
    </w:tbl>
    <w:p w14:paraId="2993CF16" w14:textId="63E1D610" w:rsidR="4B98F40A" w:rsidRPr="00504DD4" w:rsidRDefault="4B98F40A" w:rsidP="4B98F40A">
      <w:pPr>
        <w:rPr>
          <w:lang w:val="nb-NO"/>
        </w:rPr>
      </w:pPr>
    </w:p>
    <w:sectPr w:rsidR="4B98F40A" w:rsidRPr="0050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CD9ED6"/>
    <w:rsid w:val="00504DD4"/>
    <w:rsid w:val="0061CD5E"/>
    <w:rsid w:val="00AA5C91"/>
    <w:rsid w:val="00F03BA6"/>
    <w:rsid w:val="00F33193"/>
    <w:rsid w:val="01007F17"/>
    <w:rsid w:val="01064786"/>
    <w:rsid w:val="013BA1B9"/>
    <w:rsid w:val="016017B0"/>
    <w:rsid w:val="02248BDD"/>
    <w:rsid w:val="024BD4AD"/>
    <w:rsid w:val="0272B1D4"/>
    <w:rsid w:val="03B46250"/>
    <w:rsid w:val="03EEFEA8"/>
    <w:rsid w:val="04EFF9AA"/>
    <w:rsid w:val="061D1BE8"/>
    <w:rsid w:val="07437873"/>
    <w:rsid w:val="07C60BD0"/>
    <w:rsid w:val="08405509"/>
    <w:rsid w:val="0A5B8A79"/>
    <w:rsid w:val="0B0C05C5"/>
    <w:rsid w:val="0BE84804"/>
    <w:rsid w:val="0C3270B4"/>
    <w:rsid w:val="0C6291B0"/>
    <w:rsid w:val="0C7F642B"/>
    <w:rsid w:val="0CC4D018"/>
    <w:rsid w:val="0CD328D8"/>
    <w:rsid w:val="0D3EA1B8"/>
    <w:rsid w:val="0D8FF975"/>
    <w:rsid w:val="0E419EFE"/>
    <w:rsid w:val="102C98E2"/>
    <w:rsid w:val="10A83E06"/>
    <w:rsid w:val="1118D427"/>
    <w:rsid w:val="11E24E18"/>
    <w:rsid w:val="11FA992C"/>
    <w:rsid w:val="12591C71"/>
    <w:rsid w:val="12AEED4C"/>
    <w:rsid w:val="15308B40"/>
    <w:rsid w:val="15571941"/>
    <w:rsid w:val="1635A45C"/>
    <w:rsid w:val="1678E349"/>
    <w:rsid w:val="168410B7"/>
    <w:rsid w:val="17E8BB60"/>
    <w:rsid w:val="18F62B4C"/>
    <w:rsid w:val="191079EF"/>
    <w:rsid w:val="19958016"/>
    <w:rsid w:val="19C9A0D5"/>
    <w:rsid w:val="1A268A57"/>
    <w:rsid w:val="1AA27277"/>
    <w:rsid w:val="1AD1C4E2"/>
    <w:rsid w:val="1B7EF760"/>
    <w:rsid w:val="1B9FCCC4"/>
    <w:rsid w:val="1BA968F8"/>
    <w:rsid w:val="1E8DAE0B"/>
    <w:rsid w:val="1EB69822"/>
    <w:rsid w:val="1F576F7A"/>
    <w:rsid w:val="1FD786D7"/>
    <w:rsid w:val="20910CCA"/>
    <w:rsid w:val="2140CCF8"/>
    <w:rsid w:val="2152B3A9"/>
    <w:rsid w:val="22839E1F"/>
    <w:rsid w:val="2331019B"/>
    <w:rsid w:val="236AF57E"/>
    <w:rsid w:val="23FED706"/>
    <w:rsid w:val="24A88760"/>
    <w:rsid w:val="26881FC0"/>
    <w:rsid w:val="26F7A32E"/>
    <w:rsid w:val="27F1BE87"/>
    <w:rsid w:val="29593094"/>
    <w:rsid w:val="2BA98EA1"/>
    <w:rsid w:val="2C6B044D"/>
    <w:rsid w:val="2CFB9BAD"/>
    <w:rsid w:val="2E196ECE"/>
    <w:rsid w:val="2EF8C429"/>
    <w:rsid w:val="30C1F6B3"/>
    <w:rsid w:val="31E91BAF"/>
    <w:rsid w:val="32A17F68"/>
    <w:rsid w:val="32CAA4CC"/>
    <w:rsid w:val="338893CC"/>
    <w:rsid w:val="33FAF6A8"/>
    <w:rsid w:val="34E94ACC"/>
    <w:rsid w:val="35910EAA"/>
    <w:rsid w:val="35D0ABD2"/>
    <w:rsid w:val="35F6D371"/>
    <w:rsid w:val="362A35EE"/>
    <w:rsid w:val="3679ADBD"/>
    <w:rsid w:val="36B824B7"/>
    <w:rsid w:val="36DFBB57"/>
    <w:rsid w:val="37351621"/>
    <w:rsid w:val="3836D92B"/>
    <w:rsid w:val="38938FBD"/>
    <w:rsid w:val="38C8E017"/>
    <w:rsid w:val="3A302F75"/>
    <w:rsid w:val="3B1124CB"/>
    <w:rsid w:val="3BCD9ED6"/>
    <w:rsid w:val="3C7A2BC4"/>
    <w:rsid w:val="3F26842D"/>
    <w:rsid w:val="3F51BE6B"/>
    <w:rsid w:val="3FAAB64F"/>
    <w:rsid w:val="402261A0"/>
    <w:rsid w:val="4052A201"/>
    <w:rsid w:val="40779E4C"/>
    <w:rsid w:val="40B0D898"/>
    <w:rsid w:val="411374DB"/>
    <w:rsid w:val="416A93E8"/>
    <w:rsid w:val="43066449"/>
    <w:rsid w:val="43701FF3"/>
    <w:rsid w:val="4577F635"/>
    <w:rsid w:val="463E050B"/>
    <w:rsid w:val="4680C21C"/>
    <w:rsid w:val="4682AEEA"/>
    <w:rsid w:val="47D89312"/>
    <w:rsid w:val="4870CD6B"/>
    <w:rsid w:val="4876481B"/>
    <w:rsid w:val="49752F04"/>
    <w:rsid w:val="49825872"/>
    <w:rsid w:val="4A0479B7"/>
    <w:rsid w:val="4A7F2F94"/>
    <w:rsid w:val="4B201E7E"/>
    <w:rsid w:val="4B98F40A"/>
    <w:rsid w:val="4C04D788"/>
    <w:rsid w:val="4C788A6E"/>
    <w:rsid w:val="4CBBEEDF"/>
    <w:rsid w:val="4DA2D6D7"/>
    <w:rsid w:val="4EEFB62F"/>
    <w:rsid w:val="4F0E40CE"/>
    <w:rsid w:val="4FA8DD15"/>
    <w:rsid w:val="4FF38FA1"/>
    <w:rsid w:val="5062B6F3"/>
    <w:rsid w:val="5145D2D8"/>
    <w:rsid w:val="51775BFD"/>
    <w:rsid w:val="51AFE44C"/>
    <w:rsid w:val="51FE8754"/>
    <w:rsid w:val="522F03F8"/>
    <w:rsid w:val="527124AF"/>
    <w:rsid w:val="5276FE4D"/>
    <w:rsid w:val="52FF016D"/>
    <w:rsid w:val="53E55D80"/>
    <w:rsid w:val="54772678"/>
    <w:rsid w:val="548238BA"/>
    <w:rsid w:val="54AEFCBF"/>
    <w:rsid w:val="54DFCE31"/>
    <w:rsid w:val="55640053"/>
    <w:rsid w:val="56D7C355"/>
    <w:rsid w:val="574FB51E"/>
    <w:rsid w:val="581A35F0"/>
    <w:rsid w:val="584EE3EA"/>
    <w:rsid w:val="5864C2F3"/>
    <w:rsid w:val="587BC536"/>
    <w:rsid w:val="58997DC6"/>
    <w:rsid w:val="58FF39E1"/>
    <w:rsid w:val="59E29995"/>
    <w:rsid w:val="5C0730C5"/>
    <w:rsid w:val="5CA29C23"/>
    <w:rsid w:val="5CE4E3E8"/>
    <w:rsid w:val="5D3AA704"/>
    <w:rsid w:val="5D6A84E2"/>
    <w:rsid w:val="5F0E84E9"/>
    <w:rsid w:val="5F3BE8A6"/>
    <w:rsid w:val="5F52A9FC"/>
    <w:rsid w:val="6035CE0B"/>
    <w:rsid w:val="60B28A48"/>
    <w:rsid w:val="60D24FBB"/>
    <w:rsid w:val="619D1A54"/>
    <w:rsid w:val="622C1EEC"/>
    <w:rsid w:val="62581FE8"/>
    <w:rsid w:val="626E201C"/>
    <w:rsid w:val="635A86CB"/>
    <w:rsid w:val="63AEE4B0"/>
    <w:rsid w:val="641DAD5A"/>
    <w:rsid w:val="645D563C"/>
    <w:rsid w:val="64E04B9A"/>
    <w:rsid w:val="6507F5F4"/>
    <w:rsid w:val="6553EFCE"/>
    <w:rsid w:val="65FA7DF3"/>
    <w:rsid w:val="660E3E46"/>
    <w:rsid w:val="661697F2"/>
    <w:rsid w:val="672AD294"/>
    <w:rsid w:val="673B8B80"/>
    <w:rsid w:val="6852BDFC"/>
    <w:rsid w:val="68E738F0"/>
    <w:rsid w:val="690773DE"/>
    <w:rsid w:val="69F38A28"/>
    <w:rsid w:val="6A3B3385"/>
    <w:rsid w:val="6A62E8D1"/>
    <w:rsid w:val="6B0CC497"/>
    <w:rsid w:val="6BD91C56"/>
    <w:rsid w:val="6D4622EE"/>
    <w:rsid w:val="6DAAA1D9"/>
    <w:rsid w:val="6E72CBFD"/>
    <w:rsid w:val="6F7ADD92"/>
    <w:rsid w:val="6FB11847"/>
    <w:rsid w:val="70354A69"/>
    <w:rsid w:val="716F89FD"/>
    <w:rsid w:val="717E08E4"/>
    <w:rsid w:val="71B96567"/>
    <w:rsid w:val="729EB7AA"/>
    <w:rsid w:val="734046B4"/>
    <w:rsid w:val="736730A9"/>
    <w:rsid w:val="73F3A733"/>
    <w:rsid w:val="74396E7A"/>
    <w:rsid w:val="74CF1B1F"/>
    <w:rsid w:val="7524605F"/>
    <w:rsid w:val="7556D5EB"/>
    <w:rsid w:val="756295D0"/>
    <w:rsid w:val="75741A37"/>
    <w:rsid w:val="75A3F01F"/>
    <w:rsid w:val="76061261"/>
    <w:rsid w:val="7655909C"/>
    <w:rsid w:val="77229208"/>
    <w:rsid w:val="777DB787"/>
    <w:rsid w:val="78C9E586"/>
    <w:rsid w:val="7917EACF"/>
    <w:rsid w:val="7AE62A9C"/>
    <w:rsid w:val="7B1DFE6E"/>
    <w:rsid w:val="7B4A6478"/>
    <w:rsid w:val="7CD765F8"/>
    <w:rsid w:val="7DD08B5B"/>
    <w:rsid w:val="7ECCF35B"/>
    <w:rsid w:val="7F66D766"/>
    <w:rsid w:val="7F913F04"/>
    <w:rsid w:val="7FB8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9ED6"/>
  <w15:chartTrackingRefBased/>
  <w15:docId w15:val="{F85758AA-594B-444D-AA10-CBE3EA2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7B63A-D9C2-4774-B95C-166FB2A9E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D6767-8078-4026-980F-EF839CBAE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7214-6B71-4423-A7D5-A90F802A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2022-11-10T14:20:00Z</dcterms:created>
  <dcterms:modified xsi:type="dcterms:W3CDTF">2022-11-10T14:20:00Z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