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0DBC" w14:textId="77777777" w:rsidR="00AA23D3" w:rsidRPr="005C75DF" w:rsidRDefault="005C75DF">
      <w:pPr>
        <w:rPr>
          <w:b/>
          <w:sz w:val="28"/>
          <w:szCs w:val="28"/>
        </w:rPr>
      </w:pPr>
      <w:r w:rsidRPr="005C75DF">
        <w:rPr>
          <w:b/>
          <w:sz w:val="28"/>
          <w:szCs w:val="28"/>
        </w:rPr>
        <w:t>Referat fra styremøte i FF-</w:t>
      </w:r>
      <w:proofErr w:type="spellStart"/>
      <w:r w:rsidRPr="005C75DF">
        <w:rPr>
          <w:b/>
          <w:sz w:val="28"/>
          <w:szCs w:val="28"/>
        </w:rPr>
        <w:t>OsloMet</w:t>
      </w:r>
      <w:proofErr w:type="spellEnd"/>
      <w:r w:rsidRPr="005C75DF">
        <w:rPr>
          <w:b/>
          <w:sz w:val="28"/>
          <w:szCs w:val="28"/>
        </w:rPr>
        <w:t xml:space="preserve"> 30. januar 2018</w:t>
      </w:r>
    </w:p>
    <w:p w14:paraId="3DF0B46C" w14:textId="77777777" w:rsidR="005C75DF" w:rsidRDefault="005C75DF"/>
    <w:p w14:paraId="564665E1" w14:textId="2E8F4131" w:rsidR="005C75DF" w:rsidRDefault="005C75DF">
      <w:r>
        <w:t>Til st</w:t>
      </w:r>
      <w:r w:rsidR="00E60F95">
        <w:t xml:space="preserve">ede: Eldbjørg Marie </w:t>
      </w:r>
      <w:proofErr w:type="spellStart"/>
      <w:r w:rsidR="00E60F95">
        <w:t>Schön</w:t>
      </w:r>
      <w:proofErr w:type="spellEnd"/>
      <w:r w:rsidR="00E60F95">
        <w:t>, Anne-</w:t>
      </w:r>
      <w:r>
        <w:t>Catrine Wolden, Ismail Hassan og Arve Angen (referent)</w:t>
      </w:r>
    </w:p>
    <w:p w14:paraId="776C8249" w14:textId="04BE658B" w:rsidR="005C75DF" w:rsidRDefault="005C75DF">
      <w:r>
        <w:t>Innkalling og referat fra forrige styremøte ble godkjent.</w:t>
      </w:r>
    </w:p>
    <w:p w14:paraId="5D453CC9" w14:textId="36C16AAC" w:rsidR="005C75DF" w:rsidRPr="00073A0A" w:rsidRDefault="005C75DF">
      <w:pPr>
        <w:rPr>
          <w:b/>
        </w:rPr>
      </w:pPr>
      <w:r w:rsidRPr="00073A0A">
        <w:rPr>
          <w:b/>
        </w:rPr>
        <w:t>1.Idf-saker</w:t>
      </w:r>
    </w:p>
    <w:p w14:paraId="36B5ABE8" w14:textId="52E1A90F" w:rsidR="00073A0A" w:rsidRPr="00B05A92" w:rsidRDefault="00073A0A">
      <w:pPr>
        <w:rPr>
          <w:i/>
        </w:rPr>
      </w:pPr>
      <w:r w:rsidRPr="00B05A92">
        <w:rPr>
          <w:i/>
        </w:rPr>
        <w:t>1/18-Ny møtedato</w:t>
      </w:r>
    </w:p>
    <w:p w14:paraId="361F9524" w14:textId="118794C7" w:rsidR="00B05A92" w:rsidRDefault="00A41ABF">
      <w:r>
        <w:t>Dette var</w:t>
      </w:r>
      <w:r w:rsidR="00B05A92">
        <w:t xml:space="preserve"> greit for styret.</w:t>
      </w:r>
    </w:p>
    <w:p w14:paraId="522252C0" w14:textId="452D0E1A" w:rsidR="00073A0A" w:rsidRPr="00B05A92" w:rsidRDefault="00073A0A">
      <w:pPr>
        <w:rPr>
          <w:i/>
        </w:rPr>
      </w:pPr>
      <w:r w:rsidRPr="00B05A92">
        <w:rPr>
          <w:i/>
        </w:rPr>
        <w:t>2/18-HiOas politikk for rekruttering til vitenskapelige stillinger</w:t>
      </w:r>
    </w:p>
    <w:p w14:paraId="6C82DD7D" w14:textId="5CFD5E06" w:rsidR="00B05A92" w:rsidRDefault="00A41ABF">
      <w:r>
        <w:t>Bakgrunnen er notat</w:t>
      </w:r>
      <w:r w:rsidR="00B05A92">
        <w:t xml:space="preserve"> fra rektor om </w:t>
      </w:r>
      <w:proofErr w:type="spellStart"/>
      <w:r w:rsidR="00B05A92">
        <w:t>HiOAs</w:t>
      </w:r>
      <w:proofErr w:type="spellEnd"/>
      <w:r w:rsidR="00B05A92">
        <w:t xml:space="preserve"> politikk for rekruttering til vitenskapelige stillinger.</w:t>
      </w:r>
    </w:p>
    <w:p w14:paraId="7BEE4236" w14:textId="30ADF15D" w:rsidR="00B05A92" w:rsidRDefault="00B05A92">
      <w:r>
        <w:t xml:space="preserve">Vi har sendt inn et skriftlig svar til saken. Vi synes det er viktig at fagmiljøene får uttale seg om sine spesifikke utfordringer før politikken blir vedtatt. Vi synes undervisningshverdagen får liten plass i de vurderinger som foretas. Vi viser til ansvaret </w:t>
      </w:r>
      <w:proofErr w:type="spellStart"/>
      <w:r>
        <w:t>HiOA</w:t>
      </w:r>
      <w:proofErr w:type="spellEnd"/>
      <w:r>
        <w:t xml:space="preserve"> har for vedlikehold og videreutvikling av norsk fagspråk. Vi er kritiske til at man ved utlysning til professorstillinger </w:t>
      </w:r>
      <w:r w:rsidRPr="00B05A92">
        <w:rPr>
          <w:b/>
        </w:rPr>
        <w:t>ska</w:t>
      </w:r>
      <w:r>
        <w:t>l benytte UH-lovens § 6-5 første ledd.</w:t>
      </w:r>
    </w:p>
    <w:p w14:paraId="2886D0FB" w14:textId="1C11464B" w:rsidR="00073A0A" w:rsidRPr="00B05A92" w:rsidRDefault="00073A0A">
      <w:pPr>
        <w:rPr>
          <w:i/>
        </w:rPr>
      </w:pPr>
      <w:r w:rsidRPr="00B05A92">
        <w:rPr>
          <w:i/>
        </w:rPr>
        <w:t>3/18-Administrasjon for fremtiden</w:t>
      </w:r>
    </w:p>
    <w:p w14:paraId="6C5E78E7" w14:textId="7B0A371D" w:rsidR="00EF1DD8" w:rsidRDefault="00B05A92">
      <w:r>
        <w:t>Saken utgikk siden Erik måtte melde forfall til møtet.</w:t>
      </w:r>
    </w:p>
    <w:p w14:paraId="57E45B36" w14:textId="6CF14FCC" w:rsidR="00073A0A" w:rsidRPr="00B05A92" w:rsidRDefault="00073A0A">
      <w:pPr>
        <w:rPr>
          <w:i/>
        </w:rPr>
      </w:pPr>
      <w:r w:rsidRPr="00B05A92">
        <w:rPr>
          <w:i/>
        </w:rPr>
        <w:t>4/18-Evaluering av SVA</w:t>
      </w:r>
    </w:p>
    <w:p w14:paraId="39D0D819" w14:textId="77777777" w:rsidR="00B05A92" w:rsidRDefault="00B05A92">
      <w:r>
        <w:t>Det skal settes ned en ekstern komite for å evaluere etableringen av SVA.</w:t>
      </w:r>
    </w:p>
    <w:p w14:paraId="008F264C" w14:textId="2167545C" w:rsidR="00B05A92" w:rsidRDefault="00B05A92">
      <w:r>
        <w:t>Mira har sendt inn svar om saken. Vi tar det videre til IDF.</w:t>
      </w:r>
    </w:p>
    <w:p w14:paraId="213E3E29" w14:textId="14497BB2" w:rsidR="00073A0A" w:rsidRPr="00B05A92" w:rsidRDefault="00073A0A">
      <w:pPr>
        <w:rPr>
          <w:i/>
        </w:rPr>
      </w:pPr>
      <w:r w:rsidRPr="00B05A92">
        <w:rPr>
          <w:i/>
        </w:rPr>
        <w:t xml:space="preserve">5/18-Utviklingsavtale ved </w:t>
      </w:r>
      <w:proofErr w:type="spellStart"/>
      <w:r w:rsidRPr="00B05A92">
        <w:rPr>
          <w:i/>
        </w:rPr>
        <w:t>OsloMet</w:t>
      </w:r>
      <w:proofErr w:type="spellEnd"/>
    </w:p>
    <w:p w14:paraId="621B08C5" w14:textId="6B61F5B9" w:rsidR="00B05A92" w:rsidRDefault="00B05A92">
      <w:r>
        <w:t>Vi hadde ingen kommentarer til saken.</w:t>
      </w:r>
    </w:p>
    <w:p w14:paraId="5B5FD662" w14:textId="281C97B8" w:rsidR="00073A0A" w:rsidRDefault="00073A0A">
      <w:r>
        <w:t>6/18-Rektors orienteringer</w:t>
      </w:r>
    </w:p>
    <w:p w14:paraId="6BF53BB1" w14:textId="7F0D0184" w:rsidR="00B05A92" w:rsidRDefault="00F2106C">
      <w:r>
        <w:t>Rektor skal orientere om universitetsstatus, besøk av ledelsen ved Høgskolen på Vestlandet, tildelingsbrevet fra KD, etatsstyringsmøtet 2018 og om en justering av styregod</w:t>
      </w:r>
      <w:r w:rsidR="00A41ABF">
        <w:t>t</w:t>
      </w:r>
      <w:r>
        <w:t>gjørelser for statlige universiteter og høyskoler med virkning fra 1. januar 2018.</w:t>
      </w:r>
    </w:p>
    <w:p w14:paraId="4C43C943" w14:textId="7CA2F8F2" w:rsidR="00073A0A" w:rsidRPr="00494E56" w:rsidRDefault="00494E56">
      <w:pPr>
        <w:rPr>
          <w:i/>
        </w:rPr>
      </w:pPr>
      <w:r>
        <w:rPr>
          <w:i/>
        </w:rPr>
        <w:t>7/</w:t>
      </w:r>
      <w:r w:rsidR="00073A0A" w:rsidRPr="00494E56">
        <w:rPr>
          <w:i/>
        </w:rPr>
        <w:t>18-Campus Lillestrøm – orientering</w:t>
      </w:r>
    </w:p>
    <w:p w14:paraId="21D40B59" w14:textId="133B5A8A" w:rsidR="00F2106C" w:rsidRDefault="00F2106C">
      <w:r>
        <w:t xml:space="preserve">Det skal gis en muntlig orientering i møtet. Det følger ingen dokumenter ved saken. </w:t>
      </w:r>
    </w:p>
    <w:p w14:paraId="183C4209" w14:textId="133550F5" w:rsidR="00073A0A" w:rsidRPr="00494E56" w:rsidRDefault="00073A0A">
      <w:pPr>
        <w:rPr>
          <w:i/>
        </w:rPr>
      </w:pPr>
      <w:r w:rsidRPr="00494E56">
        <w:rPr>
          <w:i/>
        </w:rPr>
        <w:t xml:space="preserve">8/18-Kjønnsbalanse, likestilling og mangfold ved </w:t>
      </w:r>
      <w:proofErr w:type="spellStart"/>
      <w:r w:rsidRPr="00494E56">
        <w:rPr>
          <w:i/>
        </w:rPr>
        <w:t>OsloMet</w:t>
      </w:r>
      <w:proofErr w:type="spellEnd"/>
    </w:p>
    <w:p w14:paraId="7F6F6FFC" w14:textId="52992186" w:rsidR="00494E56" w:rsidRDefault="00494E56">
      <w:r>
        <w:t>Det vil orientert muntlig i møtet.</w:t>
      </w:r>
    </w:p>
    <w:p w14:paraId="57A7FF39" w14:textId="7260CC6D" w:rsidR="00494E56" w:rsidRDefault="00494E56">
      <w:r>
        <w:t>Vi er spesielt</w:t>
      </w:r>
      <w:r w:rsidR="00A41ABF">
        <w:t xml:space="preserve"> interessert i å vite hva som vil være</w:t>
      </w:r>
      <w:r>
        <w:t xml:space="preserve"> tiltakene i dette arbeidet.</w:t>
      </w:r>
    </w:p>
    <w:p w14:paraId="7D3E3703" w14:textId="03D35C4C" w:rsidR="00073A0A" w:rsidRPr="00494E56" w:rsidRDefault="00073A0A">
      <w:pPr>
        <w:rPr>
          <w:i/>
        </w:rPr>
      </w:pPr>
      <w:r w:rsidRPr="00494E56">
        <w:rPr>
          <w:i/>
        </w:rPr>
        <w:t>9/18-Årsrapport om klagenemdas arbeid for studieåret 2016-17.</w:t>
      </w:r>
    </w:p>
    <w:p w14:paraId="5E88754C" w14:textId="5CF0CFB2" w:rsidR="00494E56" w:rsidRDefault="00494E56">
      <w:r>
        <w:t>Årsrapporten er vedlagt saken. Klagenemda behandlet totalt 60 saker i perioden.</w:t>
      </w:r>
    </w:p>
    <w:p w14:paraId="1D5CC053" w14:textId="532E4CDE" w:rsidR="00494E56" w:rsidRDefault="00494E56">
      <w:r>
        <w:t>Styret hadde ingen merknader til rapporten.</w:t>
      </w:r>
    </w:p>
    <w:p w14:paraId="4745747A" w14:textId="3247CA26" w:rsidR="00073A0A" w:rsidRPr="00494E56" w:rsidRDefault="00073A0A">
      <w:pPr>
        <w:rPr>
          <w:i/>
        </w:rPr>
      </w:pPr>
      <w:r w:rsidRPr="00494E56">
        <w:rPr>
          <w:i/>
        </w:rPr>
        <w:lastRenderedPageBreak/>
        <w:t>10/18-Årsrapport fra Læringsmiljøutvalget for studieåret 2016-17.</w:t>
      </w:r>
    </w:p>
    <w:p w14:paraId="0722E40F" w14:textId="167240CA" w:rsidR="00494E56" w:rsidRDefault="00494E56">
      <w:r>
        <w:t>Årsrapporten er vedlagt saken. Styret hadde ingen merknader til rapporten.</w:t>
      </w:r>
    </w:p>
    <w:p w14:paraId="68B39083" w14:textId="382C382F" w:rsidR="00073A0A" w:rsidRPr="00F5170A" w:rsidRDefault="00073A0A">
      <w:pPr>
        <w:rPr>
          <w:i/>
        </w:rPr>
      </w:pPr>
      <w:r w:rsidRPr="00F5170A">
        <w:rPr>
          <w:i/>
        </w:rPr>
        <w:t>11/18-Administrasjonen orienterer</w:t>
      </w:r>
    </w:p>
    <w:p w14:paraId="137442C3" w14:textId="794E26F2" w:rsidR="00494E56" w:rsidRDefault="00494E56">
      <w:r>
        <w:t>Det skal orienteres om implementering av Office 365 – lagring i sky og om implementering av universitetsstatus.</w:t>
      </w:r>
    </w:p>
    <w:p w14:paraId="0A3A758C" w14:textId="41A41A46" w:rsidR="00073A0A" w:rsidRPr="00F5170A" w:rsidRDefault="00073A0A">
      <w:pPr>
        <w:rPr>
          <w:i/>
        </w:rPr>
      </w:pPr>
      <w:r w:rsidRPr="00F5170A">
        <w:rPr>
          <w:i/>
        </w:rPr>
        <w:t xml:space="preserve">12/18-TMO </w:t>
      </w:r>
      <w:r w:rsidR="00F5170A">
        <w:rPr>
          <w:i/>
        </w:rPr>
        <w:t>orienterer</w:t>
      </w:r>
    </w:p>
    <w:p w14:paraId="4F511FF6" w14:textId="3441DE1C" w:rsidR="00F5170A" w:rsidRDefault="00F5170A">
      <w:r>
        <w:t>Vi har ingen saker her.</w:t>
      </w:r>
    </w:p>
    <w:p w14:paraId="714D1BA7" w14:textId="3EAE36AB" w:rsidR="00073A0A" w:rsidRDefault="00073A0A">
      <w:r>
        <w:t>13/18-Eventuelt.</w:t>
      </w:r>
    </w:p>
    <w:p w14:paraId="3C7419AF" w14:textId="068F6CDC" w:rsidR="00073A0A" w:rsidRDefault="00F5170A">
      <w:r>
        <w:t>Vi ønsker å</w:t>
      </w:r>
      <w:r w:rsidR="00073A0A">
        <w:t xml:space="preserve"> spørre om foretaksmodellen</w:t>
      </w:r>
      <w:r w:rsidR="00A41ABF">
        <w:t>,</w:t>
      </w:r>
      <w:r>
        <w:t xml:space="preserve"> og om den er aktuell for </w:t>
      </w:r>
      <w:proofErr w:type="spellStart"/>
      <w:r>
        <w:t>OsloMet</w:t>
      </w:r>
      <w:proofErr w:type="spellEnd"/>
      <w:r w:rsidR="00073A0A">
        <w:t>.</w:t>
      </w:r>
      <w:r>
        <w:t xml:space="preserve"> Vi er veldig bekymret for denne modellen.</w:t>
      </w:r>
    </w:p>
    <w:p w14:paraId="40B038CE" w14:textId="0A0BFDE5" w:rsidR="00EF1DD8" w:rsidRPr="00EF1DD8" w:rsidRDefault="00EF1DD8">
      <w:pPr>
        <w:rPr>
          <w:b/>
        </w:rPr>
      </w:pPr>
      <w:r w:rsidRPr="00EF1DD8">
        <w:rPr>
          <w:b/>
        </w:rPr>
        <w:t xml:space="preserve">2.Høring om fagpolitiske organisasjoner i FF og høring om </w:t>
      </w:r>
      <w:r w:rsidR="00E8762D">
        <w:rPr>
          <w:b/>
        </w:rPr>
        <w:t>organiseringen av landsråd i FF</w:t>
      </w:r>
    </w:p>
    <w:p w14:paraId="1092AF41" w14:textId="7063E0E2" w:rsidR="00EF1DD8" w:rsidRDefault="00EF1DD8">
      <w:r>
        <w:t>Erik og Eldbjørg har sendt inn våre høringssvar til disse to sakene.</w:t>
      </w:r>
    </w:p>
    <w:p w14:paraId="42B73922" w14:textId="302F9AAB" w:rsidR="00EF1DD8" w:rsidRPr="00E8762D" w:rsidRDefault="00EF1DD8">
      <w:pPr>
        <w:rPr>
          <w:b/>
        </w:rPr>
      </w:pPr>
      <w:r w:rsidRPr="00E8762D">
        <w:rPr>
          <w:b/>
        </w:rPr>
        <w:t>3.Høring om FF sentralt sitt arbeidsprogram</w:t>
      </w:r>
      <w:r w:rsidR="00E8762D" w:rsidRPr="00E8762D">
        <w:rPr>
          <w:b/>
        </w:rPr>
        <w:t xml:space="preserve"> og verdiplattform</w:t>
      </w:r>
    </w:p>
    <w:p w14:paraId="583AAA0C" w14:textId="37A13FB2" w:rsidR="00E8762D" w:rsidRDefault="00E8762D">
      <w:r>
        <w:t>Styret mener forslaget til nytt arbeidsprogram er for langt. Det burde også vært mer konkretisert og målbart.</w:t>
      </w:r>
    </w:p>
    <w:p w14:paraId="40156921" w14:textId="0ACC7404" w:rsidR="00E8762D" w:rsidRDefault="00E8762D">
      <w:r>
        <w:t>Forslaget til verdiplattform ser bedre ut, men det blir kanskje litt for likt arbeidsprogrammet.</w:t>
      </w:r>
    </w:p>
    <w:p w14:paraId="02D97880" w14:textId="38422602" w:rsidR="00EF1DD8" w:rsidRPr="00E8762D" w:rsidRDefault="00EF1DD8">
      <w:pPr>
        <w:rPr>
          <w:b/>
        </w:rPr>
      </w:pPr>
      <w:r w:rsidRPr="00E8762D">
        <w:rPr>
          <w:b/>
        </w:rPr>
        <w:t>4.Årsmøtet 2018</w:t>
      </w:r>
    </w:p>
    <w:p w14:paraId="5CB8DC70" w14:textId="424AF229" w:rsidR="00E8762D" w:rsidRDefault="00E8762D">
      <w:r>
        <w:t>Styret mener fortsatt at beskrivelsene av hva vi har gjort i 2017 skal være i årsberetningen.</w:t>
      </w:r>
    </w:p>
    <w:p w14:paraId="4439CC94" w14:textId="1D07DE4E" w:rsidR="005C75DF" w:rsidRPr="00073A0A" w:rsidRDefault="00EF1DD8">
      <w:pPr>
        <w:rPr>
          <w:b/>
        </w:rPr>
      </w:pPr>
      <w:r>
        <w:rPr>
          <w:b/>
        </w:rPr>
        <w:t>5</w:t>
      </w:r>
      <w:r w:rsidR="005C75DF" w:rsidRPr="00073A0A">
        <w:rPr>
          <w:b/>
        </w:rPr>
        <w:t>.Runde fra fakultet/senter/Fellesadministrasjon</w:t>
      </w:r>
    </w:p>
    <w:p w14:paraId="644384E0" w14:textId="4F7EB03D" w:rsidR="00073A0A" w:rsidRDefault="00E8762D">
      <w:r>
        <w:t>Det kommer til å bli flere utskiftninger av tillitsvalgte på klubbene i år. Det ser dessverre ut til å bli vanskelig å erstatte de som gir seg.</w:t>
      </w:r>
    </w:p>
    <w:p w14:paraId="786A1045" w14:textId="2D9B9E98" w:rsidR="005C75DF" w:rsidRPr="00001844" w:rsidRDefault="00EF1DD8">
      <w:pPr>
        <w:rPr>
          <w:b/>
        </w:rPr>
      </w:pPr>
      <w:r w:rsidRPr="00001844">
        <w:rPr>
          <w:b/>
        </w:rPr>
        <w:t>6</w:t>
      </w:r>
      <w:r w:rsidR="005C75DF" w:rsidRPr="00001844">
        <w:rPr>
          <w:b/>
        </w:rPr>
        <w:t>.Orienteringssaker</w:t>
      </w:r>
    </w:p>
    <w:p w14:paraId="461FFAD8" w14:textId="124B9CC7" w:rsidR="00001844" w:rsidRDefault="00001844">
      <w:r>
        <w:t xml:space="preserve">Eldbjørg </w:t>
      </w:r>
      <w:r w:rsidR="005B6381">
        <w:t>foreslo at vi</w:t>
      </w:r>
      <w:r>
        <w:t xml:space="preserve"> søke</w:t>
      </w:r>
      <w:r w:rsidR="005B6381">
        <w:t>r</w:t>
      </w:r>
      <w:r>
        <w:t xml:space="preserve"> om prosjektmidler fra FF sentralt til en eventuell lønnsundersøkelse her på </w:t>
      </w:r>
      <w:proofErr w:type="spellStart"/>
      <w:r>
        <w:t>OsloMet</w:t>
      </w:r>
      <w:proofErr w:type="spellEnd"/>
      <w:r>
        <w:t>. Det var i orden for styret.</w:t>
      </w:r>
    </w:p>
    <w:p w14:paraId="3FD16E88" w14:textId="03288DB7" w:rsidR="00001844" w:rsidRDefault="00001844">
      <w:r>
        <w:t xml:space="preserve">Vi har fått tildelt </w:t>
      </w:r>
      <w:proofErr w:type="spellStart"/>
      <w:r>
        <w:t>ou</w:t>
      </w:r>
      <w:proofErr w:type="spellEnd"/>
      <w:r>
        <w:t>-midler til Dublin</w:t>
      </w:r>
      <w:r w:rsidR="005B6381">
        <w:t>-tur i høst. Den</w:t>
      </w:r>
      <w:r>
        <w:t xml:space="preserve"> vil være for styremedlemmer og våre medlemmer i råd og utvalg.</w:t>
      </w:r>
    </w:p>
    <w:p w14:paraId="17FF2459" w14:textId="5F5F1DF2" w:rsidR="005C75DF" w:rsidRPr="00001844" w:rsidRDefault="00EF1DD8">
      <w:pPr>
        <w:rPr>
          <w:b/>
        </w:rPr>
      </w:pPr>
      <w:r w:rsidRPr="00001844">
        <w:rPr>
          <w:b/>
        </w:rPr>
        <w:t>7</w:t>
      </w:r>
      <w:r w:rsidR="005C75DF" w:rsidRPr="00001844">
        <w:rPr>
          <w:b/>
        </w:rPr>
        <w:t>.Eventuelt</w:t>
      </w:r>
    </w:p>
    <w:p w14:paraId="5F0CA6D4" w14:textId="3CB4BF33" w:rsidR="00001844" w:rsidRDefault="00001844">
      <w:r>
        <w:t>Det var ingen saker på eventuelt.</w:t>
      </w:r>
    </w:p>
    <w:sectPr w:rsidR="000018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5DF"/>
    <w:rsid w:val="00001844"/>
    <w:rsid w:val="00073A0A"/>
    <w:rsid w:val="0017349D"/>
    <w:rsid w:val="00494E56"/>
    <w:rsid w:val="004E732B"/>
    <w:rsid w:val="005B6381"/>
    <w:rsid w:val="005C75DF"/>
    <w:rsid w:val="006C6B01"/>
    <w:rsid w:val="00764472"/>
    <w:rsid w:val="00A41ABF"/>
    <w:rsid w:val="00B05A92"/>
    <w:rsid w:val="00D60683"/>
    <w:rsid w:val="00DC2C87"/>
    <w:rsid w:val="00E60F95"/>
    <w:rsid w:val="00E8762D"/>
    <w:rsid w:val="00EA1092"/>
    <w:rsid w:val="00EF1DD8"/>
    <w:rsid w:val="00F2106C"/>
    <w:rsid w:val="00F517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ACC8"/>
  <w15:chartTrackingRefBased/>
  <w15:docId w15:val="{76FF27CA-5C85-4FE5-A44B-E2A1B3C8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Høgskolen i Oslo og Akershus</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Arve Angen</dc:creator>
  <cp:keywords/>
  <dc:description/>
  <cp:lastModifiedBy>Astrid Sofie Schjetne Valheim</cp:lastModifiedBy>
  <cp:revision>2</cp:revision>
  <dcterms:created xsi:type="dcterms:W3CDTF">2022-11-11T08:01:00Z</dcterms:created>
  <dcterms:modified xsi:type="dcterms:W3CDTF">2022-11-11T08:01:00Z</dcterms:modified>
</cp:coreProperties>
</file>