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8B1A" w14:textId="77777777" w:rsidR="00AA23D3" w:rsidRPr="003A7B28" w:rsidRDefault="00952715">
      <w:pPr>
        <w:rPr>
          <w:b/>
          <w:sz w:val="28"/>
          <w:szCs w:val="28"/>
        </w:rPr>
      </w:pPr>
      <w:r w:rsidRPr="003A7B28">
        <w:rPr>
          <w:b/>
          <w:sz w:val="28"/>
          <w:szCs w:val="28"/>
        </w:rPr>
        <w:t>Referat fra styremøte i FF-</w:t>
      </w:r>
      <w:proofErr w:type="spellStart"/>
      <w:r w:rsidRPr="003A7B28">
        <w:rPr>
          <w:b/>
          <w:sz w:val="28"/>
          <w:szCs w:val="28"/>
        </w:rPr>
        <w:t>OsloMet</w:t>
      </w:r>
      <w:proofErr w:type="spellEnd"/>
      <w:r w:rsidRPr="003A7B28">
        <w:rPr>
          <w:b/>
          <w:sz w:val="28"/>
          <w:szCs w:val="28"/>
        </w:rPr>
        <w:t xml:space="preserve"> 28. august 2018</w:t>
      </w:r>
    </w:p>
    <w:p w14:paraId="3B975C8E" w14:textId="77777777" w:rsidR="00952715" w:rsidRDefault="00952715"/>
    <w:p w14:paraId="38C693F2" w14:textId="77777777" w:rsidR="00952715" w:rsidRDefault="00952715">
      <w:r>
        <w:t xml:space="preserve">Til stede. Eldbjørg Marie </w:t>
      </w:r>
      <w:proofErr w:type="spellStart"/>
      <w:r>
        <w:t>Scön</w:t>
      </w:r>
      <w:proofErr w:type="spellEnd"/>
      <w:r>
        <w:t xml:space="preserve">, Anne-Catrine Wolden, </w:t>
      </w:r>
      <w:proofErr w:type="spellStart"/>
      <w:r>
        <w:t>Bennedichte</w:t>
      </w:r>
      <w:proofErr w:type="spellEnd"/>
      <w:r>
        <w:t xml:space="preserve"> C.R. Olsen, Bjørn Ervik, Mira </w:t>
      </w:r>
      <w:proofErr w:type="spellStart"/>
      <w:r>
        <w:t>Aaboen</w:t>
      </w:r>
      <w:proofErr w:type="spellEnd"/>
      <w:r>
        <w:t xml:space="preserve"> Sletten og Arve Angen (referent).</w:t>
      </w:r>
    </w:p>
    <w:p w14:paraId="0089DDEF" w14:textId="77777777" w:rsidR="003A7B28" w:rsidRDefault="003A7B28"/>
    <w:p w14:paraId="1F640CF2" w14:textId="2F19222D" w:rsidR="00952715" w:rsidRDefault="00952715">
      <w:r>
        <w:t>Referat fra forrige styremøte og innkalling ble godkjent</w:t>
      </w:r>
      <w:r w:rsidR="00A13C18">
        <w:t>.</w:t>
      </w:r>
    </w:p>
    <w:p w14:paraId="4367DACC" w14:textId="77777777" w:rsidR="003A7B28" w:rsidRDefault="003A7B28">
      <w:pPr>
        <w:rPr>
          <w:b/>
        </w:rPr>
      </w:pPr>
    </w:p>
    <w:p w14:paraId="5C51685E" w14:textId="4413B732" w:rsidR="00952715" w:rsidRPr="003A7B28" w:rsidRDefault="00952715">
      <w:pPr>
        <w:rPr>
          <w:b/>
        </w:rPr>
      </w:pPr>
      <w:r w:rsidRPr="003A7B28">
        <w:rPr>
          <w:b/>
        </w:rPr>
        <w:t>1.Idf-saker v. Arve</w:t>
      </w:r>
    </w:p>
    <w:p w14:paraId="21E2D64D" w14:textId="2BFFDDB3" w:rsidR="008C530E" w:rsidRDefault="008C530E">
      <w:r>
        <w:t>Forhandlingssaker:</w:t>
      </w:r>
    </w:p>
    <w:p w14:paraId="0221A2A7" w14:textId="0613E09A" w:rsidR="008C530E" w:rsidRDefault="008C530E">
      <w:r>
        <w:t>68/2018 – Grunnopplæring HMS</w:t>
      </w:r>
    </w:p>
    <w:p w14:paraId="3A0C284E" w14:textId="47390058" w:rsidR="004156D5" w:rsidRDefault="004156D5">
      <w:r>
        <w:t xml:space="preserve">AMU har kommet med et forslag til innhold og struktur for samlingsdager for hhv verneombud og AMU/LAMU som </w:t>
      </w:r>
      <w:proofErr w:type="spellStart"/>
      <w:r>
        <w:t>idf</w:t>
      </w:r>
      <w:proofErr w:type="spellEnd"/>
      <w:r>
        <w:t xml:space="preserve"> skal ta stilling til. AMU ønsker også å utsette evalueringen av «grunnopplæring HMS» til våren 2020.</w:t>
      </w:r>
    </w:p>
    <w:p w14:paraId="4423D4DF" w14:textId="77EAAE2D" w:rsidR="004156D5" w:rsidRDefault="004156D5">
      <w:r>
        <w:t>Styret mener hms-opplæringen bør utvides i forhold til opplegget som foreslås. Det er også for lite om opplæring av ledere der.</w:t>
      </w:r>
    </w:p>
    <w:p w14:paraId="3E8E125D" w14:textId="7CEDD54D" w:rsidR="004156D5" w:rsidRDefault="004156D5">
      <w:r>
        <w:t>Styret ønsker at evalueringen utsettes til 2019 i stedet.</w:t>
      </w:r>
    </w:p>
    <w:p w14:paraId="2C47CFB5" w14:textId="7D283C89" w:rsidR="008C530E" w:rsidRDefault="008C530E">
      <w:r>
        <w:t>Drøftingssaker:</w:t>
      </w:r>
    </w:p>
    <w:p w14:paraId="1AC64655" w14:textId="03032986" w:rsidR="008C530E" w:rsidRDefault="008C530E">
      <w:r>
        <w:t xml:space="preserve">69/2018 – Rekruttering av prorektor for utdanning og prorektor for FoU ved </w:t>
      </w:r>
      <w:proofErr w:type="spellStart"/>
      <w:r>
        <w:t>OsloMet</w:t>
      </w:r>
      <w:proofErr w:type="spellEnd"/>
    </w:p>
    <w:p w14:paraId="2B5C9DDF" w14:textId="31C8786E" w:rsidR="003A7B28" w:rsidRDefault="003A7B28">
      <w:r>
        <w:t>Åremålsperioden for prorektorene løper ut sommeren 2019. Stillingene må derfor lyses ut for neste åremålsperiode. Det foreligger derfor forslag til stillingsbeskrivelser som skal godkjennes.</w:t>
      </w:r>
    </w:p>
    <w:p w14:paraId="10907DEB" w14:textId="5B1D48C7" w:rsidR="003A7B28" w:rsidRDefault="003A7B28">
      <w:r>
        <w:t>Styret hadde ingen merknader til saken.</w:t>
      </w:r>
    </w:p>
    <w:p w14:paraId="5B171E4E" w14:textId="72C0D179" w:rsidR="008C530E" w:rsidRDefault="008C530E">
      <w:r>
        <w:t>70/2018 – Godkjenning av nye masterfag i grunnskolelærerutdanningene</w:t>
      </w:r>
    </w:p>
    <w:p w14:paraId="6A311407" w14:textId="78AF600C" w:rsidR="003A7B28" w:rsidRDefault="003A7B28">
      <w:r>
        <w:t xml:space="preserve">De nye masterfagene som skal godkjennes er i de 5-årige grunnskolelærerutdanningene for trinn 1-7 og trinn 5-10 ved </w:t>
      </w:r>
      <w:proofErr w:type="spellStart"/>
      <w:r>
        <w:t>Fak</w:t>
      </w:r>
      <w:proofErr w:type="spellEnd"/>
      <w:r>
        <w:t>. LUI: Matematikk, kunst og håndverk, musikk, naturfag og samfunnsfag.</w:t>
      </w:r>
    </w:p>
    <w:p w14:paraId="7F82A542" w14:textId="114B6B4F" w:rsidR="003A7B28" w:rsidRDefault="003A7B28">
      <w:r>
        <w:t>Styret hadde ingen merknader til saken.</w:t>
      </w:r>
    </w:p>
    <w:p w14:paraId="5C7E91C2" w14:textId="156073DB" w:rsidR="008C530E" w:rsidRDefault="008C530E">
      <w:r>
        <w:t>71/2018 – Delegering av myndighet til å opprette professorstillinger</w:t>
      </w:r>
    </w:p>
    <w:p w14:paraId="423052A0" w14:textId="1C742028" w:rsidR="00C72AFD" w:rsidRDefault="00C72AFD">
      <w:r>
        <w:t>Forslaget til vedtak er at universitetsstyret delegerer myndighet til å opprette professor-, dosent- og forsker 1183-stillinger til rektor.</w:t>
      </w:r>
    </w:p>
    <w:p w14:paraId="30495298" w14:textId="214C1995" w:rsidR="003A7B28" w:rsidRDefault="00C72AFD">
      <w:r>
        <w:t>Styret mener dette egentlig er en forhandlingssak, ifølge Hovedavtalen. Styret ønsker å vite hvordan dette skal foregå rent praktisk.</w:t>
      </w:r>
    </w:p>
    <w:p w14:paraId="26AABC65" w14:textId="2E5F0EAB" w:rsidR="008C530E" w:rsidRDefault="008C530E">
      <w:r>
        <w:t>72/2018 – Forhandlingsfullmakt for lokale lønnsforhandlinger 2018</w:t>
      </w:r>
    </w:p>
    <w:p w14:paraId="0FC2804E" w14:textId="2DDB09C8" w:rsidR="00BB6338" w:rsidRDefault="00BB6338">
      <w:r>
        <w:t xml:space="preserve">Forslag til vedtak er at universitetsstyret gir rektor fullmakt til å forhandle med </w:t>
      </w:r>
      <w:proofErr w:type="spellStart"/>
      <w:r>
        <w:t>TMOene</w:t>
      </w:r>
      <w:proofErr w:type="spellEnd"/>
      <w:r>
        <w:t xml:space="preserve">, og at han gis fullmakt til å avtale felles føringer med </w:t>
      </w:r>
      <w:proofErr w:type="spellStart"/>
      <w:r>
        <w:t>TMOene</w:t>
      </w:r>
      <w:proofErr w:type="spellEnd"/>
      <w:r>
        <w:t xml:space="preserve">. Universitetsstyret har også </w:t>
      </w:r>
      <w:r w:rsidR="00C96255">
        <w:t>skrevet hvem de ønsker å prioritere i forhandlingene.</w:t>
      </w:r>
    </w:p>
    <w:p w14:paraId="471312ED" w14:textId="6571137D" w:rsidR="00C96255" w:rsidRDefault="00C96255">
      <w:r>
        <w:lastRenderedPageBreak/>
        <w:t xml:space="preserve">Styret ønsker at </w:t>
      </w:r>
      <w:proofErr w:type="spellStart"/>
      <w:r>
        <w:t>OsloMet</w:t>
      </w:r>
      <w:proofErr w:type="spellEnd"/>
      <w:r>
        <w:t xml:space="preserve"> skyter inn egne midler i potten. Et forslag kan være 2 millioner kroner. Dette for å unngå at ansatte får en reallønnsnedgang.</w:t>
      </w:r>
    </w:p>
    <w:p w14:paraId="3E058C0F" w14:textId="4E5A0049" w:rsidR="00C96255" w:rsidRDefault="00C96255">
      <w:r>
        <w:t>Styret mener universitetsstyrets prioriteringer virker topptungt, og at bredden forsvinner.</w:t>
      </w:r>
    </w:p>
    <w:p w14:paraId="1FCD1A88" w14:textId="3C603E6D" w:rsidR="008C530E" w:rsidRDefault="008C530E">
      <w:r>
        <w:t>73/2018 – Møteplan IDF 2019</w:t>
      </w:r>
    </w:p>
    <w:p w14:paraId="5EB75739" w14:textId="77777777" w:rsidR="00E92746" w:rsidRDefault="00E92746" w:rsidP="00E92746">
      <w:r>
        <w:t>Styret hadde ingen merknader til saken.</w:t>
      </w:r>
    </w:p>
    <w:p w14:paraId="2EBA58DB" w14:textId="56FAF7A7" w:rsidR="008C530E" w:rsidRDefault="008C530E">
      <w:r>
        <w:t>Orienteringssaker</w:t>
      </w:r>
    </w:p>
    <w:p w14:paraId="145A8F78" w14:textId="72339D96" w:rsidR="008C530E" w:rsidRDefault="008C530E">
      <w:r>
        <w:t xml:space="preserve">74/2018 – Utviklingsavtale for </w:t>
      </w:r>
      <w:proofErr w:type="spellStart"/>
      <w:r>
        <w:t>OsloMet</w:t>
      </w:r>
      <w:proofErr w:type="spellEnd"/>
      <w:r>
        <w:t xml:space="preserve"> – forslag til måleparametere</w:t>
      </w:r>
    </w:p>
    <w:p w14:paraId="41317F93" w14:textId="11C92DD3" w:rsidR="00D015AE" w:rsidRDefault="00D015AE">
      <w:r>
        <w:t xml:space="preserve">Saken gjelder en utviklingsavtale </w:t>
      </w:r>
      <w:proofErr w:type="spellStart"/>
      <w:r>
        <w:t>OsloMet</w:t>
      </w:r>
      <w:proofErr w:type="spellEnd"/>
      <w:r>
        <w:t xml:space="preserve"> har gjort med Kunnskapsdepartementet, og det er utarbeidet forslag til måleparametere for </w:t>
      </w:r>
      <w:proofErr w:type="spellStart"/>
      <w:r>
        <w:t>OsloMet</w:t>
      </w:r>
      <w:proofErr w:type="spellEnd"/>
      <w:r>
        <w:t>. Formålet med disse parameterne er at de skal sikre at det blir mulig å vurdere graden av måloppnåelse.</w:t>
      </w:r>
    </w:p>
    <w:p w14:paraId="421FDC8A" w14:textId="50EB189E" w:rsidR="00D015AE" w:rsidRDefault="00D015AE">
      <w:r>
        <w:t>Styret ønsker å vite hvorfor man landet på akkurat disse parameterne, om de er utredet, om de er hensiktsmessige osv.</w:t>
      </w:r>
    </w:p>
    <w:p w14:paraId="49DD0DFB" w14:textId="661C50C5" w:rsidR="008C530E" w:rsidRDefault="008C530E">
      <w:r>
        <w:t>75/2018 – Rektors orienteringer</w:t>
      </w:r>
    </w:p>
    <w:p w14:paraId="67537A91" w14:textId="18579EE2" w:rsidR="00D015AE" w:rsidRDefault="00D015AE">
      <w:r>
        <w:t xml:space="preserve">Orienteringene gjelder </w:t>
      </w:r>
      <w:r w:rsidR="00844A93">
        <w:t xml:space="preserve">blant annet </w:t>
      </w:r>
      <w:r>
        <w:t>profileringskampanjen, festivale</w:t>
      </w:r>
      <w:r w:rsidR="00844A93">
        <w:t>n</w:t>
      </w:r>
      <w:r>
        <w:t xml:space="preserve"> </w:t>
      </w:r>
      <w:proofErr w:type="spellStart"/>
      <w:proofErr w:type="gramStart"/>
      <w:r>
        <w:t>Psst</w:t>
      </w:r>
      <w:proofErr w:type="spellEnd"/>
      <w:r>
        <w:t>!,</w:t>
      </w:r>
      <w:proofErr w:type="gramEnd"/>
      <w:r>
        <w:t xml:space="preserve"> kick-</w:t>
      </w:r>
      <w:proofErr w:type="spellStart"/>
      <w:r>
        <w:t>off</w:t>
      </w:r>
      <w:proofErr w:type="spellEnd"/>
      <w:r>
        <w:t xml:space="preserve"> for ansatte, skilt, adgangskort, systemoppdateringer, visuell profil, studiestart 2018, </w:t>
      </w:r>
      <w:r w:rsidR="00844A93">
        <w:t xml:space="preserve">økt mediesynlighet, </w:t>
      </w:r>
      <w:proofErr w:type="spellStart"/>
      <w:r w:rsidR="00844A93">
        <w:t>Arendalsuka</w:t>
      </w:r>
      <w:proofErr w:type="spellEnd"/>
      <w:r w:rsidR="00844A93">
        <w:t>, status for Horisont2020.</w:t>
      </w:r>
    </w:p>
    <w:p w14:paraId="19A98B74" w14:textId="374A2181" w:rsidR="00844A93" w:rsidRDefault="00844A93" w:rsidP="00844A93">
      <w:r>
        <w:t>Styret har merket seg de mange reaksjonene på skiltingen, og særlig på at det engelske navnet kommer først. Styret hadde ellers ingen merknader til saken.</w:t>
      </w:r>
    </w:p>
    <w:p w14:paraId="0DC95BBC" w14:textId="44F85CFA" w:rsidR="008C530E" w:rsidRDefault="008C530E">
      <w:r>
        <w:t xml:space="preserve">76/2018 – Kartlegging av egenbetaling ved </w:t>
      </w:r>
      <w:proofErr w:type="spellStart"/>
      <w:r>
        <w:t>OsloMet</w:t>
      </w:r>
      <w:proofErr w:type="spellEnd"/>
    </w:p>
    <w:p w14:paraId="0713B266" w14:textId="4730EA9A" w:rsidR="00844A93" w:rsidRDefault="00844A93">
      <w:r>
        <w:t>Fakultetenes praksis for egenbetaling av studieturer eller utstyr knyttet til studiet i vårsemesteret er blitt kartlagt.</w:t>
      </w:r>
    </w:p>
    <w:p w14:paraId="3AA4E6F2" w14:textId="1723684B" w:rsidR="00844A93" w:rsidRDefault="00844A93">
      <w:r>
        <w:t>Styret mener at gratisprinsippet for høyere utdanning må følges.</w:t>
      </w:r>
    </w:p>
    <w:p w14:paraId="43BF01C1" w14:textId="31F4342C" w:rsidR="008C530E" w:rsidRDefault="008C530E">
      <w:r>
        <w:t>77/2018 – Styrets møteplan 2019</w:t>
      </w:r>
    </w:p>
    <w:p w14:paraId="43C084D9" w14:textId="77777777" w:rsidR="00844A93" w:rsidRDefault="00844A93" w:rsidP="00844A93">
      <w:r>
        <w:t>Styret hadde ingen merknader til saken.</w:t>
      </w:r>
    </w:p>
    <w:p w14:paraId="6766FA2B" w14:textId="7EDCD6A6" w:rsidR="008C530E" w:rsidRDefault="008C530E">
      <w:r>
        <w:t>78/2018 – Tilbakemelding fra etatsstyringsmøtet 2018</w:t>
      </w:r>
    </w:p>
    <w:p w14:paraId="3EC13EF8" w14:textId="77777777" w:rsidR="001B1845" w:rsidRDefault="001B1845">
      <w:proofErr w:type="spellStart"/>
      <w:r>
        <w:t>OsloMet</w:t>
      </w:r>
      <w:proofErr w:type="spellEnd"/>
      <w:r>
        <w:t xml:space="preserve"> har fått tilbakemelding fra Kunnskapsdepartementet på parametere som «profil og utviklingsstrategi», og «resultater og måloppnåelse».</w:t>
      </w:r>
    </w:p>
    <w:p w14:paraId="7923A758" w14:textId="7294F238" w:rsidR="001B1845" w:rsidRDefault="001B1845">
      <w:r>
        <w:t xml:space="preserve">Styret mener </w:t>
      </w:r>
      <w:proofErr w:type="spellStart"/>
      <w:r>
        <w:t>OsloMet</w:t>
      </w:r>
      <w:proofErr w:type="spellEnd"/>
      <w:r>
        <w:t xml:space="preserve"> må bli flinkere til å bruke funnene fra Studiebarometeret i arbeidet fremover. Interessen for disse funnene er </w:t>
      </w:r>
      <w:r w:rsidR="00AD7D42">
        <w:t>laber</w:t>
      </w:r>
      <w:r>
        <w:t xml:space="preserve"> i enkelte enheter. I tilbakemeldingen vises til </w:t>
      </w:r>
      <w:proofErr w:type="spellStart"/>
      <w:r>
        <w:t>OsloMets</w:t>
      </w:r>
      <w:proofErr w:type="spellEnd"/>
      <w:r>
        <w:t xml:space="preserve"> ledelsessystem for sikkerhet. Hva slags system er dette?  </w:t>
      </w:r>
    </w:p>
    <w:p w14:paraId="044182A7" w14:textId="44BCC8C3" w:rsidR="008C530E" w:rsidRDefault="008C530E">
      <w:r>
        <w:t>79/2018 – Orientering om bruk av robotteknologi i utvalgte økonomiprosesser</w:t>
      </w:r>
    </w:p>
    <w:p w14:paraId="520A52B6" w14:textId="77777777" w:rsidR="001B1845" w:rsidRDefault="001B1845" w:rsidP="001B1845">
      <w:r>
        <w:t>Styret hadde ingen merknader til saken.</w:t>
      </w:r>
    </w:p>
    <w:p w14:paraId="35C2A6AE" w14:textId="5ABF9E13" w:rsidR="008C530E" w:rsidRDefault="008C530E">
      <w:r>
        <w:t>80/2018 – 2.5.1-forhandlinger 2018 – Tidsplan</w:t>
      </w:r>
    </w:p>
    <w:p w14:paraId="0420179F" w14:textId="394D505A" w:rsidR="001B1845" w:rsidRDefault="001B1845">
      <w:r>
        <w:t xml:space="preserve">Tidsplanen for høstens 2.5.1-forhandlinger er vedlagt. </w:t>
      </w:r>
      <w:r w:rsidR="00AD7D42">
        <w:t>Merk fristene.</w:t>
      </w:r>
    </w:p>
    <w:p w14:paraId="5A373D3D" w14:textId="443B83C5" w:rsidR="008C530E" w:rsidRDefault="008C530E">
      <w:r>
        <w:t>81/2018 – Administrasjonen orienterer</w:t>
      </w:r>
    </w:p>
    <w:p w14:paraId="3A3B0026" w14:textId="25468266" w:rsidR="001B1845" w:rsidRDefault="008904E7">
      <w:r>
        <w:lastRenderedPageBreak/>
        <w:t>Hovedavtale-seminaret som skulle avholdes 29. september flyttes til tidlig 2019.</w:t>
      </w:r>
    </w:p>
    <w:p w14:paraId="1D055BD9" w14:textId="6F54A9D7" w:rsidR="008904E7" w:rsidRDefault="008904E7">
      <w:r>
        <w:t>Det vil ikke bli en orientering om Administrasjon for fremtiden på møtet, siden det var et eget møte om dette 23. august.</w:t>
      </w:r>
    </w:p>
    <w:p w14:paraId="1E049D76" w14:textId="76F8DECA" w:rsidR="008904E7" w:rsidRDefault="008904E7">
      <w:r>
        <w:t xml:space="preserve">Det </w:t>
      </w:r>
      <w:r w:rsidR="00A13C18">
        <w:t>meldes om at det ikke er noe</w:t>
      </w:r>
      <w:r>
        <w:t xml:space="preserve"> nytt om Campus Lillestrøm, men det vil komme en orienteringssak om dette til mellommøtet 20. september. Her må vi spørre på </w:t>
      </w:r>
      <w:proofErr w:type="spellStart"/>
      <w:r>
        <w:t>idf</w:t>
      </w:r>
      <w:proofErr w:type="spellEnd"/>
      <w:r>
        <w:t xml:space="preserve">-møtet om det virkelig er slik at det ikke er noe nytt, siden det skal ha kommet ny informasjon på lokalt </w:t>
      </w:r>
      <w:proofErr w:type="spellStart"/>
      <w:r>
        <w:t>idf</w:t>
      </w:r>
      <w:proofErr w:type="spellEnd"/>
      <w:r>
        <w:t xml:space="preserve"> ved </w:t>
      </w:r>
      <w:proofErr w:type="spellStart"/>
      <w:r>
        <w:t>Fak</w:t>
      </w:r>
      <w:proofErr w:type="spellEnd"/>
      <w:r>
        <w:t>. LUI.</w:t>
      </w:r>
    </w:p>
    <w:p w14:paraId="531F98B6" w14:textId="0BA4BEFE" w:rsidR="008C530E" w:rsidRDefault="008C530E">
      <w:r>
        <w:t>82/2018 – TMO orienterer</w:t>
      </w:r>
    </w:p>
    <w:p w14:paraId="4A3FC447" w14:textId="2BB64668" w:rsidR="006F0C7B" w:rsidRDefault="006F0C7B">
      <w:r>
        <w:t>FF har ingen saker til orientering.</w:t>
      </w:r>
    </w:p>
    <w:p w14:paraId="72D919FF" w14:textId="582D21BE" w:rsidR="008C530E" w:rsidRDefault="008C530E">
      <w:r>
        <w:t>83/2018 – Eventuelt</w:t>
      </w:r>
    </w:p>
    <w:p w14:paraId="27E6B4F9" w14:textId="1F43AAC1" w:rsidR="008C530E" w:rsidRDefault="008C530E">
      <w:r>
        <w:t xml:space="preserve">Vi har meldt inn som sak «mangel på demokratiske prosesser ved </w:t>
      </w:r>
      <w:proofErr w:type="spellStart"/>
      <w:r>
        <w:t>OsloMet</w:t>
      </w:r>
      <w:proofErr w:type="spellEnd"/>
      <w:r>
        <w:t>».</w:t>
      </w:r>
    </w:p>
    <w:p w14:paraId="3A1DD0CA" w14:textId="77777777" w:rsidR="00952715" w:rsidRPr="00090544" w:rsidRDefault="00952715">
      <w:pPr>
        <w:rPr>
          <w:b/>
        </w:rPr>
      </w:pPr>
      <w:r w:rsidRPr="00090544">
        <w:rPr>
          <w:b/>
        </w:rPr>
        <w:t>2.Velkomstdag for nytilsatte 6. september v. Eldbjørg</w:t>
      </w:r>
    </w:p>
    <w:p w14:paraId="7EED3D26" w14:textId="77777777" w:rsidR="00090544" w:rsidRDefault="00090544" w:rsidP="00090544">
      <w:r>
        <w:t>Vi skal ha stand på nyansattes dag. Arve og Bjørn stiller.</w:t>
      </w:r>
    </w:p>
    <w:p w14:paraId="24DFABC7" w14:textId="3F40B7AE" w:rsidR="00952715" w:rsidRPr="00090544" w:rsidRDefault="00952715">
      <w:pPr>
        <w:rPr>
          <w:b/>
        </w:rPr>
      </w:pPr>
      <w:r w:rsidRPr="00090544">
        <w:rPr>
          <w:b/>
        </w:rPr>
        <w:t>3.Medlemsrekruttering v. Eldbjørg</w:t>
      </w:r>
    </w:p>
    <w:p w14:paraId="7A7BD0DC" w14:textId="71DF5889" w:rsidR="00090544" w:rsidRDefault="00090544">
      <w:r>
        <w:t>Styremedlemmene kan kontakte HR for liste over nyansatte.</w:t>
      </w:r>
    </w:p>
    <w:p w14:paraId="33CDB554" w14:textId="3CA45F77" w:rsidR="00952715" w:rsidRPr="00090544" w:rsidRDefault="00952715">
      <w:pPr>
        <w:rPr>
          <w:b/>
        </w:rPr>
      </w:pPr>
      <w:r w:rsidRPr="00090544">
        <w:rPr>
          <w:b/>
        </w:rPr>
        <w:t>4.Plan lønnsforhandlinger</w:t>
      </w:r>
    </w:p>
    <w:p w14:paraId="08EF2B68" w14:textId="697BE958" w:rsidR="00090544" w:rsidRDefault="00090544">
      <w:r>
        <w:t>Eldbjørg har sendt ut plan for lønnsforhandlingene i høst. Hold av datoene.</w:t>
      </w:r>
    </w:p>
    <w:p w14:paraId="75B22EA7" w14:textId="315F24D2" w:rsidR="00952715" w:rsidRPr="00702DEA" w:rsidRDefault="00952715">
      <w:pPr>
        <w:rPr>
          <w:b/>
        </w:rPr>
      </w:pPr>
      <w:r w:rsidRPr="00702DEA">
        <w:rPr>
          <w:b/>
        </w:rPr>
        <w:t>5.Ou-seminar 11. september v. Eldbjørg</w:t>
      </w:r>
    </w:p>
    <w:p w14:paraId="58467F75" w14:textId="793B38D9" w:rsidR="00702DEA" w:rsidRDefault="00702DEA">
      <w:r>
        <w:t xml:space="preserve">Temaene for styreseminaret på </w:t>
      </w:r>
      <w:proofErr w:type="spellStart"/>
      <w:r>
        <w:t>Vaaghals</w:t>
      </w:r>
      <w:proofErr w:type="spellEnd"/>
      <w:r>
        <w:t xml:space="preserve"> er lokale forhandlinger og forhandlingsteknikk. Fra Forskerforbundet sentralt kommer Lene Ståhl.</w:t>
      </w:r>
    </w:p>
    <w:p w14:paraId="2A144C81" w14:textId="67031FDB" w:rsidR="00702DEA" w:rsidRDefault="00702DEA">
      <w:r>
        <w:t>Styremedlemmer som ikke har meldt seg på oppfordres til å gjøre dette snart. Opplys samtidig om dere blir med på middagen etter seminaret.</w:t>
      </w:r>
    </w:p>
    <w:p w14:paraId="4FB4C663" w14:textId="14D89841" w:rsidR="00952715" w:rsidRPr="00702DEA" w:rsidRDefault="00952715">
      <w:pPr>
        <w:rPr>
          <w:b/>
        </w:rPr>
      </w:pPr>
      <w:r w:rsidRPr="00702DEA">
        <w:rPr>
          <w:b/>
        </w:rPr>
        <w:t>6.Egne kriterier i FF i lønnsforhandlingene?</w:t>
      </w:r>
    </w:p>
    <w:p w14:paraId="5455A3D8" w14:textId="0FEE6333" w:rsidR="0033340A" w:rsidRDefault="0033340A">
      <w:r>
        <w:t xml:space="preserve">Vi ønsker i tillegg </w:t>
      </w:r>
      <w:r w:rsidR="00F61128">
        <w:t xml:space="preserve">til de omforente kriteriene </w:t>
      </w:r>
      <w:r>
        <w:t>å ha med kriterier om lønnsmessige forskjeller og om lønnsutvikling over tid. Mira sender en formulering om dette til Arve.</w:t>
      </w:r>
    </w:p>
    <w:p w14:paraId="652B9868" w14:textId="4547FF5E" w:rsidR="00952715" w:rsidRPr="00702DEA" w:rsidRDefault="00952715">
      <w:pPr>
        <w:rPr>
          <w:b/>
        </w:rPr>
      </w:pPr>
      <w:r w:rsidRPr="00702DEA">
        <w:rPr>
          <w:b/>
        </w:rPr>
        <w:t>7.Ou-seminar Dublin</w:t>
      </w:r>
    </w:p>
    <w:p w14:paraId="761C8379" w14:textId="09C3393F" w:rsidR="002778F9" w:rsidRDefault="002778F9">
      <w:r>
        <w:t xml:space="preserve">Vi har 20 plasser, og pr nå er det 17 påmeldte. Det er få med fra </w:t>
      </w:r>
      <w:proofErr w:type="spellStart"/>
      <w:r>
        <w:t>Fak</w:t>
      </w:r>
      <w:proofErr w:type="spellEnd"/>
      <w:r>
        <w:t xml:space="preserve">. SAM og SVA. </w:t>
      </w:r>
      <w:proofErr w:type="spellStart"/>
      <w:r>
        <w:t>Bennedichte</w:t>
      </w:r>
      <w:proofErr w:type="spellEnd"/>
      <w:r>
        <w:t xml:space="preserve"> og Mira sjekker med styremedlemmer i klubbene sine om noen kan være med.</w:t>
      </w:r>
    </w:p>
    <w:p w14:paraId="5482C2D1" w14:textId="77777777" w:rsidR="00952715" w:rsidRPr="00702DEA" w:rsidRDefault="00952715">
      <w:pPr>
        <w:rPr>
          <w:b/>
        </w:rPr>
      </w:pPr>
      <w:r w:rsidRPr="00702DEA">
        <w:rPr>
          <w:b/>
        </w:rPr>
        <w:t>8.Orienteringssaker</w:t>
      </w:r>
    </w:p>
    <w:p w14:paraId="020AB82E" w14:textId="29BA21B7" w:rsidR="00B20E85" w:rsidRDefault="00B20E85">
      <w:r>
        <w:t>Forskerforbundet sentral</w:t>
      </w:r>
      <w:r w:rsidR="00AF1D2F">
        <w:t>t</w:t>
      </w:r>
      <w:r>
        <w:t xml:space="preserve"> skal ha representantskapsmøte 16.-17. oktober på Gardermoen. FF-</w:t>
      </w:r>
      <w:proofErr w:type="spellStart"/>
      <w:r>
        <w:t>OsloMet</w:t>
      </w:r>
      <w:proofErr w:type="spellEnd"/>
      <w:r>
        <w:t xml:space="preserve"> har fått tildelt seks plasser. Ismail, Anne-Catrine, Eldbjørg og Erik stiller. Det er viktig at vi fyller kvoten vår</w:t>
      </w:r>
      <w:r w:rsidR="00AF1D2F">
        <w:t>. Styrerepresentanter oppfordres til å stille.</w:t>
      </w:r>
    </w:p>
    <w:p w14:paraId="3AB905E3" w14:textId="77777777" w:rsidR="00702DEA" w:rsidRPr="00702DEA" w:rsidRDefault="00702DEA" w:rsidP="00702DEA">
      <w:pPr>
        <w:rPr>
          <w:b/>
        </w:rPr>
      </w:pPr>
      <w:r w:rsidRPr="00702DEA">
        <w:rPr>
          <w:b/>
        </w:rPr>
        <w:t>9.Eventuelt</w:t>
      </w:r>
    </w:p>
    <w:p w14:paraId="64AC21AD" w14:textId="489D622D" w:rsidR="00AF1D2F" w:rsidRDefault="00AF1D2F">
      <w:r>
        <w:t>Bjørn hadde oppe sak fra ansettelses</w:t>
      </w:r>
      <w:r w:rsidR="002778F9">
        <w:t>rådet i fellesadministrasjonen.</w:t>
      </w:r>
    </w:p>
    <w:p w14:paraId="58F1734F" w14:textId="2963F288" w:rsidR="00952715" w:rsidRDefault="002778F9">
      <w:r>
        <w:t>Har antallet midlertidige stillinger økt som følge av Adm. for fremtiden? Vi må følge opp dette.</w:t>
      </w:r>
    </w:p>
    <w:sectPr w:rsidR="0095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15"/>
    <w:rsid w:val="00090544"/>
    <w:rsid w:val="001B1845"/>
    <w:rsid w:val="002778F9"/>
    <w:rsid w:val="0033340A"/>
    <w:rsid w:val="00367680"/>
    <w:rsid w:val="003A7B28"/>
    <w:rsid w:val="004156D5"/>
    <w:rsid w:val="006F0C7B"/>
    <w:rsid w:val="00702DEA"/>
    <w:rsid w:val="00764472"/>
    <w:rsid w:val="00844A93"/>
    <w:rsid w:val="008904E7"/>
    <w:rsid w:val="008C530E"/>
    <w:rsid w:val="00952715"/>
    <w:rsid w:val="00A13C18"/>
    <w:rsid w:val="00AD7D42"/>
    <w:rsid w:val="00AF1D2F"/>
    <w:rsid w:val="00B20E85"/>
    <w:rsid w:val="00BB6338"/>
    <w:rsid w:val="00C72AFD"/>
    <w:rsid w:val="00C96255"/>
    <w:rsid w:val="00D015AE"/>
    <w:rsid w:val="00DC2C87"/>
    <w:rsid w:val="00E92746"/>
    <w:rsid w:val="00F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189"/>
  <w15:chartTrackingRefBased/>
  <w15:docId w15:val="{AC593DB4-2E38-4379-9931-DD01FC29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2022-11-11T08:02:00Z</dcterms:created>
  <dcterms:modified xsi:type="dcterms:W3CDTF">2022-11-11T08:02:00Z</dcterms:modified>
</cp:coreProperties>
</file>