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5CC0CC3" w:rsidR="00586838" w:rsidRPr="00662E05" w:rsidRDefault="13F948AE" w:rsidP="3A122872">
      <w:pPr>
        <w:rPr>
          <w:b/>
          <w:bCs/>
          <w:sz w:val="28"/>
          <w:szCs w:val="28"/>
          <w:lang w:val="nb-NO"/>
        </w:rPr>
      </w:pPr>
      <w:r w:rsidRPr="00662E05">
        <w:rPr>
          <w:b/>
          <w:bCs/>
          <w:sz w:val="28"/>
          <w:szCs w:val="28"/>
          <w:lang w:val="nb-NO"/>
        </w:rPr>
        <w:t xml:space="preserve">Referat fra styremøte </w:t>
      </w:r>
      <w:r w:rsidR="25758883" w:rsidRPr="00662E05">
        <w:rPr>
          <w:b/>
          <w:bCs/>
          <w:sz w:val="28"/>
          <w:szCs w:val="28"/>
          <w:lang w:val="nb-NO"/>
        </w:rPr>
        <w:t>i</w:t>
      </w:r>
      <w:r w:rsidRPr="00662E05">
        <w:rPr>
          <w:b/>
          <w:bCs/>
          <w:sz w:val="28"/>
          <w:szCs w:val="28"/>
          <w:lang w:val="nb-NO"/>
        </w:rPr>
        <w:t xml:space="preserve"> Forskerforbundet ved OsloMet 1. februar</w:t>
      </w:r>
    </w:p>
    <w:p w14:paraId="007CBE7C" w14:textId="7E21334F" w:rsidR="3A122872" w:rsidRPr="00662E05" w:rsidRDefault="3A122872" w:rsidP="3A122872">
      <w:pPr>
        <w:rPr>
          <w:lang w:val="nb-NO"/>
        </w:rPr>
      </w:pPr>
    </w:p>
    <w:p w14:paraId="78203FB7" w14:textId="016E779A" w:rsidR="13F948AE" w:rsidRPr="00662E05" w:rsidRDefault="13F948AE" w:rsidP="3A122872">
      <w:pPr>
        <w:rPr>
          <w:lang w:val="nb-NO"/>
        </w:rPr>
      </w:pPr>
      <w:r w:rsidRPr="00662E05">
        <w:rPr>
          <w:lang w:val="nb-NO"/>
        </w:rPr>
        <w:t>Til stede:</w:t>
      </w:r>
      <w:r w:rsidR="28D48829" w:rsidRPr="00662E05">
        <w:rPr>
          <w:lang w:val="nb-NO"/>
        </w:rPr>
        <w:t xml:space="preserve"> Erik Dahlgren,</w:t>
      </w:r>
      <w:r w:rsidR="299A5080" w:rsidRPr="00662E05">
        <w:rPr>
          <w:lang w:val="nb-NO"/>
        </w:rPr>
        <w:t xml:space="preserve"> Kristin Merete Bugge,</w:t>
      </w:r>
      <w:r w:rsidR="28D48829" w:rsidRPr="00662E05">
        <w:rPr>
          <w:lang w:val="nb-NO"/>
        </w:rPr>
        <w:t xml:space="preserve"> </w:t>
      </w:r>
      <w:r w:rsidR="3CE409BD" w:rsidRPr="00662E05">
        <w:rPr>
          <w:lang w:val="nb-NO"/>
        </w:rPr>
        <w:t xml:space="preserve">Bjørn Ervik, Heidi Woll, </w:t>
      </w:r>
      <w:r w:rsidR="5810F99E" w:rsidRPr="00662E05">
        <w:rPr>
          <w:lang w:val="nb-NO"/>
        </w:rPr>
        <w:t xml:space="preserve">Audun Sanderud, </w:t>
      </w:r>
      <w:r w:rsidR="28D48829" w:rsidRPr="00662E05">
        <w:rPr>
          <w:lang w:val="nb-NO"/>
        </w:rPr>
        <w:t>Inger-Lise Neslein (møteleder) og Arve Angen (referent)</w:t>
      </w:r>
    </w:p>
    <w:p w14:paraId="514B9212" w14:textId="2546894C" w:rsidR="3A122872" w:rsidRPr="00662E05" w:rsidRDefault="3A122872" w:rsidP="3A122872">
      <w:pPr>
        <w:rPr>
          <w:lang w:val="nb-NO"/>
        </w:rPr>
      </w:pPr>
    </w:p>
    <w:p w14:paraId="0728EA26" w14:textId="0DF9353D" w:rsidR="13F948AE" w:rsidRPr="00662E05" w:rsidRDefault="13F948AE" w:rsidP="3A122872">
      <w:pPr>
        <w:rPr>
          <w:lang w:val="nb-NO"/>
        </w:rPr>
      </w:pPr>
      <w:r w:rsidRPr="00662E05">
        <w:rPr>
          <w:lang w:val="nb-NO"/>
        </w:rPr>
        <w:t>Forfall:</w:t>
      </w:r>
      <w:r w:rsidR="5CEEBFC4" w:rsidRPr="00662E05">
        <w:rPr>
          <w:lang w:val="nb-NO"/>
        </w:rPr>
        <w:t xml:space="preserve"> Ismail Hassan</w:t>
      </w:r>
      <w:r w:rsidR="3F18A9CB" w:rsidRPr="00662E05">
        <w:rPr>
          <w:lang w:val="nb-NO"/>
        </w:rPr>
        <w:t>, Eldbjørg Marie Schön</w:t>
      </w:r>
      <w:r w:rsidR="39A9A1FE" w:rsidRPr="00662E05">
        <w:rPr>
          <w:lang w:val="nb-NO"/>
        </w:rPr>
        <w:t xml:space="preserve"> og Halvor Melbye Hanisch</w:t>
      </w:r>
    </w:p>
    <w:p w14:paraId="55C1BF08" w14:textId="042CEB54" w:rsidR="3A122872" w:rsidRPr="00662E05" w:rsidRDefault="3A122872" w:rsidP="3A122872">
      <w:pPr>
        <w:rPr>
          <w:lang w:val="nb-NO"/>
        </w:rPr>
      </w:pPr>
    </w:p>
    <w:p w14:paraId="37EC7BB0" w14:textId="61DF4A3D" w:rsidR="13F948AE" w:rsidRDefault="13F948AE" w:rsidP="3A122872">
      <w:proofErr w:type="spellStart"/>
      <w:r>
        <w:t>Hvor</w:t>
      </w:r>
      <w:proofErr w:type="spellEnd"/>
      <w:r>
        <w:t>:</w:t>
      </w:r>
      <w:r w:rsidR="4074F5FD">
        <w:t xml:space="preserve"> Zoom</w:t>
      </w:r>
    </w:p>
    <w:p w14:paraId="05BE8BAA" w14:textId="0D1A4005" w:rsidR="3A122872" w:rsidRDefault="3A122872" w:rsidP="3A122872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95"/>
        <w:gridCol w:w="7590"/>
        <w:gridCol w:w="1275"/>
      </w:tblGrid>
      <w:tr w:rsidR="3A122872" w14:paraId="0BE9F6D3" w14:textId="77777777" w:rsidTr="5F2300DA">
        <w:tc>
          <w:tcPr>
            <w:tcW w:w="495" w:type="dxa"/>
          </w:tcPr>
          <w:p w14:paraId="4D0D8DFB" w14:textId="1CDE5C87" w:rsidR="13F948AE" w:rsidRDefault="13F948AE" w:rsidP="3A122872">
            <w:r>
              <w:t>Nr</w:t>
            </w:r>
          </w:p>
        </w:tc>
        <w:tc>
          <w:tcPr>
            <w:tcW w:w="7590" w:type="dxa"/>
          </w:tcPr>
          <w:p w14:paraId="6B8672FA" w14:textId="7F8B0955" w:rsidR="13F948AE" w:rsidRDefault="13F948AE" w:rsidP="3A122872">
            <w:proofErr w:type="spellStart"/>
            <w:r>
              <w:t>Sak</w:t>
            </w:r>
            <w:proofErr w:type="spellEnd"/>
          </w:p>
        </w:tc>
        <w:tc>
          <w:tcPr>
            <w:tcW w:w="1275" w:type="dxa"/>
          </w:tcPr>
          <w:p w14:paraId="744C72A1" w14:textId="06BBFC12" w:rsidR="13F948AE" w:rsidRDefault="13F948AE" w:rsidP="3A122872">
            <w:proofErr w:type="spellStart"/>
            <w:r>
              <w:t>Oppfølging</w:t>
            </w:r>
            <w:proofErr w:type="spellEnd"/>
          </w:p>
        </w:tc>
      </w:tr>
      <w:tr w:rsidR="3A122872" w14:paraId="2A46FCAF" w14:textId="77777777" w:rsidTr="5F2300DA">
        <w:tc>
          <w:tcPr>
            <w:tcW w:w="495" w:type="dxa"/>
          </w:tcPr>
          <w:p w14:paraId="3654CBF9" w14:textId="30DB2A96" w:rsidR="13F948AE" w:rsidRDefault="13F948AE" w:rsidP="3A122872">
            <w:r>
              <w:t>1</w:t>
            </w:r>
          </w:p>
        </w:tc>
        <w:tc>
          <w:tcPr>
            <w:tcW w:w="7590" w:type="dxa"/>
          </w:tcPr>
          <w:p w14:paraId="375398CD" w14:textId="630D4507" w:rsidR="13F948AE" w:rsidRPr="00662E05" w:rsidRDefault="13F948AE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Innspill til Landsrådet</w:t>
            </w:r>
          </w:p>
          <w:p w14:paraId="55C68E30" w14:textId="0E3EA9D3" w:rsidR="13F948AE" w:rsidRDefault="3621E4E4" w:rsidP="3A122872">
            <w:r w:rsidRPr="00662E05">
              <w:rPr>
                <w:lang w:val="nb-NO"/>
              </w:rPr>
              <w:t xml:space="preserve">Forskerforbundet </w:t>
            </w:r>
            <w:r w:rsidR="10A6137B" w:rsidRPr="00662E05">
              <w:rPr>
                <w:lang w:val="nb-NO"/>
              </w:rPr>
              <w:t xml:space="preserve">sentralt </w:t>
            </w:r>
            <w:r w:rsidRPr="00662E05">
              <w:rPr>
                <w:lang w:val="nb-NO"/>
              </w:rPr>
              <w:t xml:space="preserve">etterspurte forslag til temaer for Landsrådet. Vi hadde et forslag </w:t>
            </w:r>
            <w:r w:rsidR="4BE5D693" w:rsidRPr="00662E05">
              <w:rPr>
                <w:lang w:val="nb-NO"/>
              </w:rPr>
              <w:t xml:space="preserve">om </w:t>
            </w:r>
            <w:r w:rsidR="1574577D" w:rsidRPr="00662E05">
              <w:rPr>
                <w:lang w:val="nb-NO"/>
              </w:rPr>
              <w:t xml:space="preserve">at også utenlandsreiser kan </w:t>
            </w:r>
            <w:r w:rsidR="4BE5D693" w:rsidRPr="00662E05">
              <w:rPr>
                <w:lang w:val="nb-NO"/>
              </w:rPr>
              <w:t>dek</w:t>
            </w:r>
            <w:r w:rsidR="35D22CD8" w:rsidRPr="00662E05">
              <w:rPr>
                <w:lang w:val="nb-NO"/>
              </w:rPr>
              <w:t>kes av</w:t>
            </w:r>
            <w:r w:rsidR="4BE5D693" w:rsidRPr="00662E05">
              <w:rPr>
                <w:lang w:val="nb-NO"/>
              </w:rPr>
              <w:t xml:space="preserve"> ou-</w:t>
            </w:r>
            <w:r w:rsidR="2BA1D3A4" w:rsidRPr="00662E05">
              <w:rPr>
                <w:lang w:val="nb-NO"/>
              </w:rPr>
              <w:t>midler</w:t>
            </w:r>
            <w:r w:rsidR="4BE5D693" w:rsidRPr="00662E05">
              <w:rPr>
                <w:lang w:val="nb-NO"/>
              </w:rPr>
              <w:t>.</w:t>
            </w:r>
            <w:r w:rsidR="37905068" w:rsidRPr="00662E05">
              <w:rPr>
                <w:lang w:val="nb-NO"/>
              </w:rPr>
              <w:t xml:space="preserve"> </w:t>
            </w:r>
            <w:r w:rsidR="37905068">
              <w:t xml:space="preserve">Erik </w:t>
            </w:r>
            <w:proofErr w:type="spellStart"/>
            <w:r w:rsidR="37905068">
              <w:t>sjekker</w:t>
            </w:r>
            <w:proofErr w:type="spellEnd"/>
            <w:r w:rsidR="37905068">
              <w:t xml:space="preserve"> om </w:t>
            </w:r>
            <w:proofErr w:type="spellStart"/>
            <w:r w:rsidR="37905068">
              <w:t>dette</w:t>
            </w:r>
            <w:proofErr w:type="spellEnd"/>
            <w:r w:rsidR="37905068">
              <w:t xml:space="preserve"> er </w:t>
            </w:r>
            <w:proofErr w:type="spellStart"/>
            <w:r w:rsidR="37905068">
              <w:t>sendt</w:t>
            </w:r>
            <w:proofErr w:type="spellEnd"/>
            <w:r w:rsidR="37905068">
              <w:t xml:space="preserve"> inn </w:t>
            </w:r>
            <w:proofErr w:type="spellStart"/>
            <w:r w:rsidR="37905068">
              <w:t>til</w:t>
            </w:r>
            <w:proofErr w:type="spellEnd"/>
            <w:r w:rsidR="638DB9B2">
              <w:t xml:space="preserve"> de</w:t>
            </w:r>
            <w:r w:rsidR="37905068">
              <w:t>.</w:t>
            </w:r>
          </w:p>
        </w:tc>
        <w:tc>
          <w:tcPr>
            <w:tcW w:w="1275" w:type="dxa"/>
          </w:tcPr>
          <w:p w14:paraId="0BFA5FC4" w14:textId="37BBA617" w:rsidR="3A122872" w:rsidRDefault="3A122872" w:rsidP="3A122872"/>
          <w:p w14:paraId="1E797152" w14:textId="36B45790" w:rsidR="3A122872" w:rsidRDefault="3A122872" w:rsidP="3A122872"/>
          <w:p w14:paraId="39FAD8B5" w14:textId="386C3C04" w:rsidR="3A122872" w:rsidRDefault="4BE5D693" w:rsidP="3A122872">
            <w:r>
              <w:t>Erik</w:t>
            </w:r>
          </w:p>
        </w:tc>
      </w:tr>
      <w:tr w:rsidR="3A122872" w:rsidRPr="00662E05" w14:paraId="209E9B03" w14:textId="77777777" w:rsidTr="5F2300DA">
        <w:tc>
          <w:tcPr>
            <w:tcW w:w="495" w:type="dxa"/>
          </w:tcPr>
          <w:p w14:paraId="2293A39E" w14:textId="701C0A72" w:rsidR="13F948AE" w:rsidRDefault="13F948AE" w:rsidP="3A122872">
            <w:r>
              <w:t>2</w:t>
            </w:r>
          </w:p>
        </w:tc>
        <w:tc>
          <w:tcPr>
            <w:tcW w:w="7590" w:type="dxa"/>
          </w:tcPr>
          <w:p w14:paraId="50EB3364" w14:textId="0BB1D897" w:rsidR="13F948AE" w:rsidRPr="00662E05" w:rsidRDefault="13F948AE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Idf-saker</w:t>
            </w:r>
          </w:p>
          <w:p w14:paraId="48F3CB04" w14:textId="3B05B6CD" w:rsidR="13F948AE" w:rsidRPr="00662E05" w:rsidRDefault="13F948AE" w:rsidP="3A122872">
            <w:pPr>
              <w:rPr>
                <w:lang w:val="nb-NO"/>
              </w:rPr>
            </w:pPr>
          </w:p>
          <w:p w14:paraId="083B2DD0" w14:textId="71A2C458" w:rsidR="13F948AE" w:rsidRPr="00662E05" w:rsidRDefault="46037251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Drøftingssaker</w:t>
            </w:r>
            <w:r w:rsidR="7B2D6079" w:rsidRPr="00662E05">
              <w:rPr>
                <w:lang w:val="nb-NO"/>
              </w:rPr>
              <w:t>:</w:t>
            </w:r>
          </w:p>
          <w:p w14:paraId="0EDFDD49" w14:textId="057F0301" w:rsidR="13F948AE" w:rsidRPr="00662E05" w:rsidRDefault="37B5E16E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 xml:space="preserve">8/22. </w:t>
            </w:r>
            <w:r w:rsidR="57DF3CB3" w:rsidRPr="00662E05">
              <w:rPr>
                <w:lang w:val="nb-NO"/>
              </w:rPr>
              <w:t>Avregningstidpunkt for fleksitid – ny behandling</w:t>
            </w:r>
          </w:p>
          <w:p w14:paraId="18663D7D" w14:textId="2311EB18" w:rsidR="13F948AE" w:rsidRPr="00662E05" w:rsidRDefault="57DF3CB3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Saken gjelder avregningstid</w:t>
            </w:r>
            <w:r w:rsidR="48E00C70" w:rsidRPr="00662E05">
              <w:rPr>
                <w:lang w:val="nb-NO"/>
              </w:rPr>
              <w:t>s</w:t>
            </w:r>
            <w:r w:rsidRPr="00662E05">
              <w:rPr>
                <w:lang w:val="nb-NO"/>
              </w:rPr>
              <w:t>punkter for 2022.</w:t>
            </w:r>
          </w:p>
          <w:p w14:paraId="1FADFD7E" w14:textId="65B265E9" w:rsidR="13F948AE" w:rsidRPr="00662E05" w:rsidRDefault="57DF3CB3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 xml:space="preserve">Noen ansatte har over </w:t>
            </w:r>
            <w:r w:rsidR="46037251" w:rsidRPr="00662E05">
              <w:rPr>
                <w:lang w:val="nb-NO"/>
              </w:rPr>
              <w:t>50 timer plusstid</w:t>
            </w:r>
            <w:r w:rsidR="58636ED5" w:rsidRPr="00662E05">
              <w:rPr>
                <w:lang w:val="nb-NO"/>
              </w:rPr>
              <w:t>, og de trenger tid for å få “brukt” opp disse</w:t>
            </w:r>
            <w:r w:rsidR="46037251" w:rsidRPr="00662E05">
              <w:rPr>
                <w:lang w:val="nb-NO"/>
              </w:rPr>
              <w:t>.</w:t>
            </w:r>
            <w:r w:rsidR="42C90A92" w:rsidRPr="00662E05">
              <w:rPr>
                <w:lang w:val="nb-NO"/>
              </w:rPr>
              <w:t xml:space="preserve"> </w:t>
            </w:r>
            <w:r w:rsidR="29E4A79E" w:rsidRPr="00662E05">
              <w:rPr>
                <w:lang w:val="nb-NO"/>
              </w:rPr>
              <w:t>Styret mener d</w:t>
            </w:r>
            <w:r w:rsidR="6761C6AC" w:rsidRPr="00662E05">
              <w:rPr>
                <w:lang w:val="nb-NO"/>
              </w:rPr>
              <w:t>atoene som foreslås b</w:t>
            </w:r>
            <w:r w:rsidR="42C90A92" w:rsidRPr="00662E05">
              <w:rPr>
                <w:lang w:val="nb-NO"/>
              </w:rPr>
              <w:t xml:space="preserve">urde </w:t>
            </w:r>
            <w:r w:rsidR="0A100251" w:rsidRPr="00662E05">
              <w:rPr>
                <w:lang w:val="nb-NO"/>
              </w:rPr>
              <w:t>gi</w:t>
            </w:r>
            <w:r w:rsidR="42C90A92" w:rsidRPr="00662E05">
              <w:rPr>
                <w:lang w:val="nb-NO"/>
              </w:rPr>
              <w:t xml:space="preserve"> tid nok til at d</w:t>
            </w:r>
            <w:r w:rsidR="65DDFC6A" w:rsidRPr="00662E05">
              <w:rPr>
                <w:lang w:val="nb-NO"/>
              </w:rPr>
              <w:t>e det gjelder</w:t>
            </w:r>
            <w:r w:rsidR="42C90A92" w:rsidRPr="00662E05">
              <w:rPr>
                <w:lang w:val="nb-NO"/>
              </w:rPr>
              <w:t xml:space="preserve"> kan ordne opp </w:t>
            </w:r>
            <w:r w:rsidR="70536D20" w:rsidRPr="00662E05">
              <w:rPr>
                <w:lang w:val="nb-NO"/>
              </w:rPr>
              <w:t>i</w:t>
            </w:r>
            <w:r w:rsidR="42C90A92" w:rsidRPr="00662E05">
              <w:rPr>
                <w:lang w:val="nb-NO"/>
              </w:rPr>
              <w:t xml:space="preserve"> </w:t>
            </w:r>
            <w:r w:rsidR="059F3A7A" w:rsidRPr="00662E05">
              <w:rPr>
                <w:lang w:val="nb-NO"/>
              </w:rPr>
              <w:t>plusstiden</w:t>
            </w:r>
            <w:r w:rsidR="42C90A92" w:rsidRPr="00662E05">
              <w:rPr>
                <w:lang w:val="nb-NO"/>
              </w:rPr>
              <w:t>.</w:t>
            </w:r>
          </w:p>
          <w:p w14:paraId="1C0A85CB" w14:textId="7D50D8B2" w:rsidR="13F948AE" w:rsidRPr="00662E05" w:rsidRDefault="13F948AE" w:rsidP="3A122872">
            <w:pPr>
              <w:rPr>
                <w:lang w:val="nb-NO"/>
              </w:rPr>
            </w:pPr>
          </w:p>
          <w:p w14:paraId="0D6CDC2F" w14:textId="593B2D8E" w:rsidR="13F948AE" w:rsidRPr="00662E05" w:rsidRDefault="1B759092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9/22. Forlengelse av midlertidig forskrift om tillegg til til f</w:t>
            </w:r>
            <w:r w:rsidR="42C90A92" w:rsidRPr="00662E05">
              <w:rPr>
                <w:lang w:val="nb-NO"/>
              </w:rPr>
              <w:t>orskrift</w:t>
            </w:r>
            <w:r w:rsidR="347B79AF" w:rsidRPr="00662E05">
              <w:rPr>
                <w:lang w:val="nb-NO"/>
              </w:rPr>
              <w:t xml:space="preserve"> om stuider og eksamen ved osloMet</w:t>
            </w:r>
          </w:p>
          <w:p w14:paraId="3B14037E" w14:textId="3C3255EB" w:rsidR="13F948AE" w:rsidRPr="00662E05" w:rsidRDefault="347B79AF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 xml:space="preserve">Dette </w:t>
            </w:r>
            <w:r w:rsidR="73205EE0" w:rsidRPr="00662E05">
              <w:rPr>
                <w:lang w:val="nb-NO"/>
              </w:rPr>
              <w:t xml:space="preserve">er </w:t>
            </w:r>
            <w:r w:rsidRPr="00662E05">
              <w:rPr>
                <w:lang w:val="nb-NO"/>
              </w:rPr>
              <w:t>en g</w:t>
            </w:r>
            <w:r w:rsidR="42C90A92" w:rsidRPr="00662E05">
              <w:rPr>
                <w:lang w:val="nb-NO"/>
              </w:rPr>
              <w:t>jentagende sak</w:t>
            </w:r>
            <w:r w:rsidR="6CB9C87C" w:rsidRPr="00662E05">
              <w:rPr>
                <w:lang w:val="nb-NO"/>
              </w:rPr>
              <w:t xml:space="preserve">, </w:t>
            </w:r>
            <w:r w:rsidR="3893CB29" w:rsidRPr="00662E05">
              <w:rPr>
                <w:lang w:val="nb-NO"/>
              </w:rPr>
              <w:t xml:space="preserve">og </w:t>
            </w:r>
            <w:r w:rsidR="6CB9C87C" w:rsidRPr="00662E05">
              <w:rPr>
                <w:lang w:val="nb-NO"/>
              </w:rPr>
              <w:t xml:space="preserve">som skjer stort sett hvert år. </w:t>
            </w:r>
          </w:p>
          <w:p w14:paraId="32D82CCE" w14:textId="0C1839CC" w:rsidR="13F948AE" w:rsidRPr="00662E05" w:rsidRDefault="0E4A108C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Forlengelsen</w:t>
            </w:r>
            <w:r w:rsidR="6CB9C87C" w:rsidRPr="00662E05">
              <w:rPr>
                <w:lang w:val="nb-NO"/>
              </w:rPr>
              <w:t xml:space="preserve"> </w:t>
            </w:r>
            <w:r w:rsidR="005C5453" w:rsidRPr="00662E05">
              <w:rPr>
                <w:lang w:val="nb-NO"/>
              </w:rPr>
              <w:t>var</w:t>
            </w:r>
            <w:r w:rsidR="6CB9C87C" w:rsidRPr="00662E05">
              <w:rPr>
                <w:lang w:val="nb-NO"/>
              </w:rPr>
              <w:t xml:space="preserve"> grei for styret.</w:t>
            </w:r>
          </w:p>
          <w:p w14:paraId="4DFBDB8D" w14:textId="0FD68E16" w:rsidR="13F948AE" w:rsidRPr="00662E05" w:rsidRDefault="13F948AE" w:rsidP="3A122872">
            <w:pPr>
              <w:rPr>
                <w:lang w:val="nb-NO"/>
              </w:rPr>
            </w:pPr>
          </w:p>
          <w:p w14:paraId="3CEF3CEE" w14:textId="5F528843" w:rsidR="13F948AE" w:rsidRPr="00662E05" w:rsidRDefault="2B5EADAE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10/22. Revisjon av valgreglementet for OsloMet 2022</w:t>
            </w:r>
          </w:p>
          <w:p w14:paraId="7C8D3917" w14:textId="3393BF1C" w:rsidR="13F948AE" w:rsidRPr="00662E05" w:rsidRDefault="5B166C97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Det gjelder reglementet for valg til universitetsstyret og fakultetsstyrene. Endringene som foreslås er s</w:t>
            </w:r>
            <w:r w:rsidR="42C90A92" w:rsidRPr="00662E05">
              <w:rPr>
                <w:lang w:val="nb-NO"/>
              </w:rPr>
              <w:t>tort sett språklige rettinger.</w:t>
            </w:r>
            <w:r w:rsidR="4C906D37" w:rsidRPr="00662E05">
              <w:rPr>
                <w:lang w:val="nb-NO"/>
              </w:rPr>
              <w:t xml:space="preserve"> </w:t>
            </w:r>
          </w:p>
          <w:p w14:paraId="656C8AC4" w14:textId="411E8E2C" w:rsidR="13F948AE" w:rsidRPr="00662E05" w:rsidRDefault="4C906D37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Dette var greit for styret</w:t>
            </w:r>
            <w:r w:rsidR="16AC4FE2" w:rsidRPr="00662E05">
              <w:rPr>
                <w:lang w:val="nb-NO"/>
              </w:rPr>
              <w:t>.</w:t>
            </w:r>
          </w:p>
          <w:p w14:paraId="767E7FFC" w14:textId="323E67E5" w:rsidR="13F948AE" w:rsidRPr="00662E05" w:rsidRDefault="13F948AE" w:rsidP="3A122872">
            <w:pPr>
              <w:rPr>
                <w:lang w:val="nb-NO"/>
              </w:rPr>
            </w:pPr>
          </w:p>
          <w:p w14:paraId="2336B21C" w14:textId="2ADC2C63" w:rsidR="13F948AE" w:rsidRPr="00662E05" w:rsidRDefault="3B58091B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11/22. Investeringsplan OsloMet 2022-2026.</w:t>
            </w:r>
          </w:p>
          <w:p w14:paraId="60996944" w14:textId="39CBF56C" w:rsidR="13F948AE" w:rsidRPr="00662E05" w:rsidRDefault="3B58091B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Dette var greit for styret.</w:t>
            </w:r>
          </w:p>
          <w:p w14:paraId="5672CADB" w14:textId="24D117BF" w:rsidR="13F948AE" w:rsidRPr="00662E05" w:rsidRDefault="13F948AE" w:rsidP="3A122872">
            <w:pPr>
              <w:rPr>
                <w:lang w:val="nb-NO"/>
              </w:rPr>
            </w:pPr>
          </w:p>
          <w:p w14:paraId="3A607063" w14:textId="5C76F42B" w:rsidR="13F948AE" w:rsidRPr="00662E05" w:rsidRDefault="547767B6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Orienteringssaker:</w:t>
            </w:r>
          </w:p>
          <w:p w14:paraId="24961547" w14:textId="0B4AD5AC" w:rsidR="13F948AE" w:rsidRPr="00662E05" w:rsidRDefault="02188668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12/22. Tildelingsbrev for 2022.</w:t>
            </w:r>
          </w:p>
          <w:p w14:paraId="699338C7" w14:textId="517BF573" w:rsidR="13F948AE" w:rsidRPr="00662E05" w:rsidRDefault="26767496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 xml:space="preserve">Tildelingsbrevet er Kunnskapsdepartementets årlige styringsdokument. </w:t>
            </w:r>
          </w:p>
          <w:p w14:paraId="79928B6B" w14:textId="09282365" w:rsidR="13F948AE" w:rsidRPr="00662E05" w:rsidRDefault="26767496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Styret legger spesielt merke til at i</w:t>
            </w:r>
            <w:r w:rsidR="30020941" w:rsidRPr="00662E05">
              <w:rPr>
                <w:lang w:val="nb-NO"/>
              </w:rPr>
              <w:t xml:space="preserve">nstitusjonene i 2022 </w:t>
            </w:r>
            <w:r w:rsidR="1211E1D5" w:rsidRPr="00662E05">
              <w:rPr>
                <w:lang w:val="nb-NO"/>
              </w:rPr>
              <w:t xml:space="preserve">skal </w:t>
            </w:r>
            <w:r w:rsidR="30020941" w:rsidRPr="00662E05">
              <w:rPr>
                <w:lang w:val="nb-NO"/>
              </w:rPr>
              <w:t>arbeide for å redusere konsulentbruken.</w:t>
            </w:r>
            <w:r w:rsidR="3A779D41" w:rsidRPr="00662E05">
              <w:rPr>
                <w:lang w:val="nb-NO"/>
              </w:rPr>
              <w:t xml:space="preserve"> Dette er noe vi støtter fullt ut.</w:t>
            </w:r>
          </w:p>
          <w:p w14:paraId="0189F7A5" w14:textId="5DF91C56" w:rsidR="13F948AE" w:rsidRPr="00662E05" w:rsidRDefault="30020941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 xml:space="preserve"> </w:t>
            </w:r>
          </w:p>
          <w:p w14:paraId="7E6452D3" w14:textId="45D04A13" w:rsidR="13F948AE" w:rsidRPr="00662E05" w:rsidRDefault="4A5030A2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lastRenderedPageBreak/>
              <w:t>15/22. Rektors orienteringer</w:t>
            </w:r>
          </w:p>
          <w:p w14:paraId="3472E16A" w14:textId="23FDA20A" w:rsidR="13F948AE" w:rsidRPr="00662E05" w:rsidRDefault="6B81F02B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K</w:t>
            </w:r>
            <w:r w:rsidR="547767B6" w:rsidRPr="00662E05">
              <w:rPr>
                <w:lang w:val="nb-NO"/>
              </w:rPr>
              <w:t>orona</w:t>
            </w:r>
            <w:r w:rsidR="57187905" w:rsidRPr="00662E05">
              <w:rPr>
                <w:lang w:val="nb-NO"/>
              </w:rPr>
              <w:t>-håndteringen</w:t>
            </w:r>
            <w:r w:rsidR="153E107A" w:rsidRPr="00662E05">
              <w:rPr>
                <w:lang w:val="nb-NO"/>
              </w:rPr>
              <w:t xml:space="preserve">: </w:t>
            </w:r>
            <w:r w:rsidR="131C4CE8" w:rsidRPr="00662E05">
              <w:rPr>
                <w:lang w:val="nb-NO"/>
              </w:rPr>
              <w:t xml:space="preserve">Vi trenger lettelser </w:t>
            </w:r>
            <w:r w:rsidR="73D49160" w:rsidRPr="00662E05">
              <w:rPr>
                <w:lang w:val="nb-NO"/>
              </w:rPr>
              <w:t xml:space="preserve">i tiltakene </w:t>
            </w:r>
            <w:r w:rsidR="131C4CE8" w:rsidRPr="00662E05">
              <w:rPr>
                <w:lang w:val="nb-NO"/>
              </w:rPr>
              <w:t>nå</w:t>
            </w:r>
            <w:r w:rsidR="3E4CC161" w:rsidRPr="00662E05">
              <w:rPr>
                <w:lang w:val="nb-NO"/>
              </w:rPr>
              <w:t>, og “</w:t>
            </w:r>
            <w:r w:rsidR="3C133804" w:rsidRPr="00662E05">
              <w:rPr>
                <w:lang w:val="nb-NO"/>
              </w:rPr>
              <w:t>meteren</w:t>
            </w:r>
            <w:r w:rsidR="3D5DDF3E" w:rsidRPr="00662E05">
              <w:rPr>
                <w:lang w:val="nb-NO"/>
              </w:rPr>
              <w:t>” må bort</w:t>
            </w:r>
            <w:r w:rsidR="3C133804" w:rsidRPr="00662E05">
              <w:rPr>
                <w:lang w:val="nb-NO"/>
              </w:rPr>
              <w:t>.</w:t>
            </w:r>
            <w:r w:rsidR="7C8478C9" w:rsidRPr="00662E05">
              <w:rPr>
                <w:lang w:val="nb-NO"/>
              </w:rPr>
              <w:t xml:space="preserve"> OsloMet </w:t>
            </w:r>
            <w:r w:rsidR="42FE960C" w:rsidRPr="00662E05">
              <w:rPr>
                <w:lang w:val="nb-NO"/>
              </w:rPr>
              <w:t xml:space="preserve">bør </w:t>
            </w:r>
            <w:r w:rsidR="7C8478C9" w:rsidRPr="00662E05">
              <w:rPr>
                <w:lang w:val="nb-NO"/>
              </w:rPr>
              <w:t>presse på</w:t>
            </w:r>
            <w:r w:rsidR="77F09BA7" w:rsidRPr="00662E05">
              <w:rPr>
                <w:lang w:val="nb-NO"/>
              </w:rPr>
              <w:t xml:space="preserve"> for lettelser</w:t>
            </w:r>
            <w:r w:rsidR="7C8478C9" w:rsidRPr="00662E05">
              <w:rPr>
                <w:lang w:val="nb-NO"/>
              </w:rPr>
              <w:t>.</w:t>
            </w:r>
            <w:r w:rsidR="6C413ED5" w:rsidRPr="00662E05">
              <w:rPr>
                <w:lang w:val="nb-NO"/>
              </w:rPr>
              <w:t xml:space="preserve"> </w:t>
            </w:r>
            <w:r w:rsidR="0F5BAC38" w:rsidRPr="00662E05">
              <w:rPr>
                <w:lang w:val="nb-NO"/>
              </w:rPr>
              <w:t xml:space="preserve">Kunnskapsdepartementet ønsker en oversikt over hvordan tiltakene fungerer. Her er det viktig at OsloMet </w:t>
            </w:r>
            <w:r w:rsidR="6C413ED5" w:rsidRPr="00662E05">
              <w:rPr>
                <w:lang w:val="nb-NO"/>
              </w:rPr>
              <w:t>melde</w:t>
            </w:r>
            <w:r w:rsidR="602BF051" w:rsidRPr="00662E05">
              <w:rPr>
                <w:lang w:val="nb-NO"/>
              </w:rPr>
              <w:t>r</w:t>
            </w:r>
            <w:r w:rsidR="6C413ED5" w:rsidRPr="00662E05">
              <w:rPr>
                <w:lang w:val="nb-NO"/>
              </w:rPr>
              <w:t xml:space="preserve"> inn ordentlig.</w:t>
            </w:r>
          </w:p>
          <w:p w14:paraId="7341C6C3" w14:textId="0B4B5881" w:rsidR="13F948AE" w:rsidRPr="00662E05" w:rsidRDefault="65DD916C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Rebel</w:t>
            </w:r>
            <w:r w:rsidR="71561B53" w:rsidRPr="00662E05">
              <w:rPr>
                <w:lang w:val="nb-NO"/>
              </w:rPr>
              <w:t>-bygget</w:t>
            </w:r>
            <w:r w:rsidRPr="00662E05">
              <w:rPr>
                <w:lang w:val="nb-NO"/>
              </w:rPr>
              <w:t>:</w:t>
            </w:r>
          </w:p>
          <w:p w14:paraId="2AD46497" w14:textId="065B021D" w:rsidR="13F948AE" w:rsidRPr="00662E05" w:rsidRDefault="22520B2C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 xml:space="preserve">Styret har mange spørsmål </w:t>
            </w:r>
            <w:r w:rsidR="72B5EC0E" w:rsidRPr="00662E05">
              <w:rPr>
                <w:lang w:val="nb-NO"/>
              </w:rPr>
              <w:t>i</w:t>
            </w:r>
            <w:r w:rsidRPr="00662E05">
              <w:rPr>
                <w:lang w:val="nb-NO"/>
              </w:rPr>
              <w:t xml:space="preserve"> denne saken.  I hvilket forum ble leie av dette bygget vedtatt</w:t>
            </w:r>
            <w:r w:rsidR="18B10D09" w:rsidRPr="00662E05">
              <w:rPr>
                <w:lang w:val="nb-NO"/>
              </w:rPr>
              <w:t>? Hvem to</w:t>
            </w:r>
            <w:r w:rsidR="0E2AF1C7" w:rsidRPr="00662E05">
              <w:rPr>
                <w:lang w:val="nb-NO"/>
              </w:rPr>
              <w:t>k</w:t>
            </w:r>
            <w:r w:rsidR="18B10D09" w:rsidRPr="00662E05">
              <w:rPr>
                <w:lang w:val="nb-NO"/>
              </w:rPr>
              <w:t xml:space="preserve"> </w:t>
            </w:r>
            <w:r w:rsidR="16FC0B52" w:rsidRPr="00662E05">
              <w:rPr>
                <w:lang w:val="nb-NO"/>
              </w:rPr>
              <w:t xml:space="preserve">beslutningen? </w:t>
            </w:r>
            <w:r w:rsidR="18B10D09" w:rsidRPr="00662E05">
              <w:rPr>
                <w:lang w:val="nb-NO"/>
              </w:rPr>
              <w:t xml:space="preserve">Har regelverket for leie blitt fulgt? </w:t>
            </w:r>
            <w:r w:rsidR="65DD916C" w:rsidRPr="00662E05">
              <w:rPr>
                <w:lang w:val="nb-NO"/>
              </w:rPr>
              <w:t xml:space="preserve">Har Eiendom vært koblet på? Hvorfor </w:t>
            </w:r>
            <w:r w:rsidR="738B5A4F" w:rsidRPr="00662E05">
              <w:rPr>
                <w:lang w:val="nb-NO"/>
              </w:rPr>
              <w:t xml:space="preserve">er ikke dette bygget </w:t>
            </w:r>
            <w:r w:rsidR="65DD916C" w:rsidRPr="00662E05">
              <w:rPr>
                <w:lang w:val="nb-NO"/>
              </w:rPr>
              <w:t>med i campusprogrammet?</w:t>
            </w:r>
            <w:r w:rsidR="694F2877" w:rsidRPr="00662E05">
              <w:rPr>
                <w:lang w:val="nb-NO"/>
              </w:rPr>
              <w:t xml:space="preserve"> </w:t>
            </w:r>
            <w:r w:rsidR="38FC36BC" w:rsidRPr="00662E05">
              <w:rPr>
                <w:lang w:val="nb-NO"/>
              </w:rPr>
              <w:t>Kvadratmeterprisen</w:t>
            </w:r>
            <w:r w:rsidR="60A98201" w:rsidRPr="00662E05">
              <w:rPr>
                <w:lang w:val="nb-NO"/>
              </w:rPr>
              <w:t xml:space="preserve"> </w:t>
            </w:r>
            <w:r w:rsidR="6A1C4B89" w:rsidRPr="00662E05">
              <w:rPr>
                <w:lang w:val="nb-NO"/>
              </w:rPr>
              <w:t xml:space="preserve">for leie av bygget er 5 ganger så </w:t>
            </w:r>
            <w:r w:rsidR="694F2877" w:rsidRPr="00662E05">
              <w:rPr>
                <w:lang w:val="nb-NO"/>
              </w:rPr>
              <w:t>høy som på Kjeller.</w:t>
            </w:r>
            <w:r w:rsidR="7887B1C3" w:rsidRPr="00662E05">
              <w:rPr>
                <w:lang w:val="nb-NO"/>
              </w:rPr>
              <w:t xml:space="preserve"> Styret finner det merkelig at vi inngår avtale om leie av dette bygget i så mange år når vi ellers skal kutte ned på areal.</w:t>
            </w:r>
          </w:p>
          <w:p w14:paraId="1CF581F7" w14:textId="6EEFF8B0" w:rsidR="13F948AE" w:rsidRPr="00662E05" w:rsidRDefault="4279CE68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Campus Romerike:</w:t>
            </w:r>
            <w:r w:rsidR="57DA245C" w:rsidRPr="00662E05">
              <w:rPr>
                <w:lang w:val="nb-NO"/>
              </w:rPr>
              <w:t xml:space="preserve"> </w:t>
            </w:r>
            <w:r w:rsidRPr="00662E05">
              <w:rPr>
                <w:lang w:val="nb-NO"/>
              </w:rPr>
              <w:t xml:space="preserve">Hvorfor </w:t>
            </w:r>
            <w:r w:rsidR="56DA425F" w:rsidRPr="00662E05">
              <w:rPr>
                <w:lang w:val="nb-NO"/>
              </w:rPr>
              <w:t xml:space="preserve">har man </w:t>
            </w:r>
            <w:r w:rsidRPr="00662E05">
              <w:rPr>
                <w:lang w:val="nb-NO"/>
              </w:rPr>
              <w:t>ikke</w:t>
            </w:r>
            <w:r w:rsidR="784E58BA" w:rsidRPr="00662E05">
              <w:rPr>
                <w:lang w:val="nb-NO"/>
              </w:rPr>
              <w:t xml:space="preserve"> </w:t>
            </w:r>
            <w:r w:rsidR="250AA421" w:rsidRPr="00662E05">
              <w:rPr>
                <w:lang w:val="nb-NO"/>
              </w:rPr>
              <w:t>begynt å se p</w:t>
            </w:r>
            <w:r w:rsidR="784E58BA" w:rsidRPr="00662E05">
              <w:rPr>
                <w:lang w:val="nb-NO"/>
              </w:rPr>
              <w:t xml:space="preserve">å </w:t>
            </w:r>
            <w:r w:rsidR="5496030E" w:rsidRPr="00662E05">
              <w:rPr>
                <w:lang w:val="nb-NO"/>
              </w:rPr>
              <w:t xml:space="preserve">aktuelle </w:t>
            </w:r>
            <w:r w:rsidR="784E58BA" w:rsidRPr="00662E05">
              <w:rPr>
                <w:lang w:val="nb-NO"/>
              </w:rPr>
              <w:t>bygg på Lillestrøm ennå? Hvorfor skal det ta så lang tid?</w:t>
            </w:r>
            <w:r w:rsidR="6AB62740" w:rsidRPr="00662E05">
              <w:rPr>
                <w:lang w:val="nb-NO"/>
              </w:rPr>
              <w:t xml:space="preserve"> </w:t>
            </w:r>
            <w:r w:rsidR="4375919B" w:rsidRPr="00662E05">
              <w:rPr>
                <w:lang w:val="nb-NO"/>
              </w:rPr>
              <w:t>Er det e</w:t>
            </w:r>
            <w:r w:rsidR="5E51594D" w:rsidRPr="00662E05">
              <w:rPr>
                <w:lang w:val="nb-NO"/>
              </w:rPr>
              <w:t>n</w:t>
            </w:r>
            <w:r w:rsidR="4375919B" w:rsidRPr="00662E05">
              <w:rPr>
                <w:lang w:val="nb-NO"/>
              </w:rPr>
              <w:t xml:space="preserve"> t</w:t>
            </w:r>
            <w:r w:rsidR="6AB62740" w:rsidRPr="00662E05">
              <w:rPr>
                <w:lang w:val="nb-NO"/>
              </w:rPr>
              <w:t>renering</w:t>
            </w:r>
            <w:r w:rsidR="6EF2BB07" w:rsidRPr="00662E05">
              <w:rPr>
                <w:lang w:val="nb-NO"/>
              </w:rPr>
              <w:t xml:space="preserve"> her</w:t>
            </w:r>
            <w:r w:rsidR="6AB62740" w:rsidRPr="00662E05">
              <w:rPr>
                <w:lang w:val="nb-NO"/>
              </w:rPr>
              <w:t xml:space="preserve">? </w:t>
            </w:r>
            <w:r w:rsidR="784E58BA" w:rsidRPr="00662E05">
              <w:rPr>
                <w:lang w:val="nb-NO"/>
              </w:rPr>
              <w:t>Hvorfor</w:t>
            </w:r>
            <w:r w:rsidR="51BE6711" w:rsidRPr="00662E05">
              <w:rPr>
                <w:lang w:val="nb-NO"/>
              </w:rPr>
              <w:t xml:space="preserve"> er det viktigste at</w:t>
            </w:r>
            <w:r w:rsidR="784E58BA" w:rsidRPr="00662E05">
              <w:rPr>
                <w:lang w:val="nb-NO"/>
              </w:rPr>
              <w:t xml:space="preserve"> den faglige profilen </w:t>
            </w:r>
            <w:r w:rsidR="09FCB5DF" w:rsidRPr="00662E05">
              <w:rPr>
                <w:lang w:val="nb-NO"/>
              </w:rPr>
              <w:t xml:space="preserve">skal </w:t>
            </w:r>
            <w:r w:rsidR="784E58BA" w:rsidRPr="00662E05">
              <w:rPr>
                <w:lang w:val="nb-NO"/>
              </w:rPr>
              <w:t xml:space="preserve">være annerledes enn </w:t>
            </w:r>
            <w:r w:rsidR="4893A083" w:rsidRPr="00662E05">
              <w:rPr>
                <w:lang w:val="nb-NO"/>
              </w:rPr>
              <w:t>i</w:t>
            </w:r>
            <w:r w:rsidR="784E58BA" w:rsidRPr="00662E05">
              <w:rPr>
                <w:lang w:val="nb-NO"/>
              </w:rPr>
              <w:t xml:space="preserve"> Pilestredet?</w:t>
            </w:r>
          </w:p>
          <w:p w14:paraId="0E8EE82C" w14:textId="2A4CF713" w:rsidR="13F948AE" w:rsidRPr="00662E05" w:rsidRDefault="13F948AE" w:rsidP="3A122872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54C5F3F2" w14:textId="1A8EC599" w:rsidR="3A122872" w:rsidRPr="00662E05" w:rsidRDefault="3A122872" w:rsidP="3A122872">
            <w:pPr>
              <w:rPr>
                <w:lang w:val="nb-NO"/>
              </w:rPr>
            </w:pPr>
          </w:p>
        </w:tc>
      </w:tr>
      <w:tr w:rsidR="3A122872" w:rsidRPr="00662E05" w14:paraId="638EBED2" w14:textId="77777777" w:rsidTr="5F2300DA">
        <w:tc>
          <w:tcPr>
            <w:tcW w:w="495" w:type="dxa"/>
          </w:tcPr>
          <w:p w14:paraId="308E62D6" w14:textId="5B4812CC" w:rsidR="13F948AE" w:rsidRDefault="13F948AE" w:rsidP="3A122872">
            <w:r>
              <w:t>3</w:t>
            </w:r>
          </w:p>
        </w:tc>
        <w:tc>
          <w:tcPr>
            <w:tcW w:w="7590" w:type="dxa"/>
          </w:tcPr>
          <w:p w14:paraId="0964EABB" w14:textId="05941066" w:rsidR="13F948AE" w:rsidRPr="00662E05" w:rsidRDefault="13F948AE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Årsmøte i klubbene</w:t>
            </w:r>
          </w:p>
          <w:p w14:paraId="3E2F4064" w14:textId="7466D626" w:rsidR="13F948AE" w:rsidRPr="00662E05" w:rsidRDefault="16B17CEF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 xml:space="preserve">Årsmøtene skal avholdes innen utgangen av februar. </w:t>
            </w:r>
          </w:p>
          <w:p w14:paraId="2FF0A1D3" w14:textId="5AC14901" w:rsidR="13F948AE" w:rsidRPr="00662E05" w:rsidRDefault="16B17CEF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 xml:space="preserve">Det er vanlig at forslag til </w:t>
            </w:r>
            <w:r w:rsidR="2C2F09F4" w:rsidRPr="00662E05">
              <w:rPr>
                <w:lang w:val="nb-NO"/>
              </w:rPr>
              <w:t>arbeidsprogram</w:t>
            </w:r>
            <w:r w:rsidR="7603EF87" w:rsidRPr="00662E05">
              <w:rPr>
                <w:lang w:val="nb-NO"/>
              </w:rPr>
              <w:t xml:space="preserve"> behandles på disse årsmøtene, men i år rekker vi ikke å </w:t>
            </w:r>
            <w:r w:rsidR="6F532E7D" w:rsidRPr="00662E05">
              <w:rPr>
                <w:lang w:val="nb-NO"/>
              </w:rPr>
              <w:t xml:space="preserve">få </w:t>
            </w:r>
            <w:r w:rsidR="7603EF87" w:rsidRPr="00662E05">
              <w:rPr>
                <w:lang w:val="nb-NO"/>
              </w:rPr>
              <w:t>det ferdig. Det var greit for styremedlemmene at arbeidsprogrammet behandles I klubbstyr</w:t>
            </w:r>
            <w:r w:rsidR="55566220" w:rsidRPr="00662E05">
              <w:rPr>
                <w:lang w:val="nb-NO"/>
              </w:rPr>
              <w:t>et i etterkant av årsmøtet.</w:t>
            </w:r>
          </w:p>
          <w:p w14:paraId="4C739650" w14:textId="75FE6AC2" w:rsidR="13F948AE" w:rsidRPr="00662E05" w:rsidRDefault="13F948AE" w:rsidP="3A122872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5CE2A340" w14:textId="1A8EC599" w:rsidR="3A122872" w:rsidRPr="00662E05" w:rsidRDefault="3A122872" w:rsidP="3A122872">
            <w:pPr>
              <w:rPr>
                <w:lang w:val="nb-NO"/>
              </w:rPr>
            </w:pPr>
          </w:p>
        </w:tc>
      </w:tr>
      <w:tr w:rsidR="3A122872" w14:paraId="577D3E29" w14:textId="77777777" w:rsidTr="5F2300DA">
        <w:tc>
          <w:tcPr>
            <w:tcW w:w="495" w:type="dxa"/>
          </w:tcPr>
          <w:p w14:paraId="04B24629" w14:textId="024A18C9" w:rsidR="13F948AE" w:rsidRDefault="13F948AE" w:rsidP="3A122872">
            <w:r>
              <w:t>4</w:t>
            </w:r>
          </w:p>
        </w:tc>
        <w:tc>
          <w:tcPr>
            <w:tcW w:w="7590" w:type="dxa"/>
          </w:tcPr>
          <w:p w14:paraId="04EFD307" w14:textId="53277FE6" w:rsidR="13F948AE" w:rsidRPr="00662E05" w:rsidRDefault="13F948AE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Årsmøte FF-OsloMet</w:t>
            </w:r>
          </w:p>
          <w:p w14:paraId="6336CB03" w14:textId="00ABCC83" w:rsidR="13F948AE" w:rsidRPr="00662E05" w:rsidRDefault="34A8D4B9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 xml:space="preserve">Årsmøtet blir </w:t>
            </w:r>
            <w:r w:rsidR="2A013DD8" w:rsidRPr="00662E05">
              <w:rPr>
                <w:lang w:val="nb-NO"/>
              </w:rPr>
              <w:t xml:space="preserve">26. </w:t>
            </w:r>
            <w:r w:rsidR="713A8589" w:rsidRPr="00662E05">
              <w:rPr>
                <w:lang w:val="nb-NO"/>
              </w:rPr>
              <w:t>a</w:t>
            </w:r>
            <w:r w:rsidR="2A013DD8" w:rsidRPr="00662E05">
              <w:rPr>
                <w:lang w:val="nb-NO"/>
              </w:rPr>
              <w:t>pril.</w:t>
            </w:r>
            <w:r w:rsidR="5399A11A" w:rsidRPr="00662E05">
              <w:rPr>
                <w:lang w:val="nb-NO"/>
              </w:rPr>
              <w:t xml:space="preserve"> </w:t>
            </w:r>
            <w:r w:rsidR="41F4E682" w:rsidRPr="00662E05">
              <w:rPr>
                <w:lang w:val="nb-NO"/>
              </w:rPr>
              <w:t>Etter å</w:t>
            </w:r>
            <w:r w:rsidR="5399A11A" w:rsidRPr="00662E05">
              <w:rPr>
                <w:lang w:val="nb-NO"/>
              </w:rPr>
              <w:t>rsmøte</w:t>
            </w:r>
            <w:r w:rsidR="0A34211B" w:rsidRPr="00662E05">
              <w:rPr>
                <w:lang w:val="nb-NO"/>
              </w:rPr>
              <w:t>t skal vi ha et medlemsmøte</w:t>
            </w:r>
            <w:r w:rsidR="1A463A8B" w:rsidRPr="00662E05">
              <w:rPr>
                <w:lang w:val="nb-NO"/>
              </w:rPr>
              <w:t>,</w:t>
            </w:r>
            <w:r w:rsidR="0A34211B" w:rsidRPr="00662E05">
              <w:rPr>
                <w:lang w:val="nb-NO"/>
              </w:rPr>
              <w:t xml:space="preserve"> og etter det årsmøtemiddag. Arve reserverer rom. Middagen blir </w:t>
            </w:r>
            <w:r w:rsidR="315AD140" w:rsidRPr="00662E05">
              <w:rPr>
                <w:lang w:val="nb-NO"/>
              </w:rPr>
              <w:t>i</w:t>
            </w:r>
            <w:r w:rsidR="1A349ADA" w:rsidRPr="00662E05">
              <w:rPr>
                <w:lang w:val="nb-NO"/>
              </w:rPr>
              <w:t xml:space="preserve"> </w:t>
            </w:r>
            <w:r w:rsidR="0A34211B" w:rsidRPr="00662E05">
              <w:rPr>
                <w:lang w:val="nb-NO"/>
              </w:rPr>
              <w:t>kk-</w:t>
            </w:r>
            <w:r w:rsidR="531F1184" w:rsidRPr="00662E05">
              <w:rPr>
                <w:lang w:val="nb-NO"/>
              </w:rPr>
              <w:t xml:space="preserve">lounge I 3. etasje </w:t>
            </w:r>
            <w:r w:rsidR="306FC31C" w:rsidRPr="00662E05">
              <w:rPr>
                <w:lang w:val="nb-NO"/>
              </w:rPr>
              <w:t>i</w:t>
            </w:r>
            <w:r w:rsidR="531F1184" w:rsidRPr="00662E05">
              <w:rPr>
                <w:lang w:val="nb-NO"/>
              </w:rPr>
              <w:t xml:space="preserve"> P</w:t>
            </w:r>
            <w:r w:rsidR="54CF27F2" w:rsidRPr="00662E05">
              <w:rPr>
                <w:lang w:val="nb-NO"/>
              </w:rPr>
              <w:t xml:space="preserve">ilestredet </w:t>
            </w:r>
            <w:r w:rsidR="531F1184" w:rsidRPr="00662E05">
              <w:rPr>
                <w:lang w:val="nb-NO"/>
              </w:rPr>
              <w:t xml:space="preserve">46. </w:t>
            </w:r>
            <w:proofErr w:type="spellStart"/>
            <w:r w:rsidR="531F1184">
              <w:t>Øistein</w:t>
            </w:r>
            <w:proofErr w:type="spellEnd"/>
            <w:r w:rsidR="531F1184">
              <w:t xml:space="preserve"> </w:t>
            </w:r>
            <w:proofErr w:type="spellStart"/>
            <w:r w:rsidR="0675273A">
              <w:t>har</w:t>
            </w:r>
            <w:proofErr w:type="spellEnd"/>
            <w:r w:rsidR="0675273A">
              <w:t xml:space="preserve"> </w:t>
            </w:r>
            <w:proofErr w:type="spellStart"/>
            <w:r w:rsidR="0675273A">
              <w:t>sagt</w:t>
            </w:r>
            <w:proofErr w:type="spellEnd"/>
            <w:r w:rsidR="0675273A">
              <w:t xml:space="preserve"> at </w:t>
            </w:r>
            <w:proofErr w:type="spellStart"/>
            <w:r w:rsidR="0675273A">
              <w:t>han</w:t>
            </w:r>
            <w:proofErr w:type="spellEnd"/>
            <w:r w:rsidR="0675273A">
              <w:t xml:space="preserve"> </w:t>
            </w:r>
            <w:proofErr w:type="spellStart"/>
            <w:r w:rsidR="531F1184">
              <w:t>kan</w:t>
            </w:r>
            <w:proofErr w:type="spellEnd"/>
            <w:r w:rsidR="531F1184">
              <w:t xml:space="preserve"> </w:t>
            </w:r>
            <w:proofErr w:type="spellStart"/>
            <w:r w:rsidR="531F1184">
              <w:t>stille</w:t>
            </w:r>
            <w:proofErr w:type="spellEnd"/>
            <w:r w:rsidR="531F1184">
              <w:t xml:space="preserve"> </w:t>
            </w:r>
            <w:proofErr w:type="spellStart"/>
            <w:r w:rsidR="531F1184">
              <w:t>som</w:t>
            </w:r>
            <w:proofErr w:type="spellEnd"/>
            <w:r w:rsidR="531F1184">
              <w:t xml:space="preserve"> </w:t>
            </w:r>
            <w:proofErr w:type="spellStart"/>
            <w:r w:rsidR="531F1184">
              <w:t>kokk</w:t>
            </w:r>
            <w:proofErr w:type="spellEnd"/>
            <w:r w:rsidR="531F1184">
              <w:t xml:space="preserve">. </w:t>
            </w:r>
            <w:r w:rsidR="531F1184" w:rsidRPr="00662E05">
              <w:rPr>
                <w:lang w:val="nb-NO"/>
              </w:rPr>
              <w:t xml:space="preserve">Vi må sjekke om </w:t>
            </w:r>
            <w:r w:rsidR="5985A7E8" w:rsidRPr="00662E05">
              <w:rPr>
                <w:lang w:val="nb-NO"/>
              </w:rPr>
              <w:t xml:space="preserve">tidspunktet </w:t>
            </w:r>
            <w:r w:rsidR="6A4818FF" w:rsidRPr="00662E05">
              <w:rPr>
                <w:lang w:val="nb-NO"/>
              </w:rPr>
              <w:t xml:space="preserve">også </w:t>
            </w:r>
            <w:r w:rsidR="5985A7E8" w:rsidRPr="00662E05">
              <w:rPr>
                <w:lang w:val="nb-NO"/>
              </w:rPr>
              <w:t xml:space="preserve">passer </w:t>
            </w:r>
            <w:r w:rsidR="484D43CC" w:rsidRPr="00662E05">
              <w:rPr>
                <w:lang w:val="nb-NO"/>
              </w:rPr>
              <w:t xml:space="preserve">for </w:t>
            </w:r>
            <w:r w:rsidR="78911C3E" w:rsidRPr="00662E05">
              <w:rPr>
                <w:lang w:val="nb-NO"/>
              </w:rPr>
              <w:t>foredragsholder</w:t>
            </w:r>
            <w:r w:rsidR="26C0E70B" w:rsidRPr="00662E05">
              <w:rPr>
                <w:lang w:val="nb-NO"/>
              </w:rPr>
              <w:t xml:space="preserve"> </w:t>
            </w:r>
            <w:r w:rsidR="03C5FA59" w:rsidRPr="00662E05">
              <w:rPr>
                <w:lang w:val="nb-NO"/>
              </w:rPr>
              <w:t>i</w:t>
            </w:r>
            <w:r w:rsidR="26C0E70B" w:rsidRPr="00662E05">
              <w:rPr>
                <w:lang w:val="nb-NO"/>
              </w:rPr>
              <w:t xml:space="preserve"> </w:t>
            </w:r>
            <w:r w:rsidR="04CDF70A" w:rsidRPr="00662E05">
              <w:rPr>
                <w:lang w:val="nb-NO"/>
              </w:rPr>
              <w:t>medlemsmøtet.</w:t>
            </w:r>
          </w:p>
          <w:p w14:paraId="2432F8B9" w14:textId="681A3AFC" w:rsidR="13F948AE" w:rsidRPr="00662E05" w:rsidRDefault="01C4D987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Siste frist for styret å behandle saker til årsmøtet er styremøtet 5. april.</w:t>
            </w:r>
          </w:p>
          <w:p w14:paraId="5B87C307" w14:textId="3264CB7D" w:rsidR="13F948AE" w:rsidRPr="00662E05" w:rsidRDefault="13F948AE" w:rsidP="3A122872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1891790D" w14:textId="3F2C280A" w:rsidR="3A122872" w:rsidRPr="00662E05" w:rsidRDefault="3A122872" w:rsidP="3A122872">
            <w:pPr>
              <w:rPr>
                <w:lang w:val="nb-NO"/>
              </w:rPr>
            </w:pPr>
          </w:p>
          <w:p w14:paraId="1ECB0021" w14:textId="4D36F06F" w:rsidR="3A122872" w:rsidRPr="00662E05" w:rsidRDefault="3A122872" w:rsidP="3A122872">
            <w:pPr>
              <w:rPr>
                <w:lang w:val="nb-NO"/>
              </w:rPr>
            </w:pPr>
          </w:p>
          <w:p w14:paraId="22201253" w14:textId="2A8A992D" w:rsidR="3A122872" w:rsidRPr="00662E05" w:rsidRDefault="3A122872" w:rsidP="3A122872">
            <w:pPr>
              <w:rPr>
                <w:lang w:val="nb-NO"/>
              </w:rPr>
            </w:pPr>
          </w:p>
          <w:p w14:paraId="55B12B15" w14:textId="734809F8" w:rsidR="3A122872" w:rsidRDefault="737E9E4B" w:rsidP="3A122872">
            <w:r>
              <w:t>Inger-Lise</w:t>
            </w:r>
          </w:p>
        </w:tc>
      </w:tr>
      <w:tr w:rsidR="3A122872" w14:paraId="68A85EB8" w14:textId="77777777" w:rsidTr="5F2300DA">
        <w:tc>
          <w:tcPr>
            <w:tcW w:w="495" w:type="dxa"/>
          </w:tcPr>
          <w:p w14:paraId="5E87C6A1" w14:textId="0296BB68" w:rsidR="13F948AE" w:rsidRDefault="13F948AE" w:rsidP="3A122872">
            <w:r>
              <w:t>5</w:t>
            </w:r>
          </w:p>
        </w:tc>
        <w:tc>
          <w:tcPr>
            <w:tcW w:w="7590" w:type="dxa"/>
          </w:tcPr>
          <w:p w14:paraId="3F29DD26" w14:textId="1DEAA613" w:rsidR="13F948AE" w:rsidRPr="00662E05" w:rsidRDefault="13F948AE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Rekruttering av tillitsvalgte på enhetene</w:t>
            </w:r>
          </w:p>
          <w:p w14:paraId="13CB7A5F" w14:textId="3B279DCE" w:rsidR="13F948AE" w:rsidRPr="00662E05" w:rsidRDefault="4BE8B2B7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 xml:space="preserve">Styret diskuterte tiltak for rekruttering av tillitsvalgte. En gulrot kan være </w:t>
            </w:r>
            <w:r w:rsidR="46FD8FD5" w:rsidRPr="00662E05">
              <w:rPr>
                <w:lang w:val="nb-NO"/>
              </w:rPr>
              <w:t>interessante s</w:t>
            </w:r>
            <w:r w:rsidR="516309D4" w:rsidRPr="00662E05">
              <w:rPr>
                <w:lang w:val="nb-NO"/>
              </w:rPr>
              <w:t>eminarer</w:t>
            </w:r>
            <w:r w:rsidR="609E4DD0" w:rsidRPr="00662E05">
              <w:rPr>
                <w:lang w:val="nb-NO"/>
              </w:rPr>
              <w:t xml:space="preserve"> og kurs</w:t>
            </w:r>
            <w:r w:rsidR="516309D4" w:rsidRPr="00662E05">
              <w:rPr>
                <w:lang w:val="nb-NO"/>
              </w:rPr>
              <w:t xml:space="preserve">. </w:t>
            </w:r>
            <w:r w:rsidR="41EACD2C" w:rsidRPr="00662E05">
              <w:rPr>
                <w:lang w:val="nb-NO"/>
              </w:rPr>
              <w:t>For mange er det v</w:t>
            </w:r>
            <w:r w:rsidR="30226503" w:rsidRPr="00662E05">
              <w:rPr>
                <w:lang w:val="nb-NO"/>
              </w:rPr>
              <w:t>anskelig å finne</w:t>
            </w:r>
            <w:r w:rsidR="54E54EEA" w:rsidRPr="00662E05">
              <w:rPr>
                <w:lang w:val="nb-NO"/>
              </w:rPr>
              <w:t xml:space="preserve"> tid til tv-arbeid.</w:t>
            </w:r>
            <w:r w:rsidR="25CE2F0F" w:rsidRPr="00662E05">
              <w:rPr>
                <w:lang w:val="nb-NO"/>
              </w:rPr>
              <w:t xml:space="preserve"> </w:t>
            </w:r>
            <w:r w:rsidR="2A4EE346" w:rsidRPr="00662E05">
              <w:rPr>
                <w:lang w:val="nb-NO"/>
              </w:rPr>
              <w:t xml:space="preserve">Det står </w:t>
            </w:r>
            <w:r w:rsidR="1330B3B6" w:rsidRPr="00662E05">
              <w:rPr>
                <w:lang w:val="nb-NO"/>
              </w:rPr>
              <w:t>i</w:t>
            </w:r>
            <w:r w:rsidR="2A4EE346" w:rsidRPr="00662E05">
              <w:rPr>
                <w:lang w:val="nb-NO"/>
              </w:rPr>
              <w:t xml:space="preserve"> lønnspolitikken at tillitsvalgtarbeid skal gi l</w:t>
            </w:r>
            <w:r w:rsidR="3688FB67" w:rsidRPr="00662E05">
              <w:rPr>
                <w:lang w:val="nb-NO"/>
              </w:rPr>
              <w:t>ønnsmessig uttelling</w:t>
            </w:r>
            <w:r w:rsidR="5C6A76A0" w:rsidRPr="00662E05">
              <w:rPr>
                <w:lang w:val="nb-NO"/>
              </w:rPr>
              <w:t xml:space="preserve">. Dette må vi jevnlig </w:t>
            </w:r>
            <w:r w:rsidR="3688FB67" w:rsidRPr="00662E05">
              <w:rPr>
                <w:lang w:val="nb-NO"/>
              </w:rPr>
              <w:t>følge opp</w:t>
            </w:r>
            <w:r w:rsidR="30B579AA" w:rsidRPr="00662E05">
              <w:rPr>
                <w:lang w:val="nb-NO"/>
              </w:rPr>
              <w:t xml:space="preserve">, for det er ikke alltid arbeidsgiver </w:t>
            </w:r>
            <w:r w:rsidR="0DCEB86A" w:rsidRPr="00662E05">
              <w:rPr>
                <w:lang w:val="nb-NO"/>
              </w:rPr>
              <w:t>tar hensyn til dette</w:t>
            </w:r>
            <w:r w:rsidR="3688FB67" w:rsidRPr="00662E05">
              <w:rPr>
                <w:lang w:val="nb-NO"/>
              </w:rPr>
              <w:t>.</w:t>
            </w:r>
            <w:r w:rsidR="4942DDEE" w:rsidRPr="00662E05">
              <w:rPr>
                <w:lang w:val="nb-NO"/>
              </w:rPr>
              <w:t xml:space="preserve"> </w:t>
            </w:r>
            <w:r w:rsidR="6230FFB3" w:rsidRPr="00662E05">
              <w:rPr>
                <w:lang w:val="nb-NO"/>
              </w:rPr>
              <w:t>Vi kan ta det opp</w:t>
            </w:r>
            <w:r w:rsidR="78B7AC23" w:rsidRPr="00662E05">
              <w:rPr>
                <w:lang w:val="nb-NO"/>
              </w:rPr>
              <w:t xml:space="preserve"> på </w:t>
            </w:r>
            <w:r w:rsidR="07EC5428" w:rsidRPr="00662E05">
              <w:rPr>
                <w:lang w:val="nb-NO"/>
              </w:rPr>
              <w:t>hovedavtaleseminaret</w:t>
            </w:r>
            <w:r w:rsidR="78B7AC23" w:rsidRPr="00662E05">
              <w:rPr>
                <w:lang w:val="nb-NO"/>
              </w:rPr>
              <w:t xml:space="preserve"> </w:t>
            </w:r>
            <w:r w:rsidR="62F55803" w:rsidRPr="00662E05">
              <w:rPr>
                <w:lang w:val="nb-NO"/>
              </w:rPr>
              <w:t xml:space="preserve">7. mars. </w:t>
            </w:r>
            <w:r w:rsidR="379744F9" w:rsidRPr="00662E05">
              <w:rPr>
                <w:lang w:val="nb-NO"/>
              </w:rPr>
              <w:t xml:space="preserve">Leder </w:t>
            </w:r>
            <w:r w:rsidR="33E1A84F" w:rsidRPr="00662E05">
              <w:rPr>
                <w:lang w:val="nb-NO"/>
              </w:rPr>
              <w:t>i</w:t>
            </w:r>
            <w:r w:rsidR="379744F9" w:rsidRPr="00662E05">
              <w:rPr>
                <w:lang w:val="nb-NO"/>
              </w:rPr>
              <w:t xml:space="preserve"> Forskerforbundet, </w:t>
            </w:r>
            <w:r w:rsidR="78B7AC23" w:rsidRPr="00662E05">
              <w:rPr>
                <w:lang w:val="nb-NO"/>
              </w:rPr>
              <w:t xml:space="preserve">Guro </w:t>
            </w:r>
            <w:r w:rsidR="3C0B922F" w:rsidRPr="00662E05">
              <w:rPr>
                <w:lang w:val="nb-NO"/>
              </w:rPr>
              <w:t>Lind, vil delta på seminaret.</w:t>
            </w:r>
            <w:r w:rsidR="45C0332C" w:rsidRPr="00662E05">
              <w:rPr>
                <w:lang w:val="nb-NO"/>
              </w:rPr>
              <w:t xml:space="preserve"> Erik sender ut mail om seminaret til styret. Alle tillitsvalgte ved OsloMet kan delta. </w:t>
            </w:r>
          </w:p>
          <w:p w14:paraId="420D3C39" w14:textId="1F50D691" w:rsidR="13F948AE" w:rsidRPr="00662E05" w:rsidRDefault="45C0332C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 xml:space="preserve">Styret ønsker å gi en liten gave til medlemmene </w:t>
            </w:r>
            <w:r w:rsidR="28EA0F36" w:rsidRPr="00662E05">
              <w:rPr>
                <w:lang w:val="nb-NO"/>
              </w:rPr>
              <w:t>i</w:t>
            </w:r>
            <w:r w:rsidRPr="00662E05">
              <w:rPr>
                <w:lang w:val="nb-NO"/>
              </w:rPr>
              <w:t xml:space="preserve"> klubbstyrene. </w:t>
            </w:r>
            <w:r w:rsidR="5DEB1D7A" w:rsidRPr="00662E05">
              <w:rPr>
                <w:lang w:val="nb-NO"/>
              </w:rPr>
              <w:t xml:space="preserve">Arve sender </w:t>
            </w:r>
            <w:proofErr w:type="gramStart"/>
            <w:r w:rsidR="5DEB1D7A" w:rsidRPr="00662E05">
              <w:rPr>
                <w:lang w:val="nb-NO"/>
              </w:rPr>
              <w:t>mail</w:t>
            </w:r>
            <w:proofErr w:type="gramEnd"/>
            <w:r w:rsidR="45900573" w:rsidRPr="00662E05">
              <w:rPr>
                <w:lang w:val="nb-NO"/>
              </w:rPr>
              <w:t xml:space="preserve"> til styret </w:t>
            </w:r>
            <w:r w:rsidR="5DEB1D7A" w:rsidRPr="00662E05">
              <w:rPr>
                <w:lang w:val="nb-NO"/>
              </w:rPr>
              <w:t>med forslag</w:t>
            </w:r>
            <w:r w:rsidR="57BB645B" w:rsidRPr="00662E05">
              <w:rPr>
                <w:lang w:val="nb-NO"/>
              </w:rPr>
              <w:t xml:space="preserve"> til gave</w:t>
            </w:r>
            <w:r w:rsidR="2DFE9D65" w:rsidRPr="00662E05">
              <w:rPr>
                <w:lang w:val="nb-NO"/>
              </w:rPr>
              <w:t xml:space="preserve"> fra nettbutikken til Forskerforbundet.</w:t>
            </w:r>
          </w:p>
          <w:p w14:paraId="6F2DD6C8" w14:textId="150E126F" w:rsidR="13F948AE" w:rsidRPr="00662E05" w:rsidRDefault="13F948AE" w:rsidP="3A122872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6AB24194" w14:textId="7C0494FE" w:rsidR="3A122872" w:rsidRPr="00662E05" w:rsidRDefault="3A122872" w:rsidP="3A122872">
            <w:pPr>
              <w:rPr>
                <w:lang w:val="nb-NO"/>
              </w:rPr>
            </w:pPr>
          </w:p>
          <w:p w14:paraId="32675E89" w14:textId="2CBD06F5" w:rsidR="3A122872" w:rsidRPr="00662E05" w:rsidRDefault="3A122872" w:rsidP="3A122872">
            <w:pPr>
              <w:rPr>
                <w:lang w:val="nb-NO"/>
              </w:rPr>
            </w:pPr>
          </w:p>
          <w:p w14:paraId="56AB6FC4" w14:textId="1CAB98BD" w:rsidR="3A122872" w:rsidRPr="00662E05" w:rsidRDefault="3A122872" w:rsidP="3A122872">
            <w:pPr>
              <w:rPr>
                <w:lang w:val="nb-NO"/>
              </w:rPr>
            </w:pPr>
          </w:p>
          <w:p w14:paraId="17F23F6B" w14:textId="7A8847FD" w:rsidR="3A122872" w:rsidRPr="00662E05" w:rsidRDefault="3A122872" w:rsidP="3A122872">
            <w:pPr>
              <w:rPr>
                <w:lang w:val="nb-NO"/>
              </w:rPr>
            </w:pPr>
          </w:p>
          <w:p w14:paraId="4050FD11" w14:textId="58614BEF" w:rsidR="3A122872" w:rsidRPr="00662E05" w:rsidRDefault="3A122872" w:rsidP="3A122872">
            <w:pPr>
              <w:rPr>
                <w:lang w:val="nb-NO"/>
              </w:rPr>
            </w:pPr>
          </w:p>
          <w:p w14:paraId="22930D55" w14:textId="47376D48" w:rsidR="3A122872" w:rsidRPr="00662E05" w:rsidRDefault="3A122872" w:rsidP="3A122872">
            <w:pPr>
              <w:rPr>
                <w:lang w:val="nb-NO"/>
              </w:rPr>
            </w:pPr>
          </w:p>
          <w:p w14:paraId="6096527D" w14:textId="3FAAEA04" w:rsidR="3A122872" w:rsidRDefault="2C0651A0" w:rsidP="3A122872">
            <w:r>
              <w:t>Erik</w:t>
            </w:r>
          </w:p>
          <w:p w14:paraId="039943D0" w14:textId="3BD9BA55" w:rsidR="3A122872" w:rsidRDefault="3A122872" w:rsidP="3A122872"/>
          <w:p w14:paraId="5B2ECCD5" w14:textId="38994059" w:rsidR="3A122872" w:rsidRDefault="61A2FDE3" w:rsidP="3A122872">
            <w:proofErr w:type="spellStart"/>
            <w:r>
              <w:t>Arve</w:t>
            </w:r>
            <w:proofErr w:type="spellEnd"/>
          </w:p>
        </w:tc>
      </w:tr>
      <w:tr w:rsidR="3A122872" w:rsidRPr="00662E05" w14:paraId="583AD2D0" w14:textId="77777777" w:rsidTr="5F2300DA">
        <w:tc>
          <w:tcPr>
            <w:tcW w:w="495" w:type="dxa"/>
          </w:tcPr>
          <w:p w14:paraId="73ECE18F" w14:textId="5FFFEC35" w:rsidR="13F948AE" w:rsidRDefault="13F948AE" w:rsidP="3A122872">
            <w:r>
              <w:t>6</w:t>
            </w:r>
          </w:p>
        </w:tc>
        <w:tc>
          <w:tcPr>
            <w:tcW w:w="7590" w:type="dxa"/>
          </w:tcPr>
          <w:p w14:paraId="66FD0770" w14:textId="00ABB593" w:rsidR="13F948AE" w:rsidRPr="00662E05" w:rsidRDefault="13F948AE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Runde rundt bordet</w:t>
            </w:r>
          </w:p>
          <w:p w14:paraId="4B2F0720" w14:textId="4BB976F6" w:rsidR="13F948AE" w:rsidRPr="00662E05" w:rsidRDefault="68283FC2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Styremedlemmene orientert kort om situasjonen ute på enhetene.</w:t>
            </w:r>
          </w:p>
          <w:p w14:paraId="3E07A92E" w14:textId="7BDD5E12" w:rsidR="13F948AE" w:rsidRPr="00662E05" w:rsidRDefault="13F948AE" w:rsidP="3A122872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38CEDCEA" w14:textId="1A8EC599" w:rsidR="3A122872" w:rsidRPr="00662E05" w:rsidRDefault="3A122872" w:rsidP="3A122872">
            <w:pPr>
              <w:rPr>
                <w:lang w:val="nb-NO"/>
              </w:rPr>
            </w:pPr>
          </w:p>
        </w:tc>
      </w:tr>
      <w:tr w:rsidR="3A122872" w14:paraId="24FDFDBE" w14:textId="77777777" w:rsidTr="5F2300DA">
        <w:tc>
          <w:tcPr>
            <w:tcW w:w="495" w:type="dxa"/>
          </w:tcPr>
          <w:p w14:paraId="742D76D1" w14:textId="640B5ECA" w:rsidR="13F948AE" w:rsidRDefault="13F948AE" w:rsidP="3A122872">
            <w:r>
              <w:t>7</w:t>
            </w:r>
          </w:p>
        </w:tc>
        <w:tc>
          <w:tcPr>
            <w:tcW w:w="7590" w:type="dxa"/>
          </w:tcPr>
          <w:p w14:paraId="74263E33" w14:textId="04C4E662" w:rsidR="13F948AE" w:rsidRPr="00662E05" w:rsidRDefault="13F948AE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>Eventuelt</w:t>
            </w:r>
          </w:p>
          <w:p w14:paraId="02FCD72F" w14:textId="5F8CFFFF" w:rsidR="13F948AE" w:rsidRPr="00662E05" w:rsidRDefault="6F997A9E" w:rsidP="3A122872">
            <w:pPr>
              <w:rPr>
                <w:lang w:val="nb-NO"/>
              </w:rPr>
            </w:pPr>
            <w:r w:rsidRPr="00662E05">
              <w:rPr>
                <w:lang w:val="nb-NO"/>
              </w:rPr>
              <w:t xml:space="preserve">Erik orienterte om </w:t>
            </w:r>
            <w:r w:rsidR="022B155A" w:rsidRPr="00662E05">
              <w:rPr>
                <w:lang w:val="nb-NO"/>
              </w:rPr>
              <w:t xml:space="preserve">vårens </w:t>
            </w:r>
            <w:r w:rsidR="5145BCFD" w:rsidRPr="00662E05">
              <w:rPr>
                <w:lang w:val="nb-NO"/>
              </w:rPr>
              <w:t>konfliktforberedelse.</w:t>
            </w:r>
            <w:r w:rsidR="4B43F3DD" w:rsidRPr="00662E05">
              <w:rPr>
                <w:lang w:val="nb-NO"/>
              </w:rPr>
              <w:t xml:space="preserve"> Erik vil trenge hjelp til eventuelle streikeforberedelser. </w:t>
            </w:r>
            <w:r w:rsidR="3763933E" w:rsidRPr="00662E05">
              <w:rPr>
                <w:lang w:val="nb-NO"/>
              </w:rPr>
              <w:t>De sentrale f</w:t>
            </w:r>
            <w:r w:rsidR="4B43F3DD" w:rsidRPr="00662E05">
              <w:rPr>
                <w:lang w:val="nb-NO"/>
              </w:rPr>
              <w:t>orhandlingene skal være ferdig 1. mai.</w:t>
            </w:r>
          </w:p>
          <w:p w14:paraId="623B3CAE" w14:textId="44DB256C" w:rsidR="13F948AE" w:rsidRPr="00662E05" w:rsidRDefault="13F948AE" w:rsidP="3A122872">
            <w:pPr>
              <w:rPr>
                <w:lang w:val="nb-NO"/>
              </w:rPr>
            </w:pPr>
          </w:p>
          <w:p w14:paraId="006288EB" w14:textId="47E91C05" w:rsidR="13F948AE" w:rsidRDefault="75F6BAF7" w:rsidP="3A122872">
            <w:r w:rsidRPr="00662E05">
              <w:rPr>
                <w:lang w:val="nb-NO"/>
              </w:rPr>
              <w:lastRenderedPageBreak/>
              <w:t xml:space="preserve">Inger-Lise orientert om </w:t>
            </w:r>
            <w:r w:rsidR="57B086B8" w:rsidRPr="00662E05">
              <w:rPr>
                <w:lang w:val="nb-NO"/>
              </w:rPr>
              <w:t>s</w:t>
            </w:r>
            <w:r w:rsidR="4B43F3DD" w:rsidRPr="00662E05">
              <w:rPr>
                <w:lang w:val="nb-NO"/>
              </w:rPr>
              <w:t>eminar</w:t>
            </w:r>
            <w:r w:rsidR="7F2F2E7C" w:rsidRPr="00662E05">
              <w:rPr>
                <w:lang w:val="nb-NO"/>
              </w:rPr>
              <w:t>et på</w:t>
            </w:r>
            <w:r w:rsidR="4B43F3DD" w:rsidRPr="00662E05">
              <w:rPr>
                <w:lang w:val="nb-NO"/>
              </w:rPr>
              <w:t xml:space="preserve"> </w:t>
            </w:r>
            <w:r w:rsidR="04C45805" w:rsidRPr="00662E05">
              <w:rPr>
                <w:lang w:val="nb-NO"/>
              </w:rPr>
              <w:t xml:space="preserve">Fleischer hotell på </w:t>
            </w:r>
            <w:r w:rsidR="4B43F3DD" w:rsidRPr="00662E05">
              <w:rPr>
                <w:lang w:val="nb-NO"/>
              </w:rPr>
              <w:t>Voss</w:t>
            </w:r>
            <w:r w:rsidR="2E18182C" w:rsidRPr="00662E05">
              <w:rPr>
                <w:lang w:val="nb-NO"/>
              </w:rPr>
              <w:t>,</w:t>
            </w:r>
            <w:r w:rsidR="23862549" w:rsidRPr="00662E05">
              <w:rPr>
                <w:lang w:val="nb-NO"/>
              </w:rPr>
              <w:t xml:space="preserve"> 15</w:t>
            </w:r>
            <w:r w:rsidR="2C2289D0" w:rsidRPr="00662E05">
              <w:rPr>
                <w:lang w:val="nb-NO"/>
              </w:rPr>
              <w:t>.</w:t>
            </w:r>
            <w:r w:rsidR="23862549" w:rsidRPr="00662E05">
              <w:rPr>
                <w:lang w:val="nb-NO"/>
              </w:rPr>
              <w:t xml:space="preserve">-17. </w:t>
            </w:r>
            <w:r w:rsidR="0B781AFE" w:rsidRPr="00662E05">
              <w:rPr>
                <w:lang w:val="nb-NO"/>
              </w:rPr>
              <w:t>m</w:t>
            </w:r>
            <w:r w:rsidR="23862549" w:rsidRPr="00662E05">
              <w:rPr>
                <w:lang w:val="nb-NO"/>
              </w:rPr>
              <w:t xml:space="preserve">ars. </w:t>
            </w:r>
            <w:r w:rsidR="7116694E" w:rsidRPr="00662E05">
              <w:rPr>
                <w:lang w:val="nb-NO"/>
              </w:rPr>
              <w:t xml:space="preserve">Seminaret er åpent for </w:t>
            </w:r>
            <w:r w:rsidR="23862549" w:rsidRPr="00662E05">
              <w:rPr>
                <w:lang w:val="nb-NO"/>
              </w:rPr>
              <w:t>alle medlemmer</w:t>
            </w:r>
            <w:r w:rsidR="434DACEF" w:rsidRPr="00662E05">
              <w:rPr>
                <w:lang w:val="nb-NO"/>
              </w:rPr>
              <w:t>, og vi har</w:t>
            </w:r>
            <w:r w:rsidR="23862549" w:rsidRPr="00662E05">
              <w:rPr>
                <w:lang w:val="nb-NO"/>
              </w:rPr>
              <w:t xml:space="preserve"> 35 plasser. </w:t>
            </w:r>
            <w:r w:rsidR="43DF21A2">
              <w:t xml:space="preserve">Inger-Lise sender </w:t>
            </w:r>
            <w:proofErr w:type="spellStart"/>
            <w:r w:rsidR="43DF21A2">
              <w:t>ut</w:t>
            </w:r>
            <w:proofErr w:type="spellEnd"/>
            <w:r w:rsidR="43DF21A2">
              <w:t xml:space="preserve"> </w:t>
            </w:r>
            <w:proofErr w:type="spellStart"/>
            <w:r w:rsidR="43DF21A2">
              <w:t>påmeldingsmail</w:t>
            </w:r>
            <w:proofErr w:type="spellEnd"/>
            <w:r w:rsidR="43DF21A2">
              <w:t xml:space="preserve"> </w:t>
            </w:r>
            <w:proofErr w:type="spellStart"/>
            <w:r w:rsidR="43DF21A2">
              <w:t>til</w:t>
            </w:r>
            <w:proofErr w:type="spellEnd"/>
            <w:r w:rsidR="43DF21A2">
              <w:t xml:space="preserve"> </w:t>
            </w:r>
            <w:proofErr w:type="spellStart"/>
            <w:r w:rsidR="43DF21A2">
              <w:t>medlemmene</w:t>
            </w:r>
            <w:proofErr w:type="spellEnd"/>
            <w:r w:rsidR="43DF21A2">
              <w:t>.</w:t>
            </w:r>
            <w:r w:rsidR="23862549">
              <w:t xml:space="preserve"> </w:t>
            </w:r>
          </w:p>
          <w:p w14:paraId="714326CC" w14:textId="45F61A83" w:rsidR="13F948AE" w:rsidRDefault="13F948AE" w:rsidP="3A122872"/>
        </w:tc>
        <w:tc>
          <w:tcPr>
            <w:tcW w:w="1275" w:type="dxa"/>
          </w:tcPr>
          <w:p w14:paraId="41986CFC" w14:textId="2C5CE555" w:rsidR="3A122872" w:rsidRDefault="3A122872" w:rsidP="3A122872"/>
          <w:p w14:paraId="29A719A8" w14:textId="6DB28586" w:rsidR="3A122872" w:rsidRDefault="3A122872" w:rsidP="3A122872"/>
          <w:p w14:paraId="6D60BD8A" w14:textId="34E6DC3B" w:rsidR="3A122872" w:rsidRDefault="3A122872" w:rsidP="3A122872"/>
          <w:p w14:paraId="3112229C" w14:textId="5FD3215D" w:rsidR="3A122872" w:rsidRDefault="3A122872" w:rsidP="3A122872"/>
          <w:p w14:paraId="17105DCB" w14:textId="42A70082" w:rsidR="3A122872" w:rsidRDefault="3A122872" w:rsidP="3A122872"/>
          <w:p w14:paraId="574C97FB" w14:textId="0A8316D5" w:rsidR="3A122872" w:rsidRDefault="6728EEAA" w:rsidP="3A122872">
            <w:r>
              <w:t>Inger-Lise</w:t>
            </w:r>
          </w:p>
        </w:tc>
      </w:tr>
    </w:tbl>
    <w:p w14:paraId="1468C518" w14:textId="76E42819" w:rsidR="3A122872" w:rsidRDefault="3A122872" w:rsidP="3A122872"/>
    <w:sectPr w:rsidR="3A122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10C048"/>
    <w:rsid w:val="00586838"/>
    <w:rsid w:val="005C5453"/>
    <w:rsid w:val="00662E05"/>
    <w:rsid w:val="01236EFB"/>
    <w:rsid w:val="01C4D987"/>
    <w:rsid w:val="01E966CF"/>
    <w:rsid w:val="01EB91DE"/>
    <w:rsid w:val="02188668"/>
    <w:rsid w:val="022B155A"/>
    <w:rsid w:val="02364E98"/>
    <w:rsid w:val="0387623F"/>
    <w:rsid w:val="039E463B"/>
    <w:rsid w:val="039E5F8D"/>
    <w:rsid w:val="03C5FA59"/>
    <w:rsid w:val="04C45805"/>
    <w:rsid w:val="04CDF70A"/>
    <w:rsid w:val="0528F517"/>
    <w:rsid w:val="059F3A7A"/>
    <w:rsid w:val="0675273A"/>
    <w:rsid w:val="06E9577B"/>
    <w:rsid w:val="07618FB0"/>
    <w:rsid w:val="07EC5428"/>
    <w:rsid w:val="08476D7C"/>
    <w:rsid w:val="086095D9"/>
    <w:rsid w:val="08EB5059"/>
    <w:rsid w:val="09F478B4"/>
    <w:rsid w:val="09FCB5DF"/>
    <w:rsid w:val="0A100251"/>
    <w:rsid w:val="0A34211B"/>
    <w:rsid w:val="0B781AFE"/>
    <w:rsid w:val="0BA95820"/>
    <w:rsid w:val="0BCFFB1C"/>
    <w:rsid w:val="0C2B29C9"/>
    <w:rsid w:val="0DB5BF53"/>
    <w:rsid w:val="0DCEB86A"/>
    <w:rsid w:val="0E2AF1C7"/>
    <w:rsid w:val="0E4A108C"/>
    <w:rsid w:val="0EB717F6"/>
    <w:rsid w:val="0F5BAC38"/>
    <w:rsid w:val="107A60CB"/>
    <w:rsid w:val="10A6137B"/>
    <w:rsid w:val="10ED6015"/>
    <w:rsid w:val="114A0EE6"/>
    <w:rsid w:val="1211E1D5"/>
    <w:rsid w:val="12893076"/>
    <w:rsid w:val="131C4CE8"/>
    <w:rsid w:val="1330B3B6"/>
    <w:rsid w:val="13F948AE"/>
    <w:rsid w:val="13FB4752"/>
    <w:rsid w:val="1525F084"/>
    <w:rsid w:val="153E107A"/>
    <w:rsid w:val="1574577D"/>
    <w:rsid w:val="1595190F"/>
    <w:rsid w:val="15B8E3B2"/>
    <w:rsid w:val="161CF424"/>
    <w:rsid w:val="16AC4FE2"/>
    <w:rsid w:val="16B17CEF"/>
    <w:rsid w:val="16FC0B52"/>
    <w:rsid w:val="17AA7373"/>
    <w:rsid w:val="18B10D09"/>
    <w:rsid w:val="193937C1"/>
    <w:rsid w:val="1A349ADA"/>
    <w:rsid w:val="1A463A8B"/>
    <w:rsid w:val="1B759092"/>
    <w:rsid w:val="1B89EED2"/>
    <w:rsid w:val="1C045A93"/>
    <w:rsid w:val="1C46CE7F"/>
    <w:rsid w:val="1E1F02E5"/>
    <w:rsid w:val="1E87374C"/>
    <w:rsid w:val="2005DEBC"/>
    <w:rsid w:val="205A38C7"/>
    <w:rsid w:val="205EDA0D"/>
    <w:rsid w:val="21A866F8"/>
    <w:rsid w:val="21D7ED2C"/>
    <w:rsid w:val="21FAAA6E"/>
    <w:rsid w:val="220E8F75"/>
    <w:rsid w:val="22520B2C"/>
    <w:rsid w:val="229F5440"/>
    <w:rsid w:val="23862549"/>
    <w:rsid w:val="23967ACF"/>
    <w:rsid w:val="239C2DF5"/>
    <w:rsid w:val="23A043ED"/>
    <w:rsid w:val="2410C048"/>
    <w:rsid w:val="24D9AEC6"/>
    <w:rsid w:val="250AA421"/>
    <w:rsid w:val="250DD1B1"/>
    <w:rsid w:val="25324B30"/>
    <w:rsid w:val="25758883"/>
    <w:rsid w:val="25CE2F0F"/>
    <w:rsid w:val="2627E9BB"/>
    <w:rsid w:val="26767496"/>
    <w:rsid w:val="26C0E70B"/>
    <w:rsid w:val="26CE1B91"/>
    <w:rsid w:val="271BACAE"/>
    <w:rsid w:val="27D761BA"/>
    <w:rsid w:val="27F77988"/>
    <w:rsid w:val="283C7C0A"/>
    <w:rsid w:val="28D48829"/>
    <w:rsid w:val="28EA0F36"/>
    <w:rsid w:val="299A5080"/>
    <w:rsid w:val="29E4A79E"/>
    <w:rsid w:val="2A013DD8"/>
    <w:rsid w:val="2A4EE346"/>
    <w:rsid w:val="2B2F1A4A"/>
    <w:rsid w:val="2B5EADAE"/>
    <w:rsid w:val="2B7D1335"/>
    <w:rsid w:val="2BA1D3A4"/>
    <w:rsid w:val="2C0651A0"/>
    <w:rsid w:val="2C2289D0"/>
    <w:rsid w:val="2C2F09F4"/>
    <w:rsid w:val="2CA143D4"/>
    <w:rsid w:val="2D34AB7F"/>
    <w:rsid w:val="2D4991FF"/>
    <w:rsid w:val="2DBE3C44"/>
    <w:rsid w:val="2DE206E7"/>
    <w:rsid w:val="2DFE9D65"/>
    <w:rsid w:val="2E18182C"/>
    <w:rsid w:val="2F7C4C46"/>
    <w:rsid w:val="2FCB7651"/>
    <w:rsid w:val="30020941"/>
    <w:rsid w:val="30226503"/>
    <w:rsid w:val="303F4981"/>
    <w:rsid w:val="306FC31C"/>
    <w:rsid w:val="30B579AA"/>
    <w:rsid w:val="30D3262E"/>
    <w:rsid w:val="315AD140"/>
    <w:rsid w:val="319F0971"/>
    <w:rsid w:val="3291AD67"/>
    <w:rsid w:val="3295A058"/>
    <w:rsid w:val="33E1A84F"/>
    <w:rsid w:val="347B79AF"/>
    <w:rsid w:val="34A8D4B9"/>
    <w:rsid w:val="352D9F3E"/>
    <w:rsid w:val="35C03F61"/>
    <w:rsid w:val="35D22CD8"/>
    <w:rsid w:val="35F3A454"/>
    <w:rsid w:val="36141347"/>
    <w:rsid w:val="361974AB"/>
    <w:rsid w:val="3621E4E4"/>
    <w:rsid w:val="36709AAD"/>
    <w:rsid w:val="36727A94"/>
    <w:rsid w:val="3688FB67"/>
    <w:rsid w:val="36CB9467"/>
    <w:rsid w:val="3763933E"/>
    <w:rsid w:val="377D2F42"/>
    <w:rsid w:val="37905068"/>
    <w:rsid w:val="379744F9"/>
    <w:rsid w:val="37B5E16E"/>
    <w:rsid w:val="3857AB9B"/>
    <w:rsid w:val="3893CB29"/>
    <w:rsid w:val="38FC36BC"/>
    <w:rsid w:val="39A9A1FE"/>
    <w:rsid w:val="3A122872"/>
    <w:rsid w:val="3A44D860"/>
    <w:rsid w:val="3A779D41"/>
    <w:rsid w:val="3B083157"/>
    <w:rsid w:val="3B45EBB7"/>
    <w:rsid w:val="3B58091B"/>
    <w:rsid w:val="3C0B922F"/>
    <w:rsid w:val="3C133804"/>
    <w:rsid w:val="3CE409BD"/>
    <w:rsid w:val="3D5DDF3E"/>
    <w:rsid w:val="3D9B913D"/>
    <w:rsid w:val="3E37E493"/>
    <w:rsid w:val="3E4CC161"/>
    <w:rsid w:val="3E7D8C79"/>
    <w:rsid w:val="3F18A9CB"/>
    <w:rsid w:val="3F4FCA4A"/>
    <w:rsid w:val="3FECC3FF"/>
    <w:rsid w:val="4027A354"/>
    <w:rsid w:val="40556D4B"/>
    <w:rsid w:val="406DBDA0"/>
    <w:rsid w:val="406FF347"/>
    <w:rsid w:val="4074F5FD"/>
    <w:rsid w:val="41EACD2C"/>
    <w:rsid w:val="41F4E682"/>
    <w:rsid w:val="420A6609"/>
    <w:rsid w:val="4279CE68"/>
    <w:rsid w:val="42C90A92"/>
    <w:rsid w:val="42FE960C"/>
    <w:rsid w:val="434DACEF"/>
    <w:rsid w:val="4375919B"/>
    <w:rsid w:val="43DF21A2"/>
    <w:rsid w:val="44A72617"/>
    <w:rsid w:val="45900573"/>
    <w:rsid w:val="45C0332C"/>
    <w:rsid w:val="46037251"/>
    <w:rsid w:val="464AE3FE"/>
    <w:rsid w:val="46FD8FD5"/>
    <w:rsid w:val="47B871C2"/>
    <w:rsid w:val="484D43CC"/>
    <w:rsid w:val="4855DCEA"/>
    <w:rsid w:val="488F7D59"/>
    <w:rsid w:val="4893A083"/>
    <w:rsid w:val="4895AE06"/>
    <w:rsid w:val="48E00C70"/>
    <w:rsid w:val="4942DDEE"/>
    <w:rsid w:val="4A5030A2"/>
    <w:rsid w:val="4B1E5521"/>
    <w:rsid w:val="4B43F3DD"/>
    <w:rsid w:val="4BE5D693"/>
    <w:rsid w:val="4BE8B2B7"/>
    <w:rsid w:val="4C36AA17"/>
    <w:rsid w:val="4C906D37"/>
    <w:rsid w:val="4D8EFDA1"/>
    <w:rsid w:val="4D94C018"/>
    <w:rsid w:val="5145BCFD"/>
    <w:rsid w:val="51611045"/>
    <w:rsid w:val="516309D4"/>
    <w:rsid w:val="51BE6711"/>
    <w:rsid w:val="52A5EB9B"/>
    <w:rsid w:val="53199BDC"/>
    <w:rsid w:val="531F1184"/>
    <w:rsid w:val="5399A11A"/>
    <w:rsid w:val="53AB1F5D"/>
    <w:rsid w:val="547767B6"/>
    <w:rsid w:val="5496030E"/>
    <w:rsid w:val="5498B107"/>
    <w:rsid w:val="54CF27F2"/>
    <w:rsid w:val="54E54EEA"/>
    <w:rsid w:val="55566220"/>
    <w:rsid w:val="559FD1FD"/>
    <w:rsid w:val="5609306F"/>
    <w:rsid w:val="561C4593"/>
    <w:rsid w:val="56DA425F"/>
    <w:rsid w:val="57187905"/>
    <w:rsid w:val="57809CA1"/>
    <w:rsid w:val="57B086B8"/>
    <w:rsid w:val="57BB645B"/>
    <w:rsid w:val="57DA245C"/>
    <w:rsid w:val="57DF3CB3"/>
    <w:rsid w:val="5810F99E"/>
    <w:rsid w:val="58636ED5"/>
    <w:rsid w:val="587E9080"/>
    <w:rsid w:val="58D772BF"/>
    <w:rsid w:val="5985A7E8"/>
    <w:rsid w:val="5B166C97"/>
    <w:rsid w:val="5BF5EB24"/>
    <w:rsid w:val="5C6A76A0"/>
    <w:rsid w:val="5CEEBFC4"/>
    <w:rsid w:val="5D91BB85"/>
    <w:rsid w:val="5D95C9A2"/>
    <w:rsid w:val="5DEB1D7A"/>
    <w:rsid w:val="5E51594D"/>
    <w:rsid w:val="5EDE95FF"/>
    <w:rsid w:val="5F2300DA"/>
    <w:rsid w:val="5FB788AB"/>
    <w:rsid w:val="602BF051"/>
    <w:rsid w:val="609E4DD0"/>
    <w:rsid w:val="60A98201"/>
    <w:rsid w:val="60E284A4"/>
    <w:rsid w:val="61643CFB"/>
    <w:rsid w:val="61A2FDE3"/>
    <w:rsid w:val="61C05FE7"/>
    <w:rsid w:val="6230FFB3"/>
    <w:rsid w:val="6265959E"/>
    <w:rsid w:val="62F55803"/>
    <w:rsid w:val="638DB9B2"/>
    <w:rsid w:val="659D3660"/>
    <w:rsid w:val="65AAB291"/>
    <w:rsid w:val="65B5F5C7"/>
    <w:rsid w:val="65DD916C"/>
    <w:rsid w:val="65DDFC6A"/>
    <w:rsid w:val="6728EEAA"/>
    <w:rsid w:val="6761C6AC"/>
    <w:rsid w:val="68215059"/>
    <w:rsid w:val="68283FC2"/>
    <w:rsid w:val="694F2877"/>
    <w:rsid w:val="696F4EE0"/>
    <w:rsid w:val="69A232F0"/>
    <w:rsid w:val="69CB71CC"/>
    <w:rsid w:val="6A1C4B89"/>
    <w:rsid w:val="6A4818FF"/>
    <w:rsid w:val="6AB62740"/>
    <w:rsid w:val="6ACF0ED0"/>
    <w:rsid w:val="6B0B1F41"/>
    <w:rsid w:val="6B81F02B"/>
    <w:rsid w:val="6BE6DA2E"/>
    <w:rsid w:val="6BF8B0EB"/>
    <w:rsid w:val="6C3E4656"/>
    <w:rsid w:val="6C413ED5"/>
    <w:rsid w:val="6CB9C87C"/>
    <w:rsid w:val="6CE9D501"/>
    <w:rsid w:val="6DC107AC"/>
    <w:rsid w:val="6E06AF92"/>
    <w:rsid w:val="6EF2BB07"/>
    <w:rsid w:val="6F532E7D"/>
    <w:rsid w:val="6F75E718"/>
    <w:rsid w:val="6F997A9E"/>
    <w:rsid w:val="70536D20"/>
    <w:rsid w:val="70CA65D1"/>
    <w:rsid w:val="7111B779"/>
    <w:rsid w:val="7116694E"/>
    <w:rsid w:val="7125582C"/>
    <w:rsid w:val="713A8589"/>
    <w:rsid w:val="71561B53"/>
    <w:rsid w:val="71EE9670"/>
    <w:rsid w:val="72B5EC0E"/>
    <w:rsid w:val="730B8EE0"/>
    <w:rsid w:val="73205EE0"/>
    <w:rsid w:val="737E9E4B"/>
    <w:rsid w:val="738B5A4F"/>
    <w:rsid w:val="73D49160"/>
    <w:rsid w:val="75F6BAF7"/>
    <w:rsid w:val="7603EF87"/>
    <w:rsid w:val="764DD1E8"/>
    <w:rsid w:val="77F09BA7"/>
    <w:rsid w:val="784E58BA"/>
    <w:rsid w:val="7887B1C3"/>
    <w:rsid w:val="78911C3E"/>
    <w:rsid w:val="78B7AC23"/>
    <w:rsid w:val="78BD014B"/>
    <w:rsid w:val="79308504"/>
    <w:rsid w:val="79E9831C"/>
    <w:rsid w:val="7A866257"/>
    <w:rsid w:val="7B2D6079"/>
    <w:rsid w:val="7B7A254A"/>
    <w:rsid w:val="7B9578B6"/>
    <w:rsid w:val="7C58008D"/>
    <w:rsid w:val="7C8478C9"/>
    <w:rsid w:val="7D0AB275"/>
    <w:rsid w:val="7EF76DF2"/>
    <w:rsid w:val="7F2F2E7C"/>
    <w:rsid w:val="7F337E63"/>
    <w:rsid w:val="7F8F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C048"/>
  <w15:chartTrackingRefBased/>
  <w15:docId w15:val="{C91B7042-AD4C-482C-B394-69298D2A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5E54A-2B26-4AA3-A33F-5B16B96F2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AEE1B-8B18-467F-A601-1DA0BD607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53DF9-2F8E-4E2F-982C-31F1D7133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2022-11-10T13:36:00Z</dcterms:created>
  <dcterms:modified xsi:type="dcterms:W3CDTF">2022-11-10T13:36:00Z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