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41A09A3F" w:rsidR="00311FBB" w:rsidRDefault="0B1E25E4">
      <w:r>
        <w:t>Referat fra styremøte i Forskerforbundet ved OsloMet 22. oktober 2024</w:t>
      </w:r>
    </w:p>
    <w:p w14:paraId="4994CF7E" w14:textId="4556A28E" w:rsidR="5D3D5392" w:rsidRDefault="5D3D5392"/>
    <w:p w14:paraId="35F99E4D" w14:textId="5D779D4F" w:rsidR="0B1E25E4" w:rsidRDefault="0B1E25E4">
      <w:r>
        <w:t xml:space="preserve">Til stede: Britt-Evy </w:t>
      </w:r>
      <w:r w:rsidR="0571164A">
        <w:t>Westergård (møteleder), Erik Dahlgren</w:t>
      </w:r>
      <w:r w:rsidR="726F3574">
        <w:t>, Eldbjørg Marie Schön</w:t>
      </w:r>
      <w:r w:rsidR="78203448">
        <w:t xml:space="preserve">, Dag Jenssen, </w:t>
      </w:r>
      <w:r w:rsidR="4DEFB980">
        <w:t xml:space="preserve">Ingrid Jannicke Aandahl, </w:t>
      </w:r>
      <w:r w:rsidR="78203448">
        <w:t xml:space="preserve">Bjørn Ervik, </w:t>
      </w:r>
      <w:proofErr w:type="spellStart"/>
      <w:r w:rsidR="78203448">
        <w:t>Milada</w:t>
      </w:r>
      <w:proofErr w:type="spellEnd"/>
      <w:r w:rsidR="78203448">
        <w:t xml:space="preserve"> Hagen</w:t>
      </w:r>
      <w:r w:rsidR="7C2E96E5">
        <w:t xml:space="preserve">, </w:t>
      </w:r>
      <w:r w:rsidR="42F914C4">
        <w:t xml:space="preserve">Anders Eika, </w:t>
      </w:r>
      <w:r w:rsidR="7C2E96E5">
        <w:t>Marlen Ferrer</w:t>
      </w:r>
      <w:r w:rsidR="0571164A">
        <w:t xml:space="preserve"> og Arve Angen (referent)</w:t>
      </w:r>
    </w:p>
    <w:p w14:paraId="46CD5CDE" w14:textId="183345D6" w:rsidR="5D3D5392" w:rsidRDefault="5D3D5392"/>
    <w:p w14:paraId="5A73CA2E" w14:textId="009F9FB8" w:rsidR="0B1E25E4" w:rsidRDefault="0B1E25E4">
      <w:r>
        <w:t>Forfall:</w:t>
      </w:r>
    </w:p>
    <w:p w14:paraId="47B118B9" w14:textId="6AC6A3ED" w:rsidR="5D3D5392" w:rsidRDefault="5D3D5392"/>
    <w:p w14:paraId="001CA97C" w14:textId="01F9543A" w:rsidR="5D3D5392" w:rsidRDefault="0B1E25E4">
      <w:r>
        <w:t>Hvor: Teams</w:t>
      </w:r>
    </w:p>
    <w:p w14:paraId="5BAE75D4" w14:textId="72EC0433" w:rsidR="58E09CC6" w:rsidRDefault="58E09CC6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40"/>
        <w:gridCol w:w="6930"/>
        <w:gridCol w:w="1245"/>
      </w:tblGrid>
      <w:tr w:rsidR="58E09CC6" w14:paraId="21B89A89" w14:textId="77777777" w:rsidTr="4E64DEC7">
        <w:trPr>
          <w:trHeight w:val="300"/>
        </w:trPr>
        <w:tc>
          <w:tcPr>
            <w:tcW w:w="840" w:type="dxa"/>
          </w:tcPr>
          <w:p w14:paraId="4AFF81F7" w14:textId="3D272C5B" w:rsidR="0B1E25E4" w:rsidRDefault="0B1E25E4" w:rsidP="58E09CC6">
            <w:pPr>
              <w:rPr>
                <w:sz w:val="22"/>
                <w:szCs w:val="22"/>
              </w:rPr>
            </w:pPr>
            <w:proofErr w:type="spellStart"/>
            <w:r w:rsidRPr="58E09CC6">
              <w:rPr>
                <w:sz w:val="22"/>
                <w:szCs w:val="22"/>
              </w:rPr>
              <w:t>Nr</w:t>
            </w:r>
            <w:proofErr w:type="spellEnd"/>
            <w:r w:rsidRPr="58E09CC6">
              <w:rPr>
                <w:sz w:val="22"/>
                <w:szCs w:val="22"/>
              </w:rPr>
              <w:t>:</w:t>
            </w:r>
          </w:p>
        </w:tc>
        <w:tc>
          <w:tcPr>
            <w:tcW w:w="6930" w:type="dxa"/>
          </w:tcPr>
          <w:p w14:paraId="60EFF9A3" w14:textId="163C1AE3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t>Sak</w:t>
            </w:r>
          </w:p>
        </w:tc>
        <w:tc>
          <w:tcPr>
            <w:tcW w:w="1245" w:type="dxa"/>
          </w:tcPr>
          <w:p w14:paraId="5D63BEE7" w14:textId="48BA05D4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t>Ansvarlig</w:t>
            </w:r>
          </w:p>
        </w:tc>
      </w:tr>
      <w:tr w:rsidR="58E09CC6" w14:paraId="5298124C" w14:textId="77777777" w:rsidTr="4E64DEC7">
        <w:trPr>
          <w:trHeight w:val="300"/>
        </w:trPr>
        <w:tc>
          <w:tcPr>
            <w:tcW w:w="840" w:type="dxa"/>
          </w:tcPr>
          <w:p w14:paraId="50F83AC8" w14:textId="40BE0E8F" w:rsidR="58E09CC6" w:rsidRDefault="58E09CC6" w:rsidP="58E09CC6">
            <w:pPr>
              <w:rPr>
                <w:sz w:val="22"/>
                <w:szCs w:val="22"/>
              </w:rPr>
            </w:pPr>
          </w:p>
        </w:tc>
        <w:tc>
          <w:tcPr>
            <w:tcW w:w="6930" w:type="dxa"/>
          </w:tcPr>
          <w:p w14:paraId="7529D250" w14:textId="5A4A523B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t>Godkjenning av saksliste</w:t>
            </w:r>
          </w:p>
          <w:p w14:paraId="267E0158" w14:textId="331F8F14" w:rsidR="0337FF8A" w:rsidRDefault="0337FF8A" w:rsidP="58E09CC6">
            <w:pPr>
              <w:rPr>
                <w:sz w:val="22"/>
                <w:szCs w:val="22"/>
              </w:rPr>
            </w:pPr>
            <w:r w:rsidRPr="4E64DEC7">
              <w:rPr>
                <w:sz w:val="22"/>
                <w:szCs w:val="22"/>
              </w:rPr>
              <w:t>Saksliste var grei</w:t>
            </w:r>
            <w:r w:rsidR="5EC71577" w:rsidRPr="4E64DEC7">
              <w:rPr>
                <w:sz w:val="22"/>
                <w:szCs w:val="22"/>
              </w:rPr>
              <w:t xml:space="preserve"> for styret</w:t>
            </w:r>
          </w:p>
        </w:tc>
        <w:tc>
          <w:tcPr>
            <w:tcW w:w="1245" w:type="dxa"/>
          </w:tcPr>
          <w:p w14:paraId="18BF19DD" w14:textId="04E3DDF9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t>Britt-Evy</w:t>
            </w:r>
          </w:p>
        </w:tc>
      </w:tr>
      <w:tr w:rsidR="58E09CC6" w14:paraId="116825C5" w14:textId="77777777" w:rsidTr="4E64DEC7">
        <w:trPr>
          <w:trHeight w:val="300"/>
        </w:trPr>
        <w:tc>
          <w:tcPr>
            <w:tcW w:w="840" w:type="dxa"/>
          </w:tcPr>
          <w:p w14:paraId="231C253C" w14:textId="133587CC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t>61/24</w:t>
            </w:r>
          </w:p>
        </w:tc>
        <w:tc>
          <w:tcPr>
            <w:tcW w:w="6930" w:type="dxa"/>
          </w:tcPr>
          <w:p w14:paraId="1AEA1FA8" w14:textId="30A986D0" w:rsidR="0B1E25E4" w:rsidRDefault="0B1E25E4" w:rsidP="58E09CC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Oppfølging av sak 54/24: Digitale valg på årsmøtet </w:t>
            </w:r>
            <w:r w:rsidRPr="58E09CC6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4C90D1EE" w14:textId="6EAC52FA" w:rsidR="2939D6FD" w:rsidRDefault="2939D6FD" w:rsidP="58E09CC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58E09CC6">
              <w:rPr>
                <w:rFonts w:ascii="Aptos" w:eastAsia="Aptos" w:hAnsi="Aptos" w:cs="Aptos"/>
                <w:sz w:val="22"/>
                <w:szCs w:val="22"/>
              </w:rPr>
              <w:t xml:space="preserve">Vi skal teste ut strømming av to seminarer i november. Nyttig erfaring som vi </w:t>
            </w:r>
            <w:r w:rsidR="3F7785F1" w:rsidRPr="58E09CC6">
              <w:rPr>
                <w:rFonts w:ascii="Aptos" w:eastAsia="Aptos" w:hAnsi="Aptos" w:cs="Aptos"/>
                <w:sz w:val="22"/>
                <w:szCs w:val="22"/>
              </w:rPr>
              <w:t xml:space="preserve">kan </w:t>
            </w:r>
            <w:r w:rsidRPr="58E09CC6">
              <w:rPr>
                <w:rFonts w:ascii="Aptos" w:eastAsia="Aptos" w:hAnsi="Aptos" w:cs="Aptos"/>
                <w:sz w:val="22"/>
                <w:szCs w:val="22"/>
              </w:rPr>
              <w:t xml:space="preserve">ta med oss videre </w:t>
            </w:r>
            <w:r w:rsidR="40C1ED9D" w:rsidRPr="58E09CC6">
              <w:rPr>
                <w:rFonts w:ascii="Aptos" w:eastAsia="Aptos" w:hAnsi="Aptos" w:cs="Aptos"/>
                <w:sz w:val="22"/>
                <w:szCs w:val="22"/>
              </w:rPr>
              <w:t>inn i vurdering av om hvordan årsmøtet skal foregå.</w:t>
            </w:r>
            <w:r w:rsidR="0217FB46" w:rsidRPr="58E09CC6">
              <w:rPr>
                <w:rFonts w:ascii="Aptos" w:eastAsia="Aptos" w:hAnsi="Aptos" w:cs="Aptos"/>
                <w:sz w:val="22"/>
                <w:szCs w:val="22"/>
              </w:rPr>
              <w:t xml:space="preserve"> Hybrid vil gi flere anledning til å delta på årsmøtet.</w:t>
            </w:r>
          </w:p>
        </w:tc>
        <w:tc>
          <w:tcPr>
            <w:tcW w:w="1245" w:type="dxa"/>
          </w:tcPr>
          <w:p w14:paraId="610F0B1D" w14:textId="78F49622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t>Arve</w:t>
            </w:r>
          </w:p>
        </w:tc>
      </w:tr>
      <w:tr w:rsidR="58E09CC6" w14:paraId="4569080D" w14:textId="77777777" w:rsidTr="4E64DEC7">
        <w:trPr>
          <w:trHeight w:val="300"/>
        </w:trPr>
        <w:tc>
          <w:tcPr>
            <w:tcW w:w="840" w:type="dxa"/>
          </w:tcPr>
          <w:p w14:paraId="702A9CBB" w14:textId="0C1441B4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t>62/24</w:t>
            </w:r>
          </w:p>
        </w:tc>
        <w:tc>
          <w:tcPr>
            <w:tcW w:w="6930" w:type="dxa"/>
          </w:tcPr>
          <w:p w14:paraId="0BD1B20E" w14:textId="765DEC45" w:rsidR="0B1E25E4" w:rsidRDefault="0B1E25E4" w:rsidP="58E09CC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Oppfølging av sak 56/24: Forslag til endring av honorar-satsene til styremedlemmer</w:t>
            </w:r>
          </w:p>
          <w:p w14:paraId="105AFC14" w14:textId="20DF4408" w:rsidR="29C44E26" w:rsidRDefault="29C44E26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Hva er </w:t>
            </w:r>
            <w:r w:rsidR="3548B754" w:rsidRPr="58E09CC6">
              <w:rPr>
                <w:rFonts w:ascii="Calibri" w:eastAsia="Calibri" w:hAnsi="Calibri" w:cs="Calibri"/>
                <w:sz w:val="22"/>
                <w:szCs w:val="22"/>
              </w:rPr>
              <w:t>godtgjøringen</w:t>
            </w:r>
            <w:r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for? Britt-Evy har laget et grunnlagsdokument, som var sendt ut på forhånd.</w:t>
            </w:r>
          </w:p>
          <w:p w14:paraId="49747F2A" w14:textId="28237A98" w:rsidR="1F65DA7F" w:rsidRDefault="1F65DA7F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>Eldbjørg: Endring av arbeidsoppgaver</w:t>
            </w:r>
            <w:r w:rsidR="2B0CDE19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siden Vera var HTV</w:t>
            </w:r>
            <w:r w:rsidRPr="58E09CC6">
              <w:rPr>
                <w:rFonts w:ascii="Calibri" w:eastAsia="Calibri" w:hAnsi="Calibri" w:cs="Calibri"/>
                <w:sz w:val="22"/>
                <w:szCs w:val="22"/>
              </w:rPr>
              <w:t>. HVT tok tidligere alle perso</w:t>
            </w:r>
            <w:r w:rsidR="5E27B7F9" w:rsidRPr="58E09CC6">
              <w:rPr>
                <w:rFonts w:ascii="Calibri" w:eastAsia="Calibri" w:hAnsi="Calibri" w:cs="Calibri"/>
                <w:sz w:val="22"/>
                <w:szCs w:val="22"/>
              </w:rPr>
              <w:t>nalsaker. Slik bør det også være nå.</w:t>
            </w:r>
          </w:p>
          <w:p w14:paraId="206E15E2" w14:textId="2005DAEA" w:rsidR="4AC93399" w:rsidRDefault="4AC93399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Erik. </w:t>
            </w:r>
            <w:r w:rsidR="7CFD5C8D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Tar en del personalsaker nå. </w:t>
            </w:r>
            <w:r w:rsidRPr="58E09CC6">
              <w:rPr>
                <w:rFonts w:ascii="Calibri" w:eastAsia="Calibri" w:hAnsi="Calibri" w:cs="Calibri"/>
                <w:sz w:val="22"/>
                <w:szCs w:val="22"/>
              </w:rPr>
              <w:t>Ressursfordelingen med 60 timer og 30 min pr medlem bør ses på igjen med de andre fagforeningene, og kanskje</w:t>
            </w:r>
            <w:r w:rsidR="3D42BC03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reforhandles.</w:t>
            </w:r>
          </w:p>
          <w:p w14:paraId="74719102" w14:textId="332A2022" w:rsidR="7B172FE7" w:rsidRDefault="7B172FE7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>Bjørn: Vi har ikke en vedtak</w:t>
            </w:r>
            <w:r w:rsidR="1C6F43C9" w:rsidRPr="58E09CC6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58E09CC6">
              <w:rPr>
                <w:rFonts w:ascii="Calibri" w:eastAsia="Calibri" w:hAnsi="Calibri" w:cs="Calibri"/>
                <w:sz w:val="22"/>
                <w:szCs w:val="22"/>
              </w:rPr>
              <w:t>sak her nå.</w:t>
            </w:r>
            <w:r w:rsidR="22E6591A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Vi bør ikke diskuter</w:t>
            </w:r>
            <w:r w:rsidR="76FA86E7" w:rsidRPr="58E09CC6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22E6591A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størrelsen</w:t>
            </w:r>
            <w:r w:rsidR="5B85AE80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på godtgjøringen</w:t>
            </w:r>
            <w:r w:rsidR="2263FEC2" w:rsidRPr="58E09CC6">
              <w:rPr>
                <w:rFonts w:ascii="Calibri" w:eastAsia="Calibri" w:hAnsi="Calibri" w:cs="Calibri"/>
                <w:sz w:val="22"/>
                <w:szCs w:val="22"/>
              </w:rPr>
              <w:t>, men grunnlaget for godtgjøringen.</w:t>
            </w:r>
            <w:r w:rsidR="57168968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6F2BDBE" w14:textId="088A062E" w:rsidR="06BA48AF" w:rsidRDefault="06BA48AF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Eldbjørg: </w:t>
            </w:r>
            <w:r w:rsidR="5975CCD4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På tide å oppjustere </w:t>
            </w:r>
            <w:r w:rsidR="5220D4CF" w:rsidRPr="58E09CC6">
              <w:rPr>
                <w:rFonts w:ascii="Calibri" w:eastAsia="Calibri" w:hAnsi="Calibri" w:cs="Calibri"/>
                <w:sz w:val="22"/>
                <w:szCs w:val="22"/>
              </w:rPr>
              <w:t>honoraret for styremedlemmene (ikke AU).</w:t>
            </w:r>
          </w:p>
          <w:p w14:paraId="1ADF3E18" w14:textId="01BDA691" w:rsidR="13607413" w:rsidRDefault="13607413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>Britt-Evy lager grunnlag til diskusjon på neste møte.</w:t>
            </w:r>
          </w:p>
        </w:tc>
        <w:tc>
          <w:tcPr>
            <w:tcW w:w="1245" w:type="dxa"/>
          </w:tcPr>
          <w:p w14:paraId="2FFA958A" w14:textId="28C47C5E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t>Britt-Evy</w:t>
            </w:r>
          </w:p>
        </w:tc>
      </w:tr>
      <w:tr w:rsidR="58E09CC6" w14:paraId="4902FA3A" w14:textId="77777777" w:rsidTr="4E64DEC7">
        <w:trPr>
          <w:trHeight w:val="300"/>
        </w:trPr>
        <w:tc>
          <w:tcPr>
            <w:tcW w:w="840" w:type="dxa"/>
          </w:tcPr>
          <w:p w14:paraId="449E81E3" w14:textId="35E958C0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t>63/24</w:t>
            </w:r>
          </w:p>
        </w:tc>
        <w:tc>
          <w:tcPr>
            <w:tcW w:w="6930" w:type="dxa"/>
          </w:tcPr>
          <w:p w14:paraId="3086D4CE" w14:textId="42DB9EFA" w:rsidR="0B1E25E4" w:rsidRDefault="0B1E25E4" w:rsidP="58E09CC6">
            <w:pPr>
              <w:spacing w:after="160"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Oppfølging av sak 56/24, utsatt sak: Orienteringer fra egen enhet til styret</w:t>
            </w:r>
          </w:p>
          <w:p w14:paraId="43CA9161" w14:textId="388BAC36" w:rsidR="56C39D25" w:rsidRDefault="56C39D25" w:rsidP="58E09CC6">
            <w:pPr>
              <w:spacing w:after="160"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Medlemmene orienterte om </w:t>
            </w:r>
            <w:r w:rsidR="09709764" w:rsidRPr="58E09CC6">
              <w:rPr>
                <w:rFonts w:ascii="Calibri" w:eastAsia="Calibri" w:hAnsi="Calibri" w:cs="Calibri"/>
                <w:sz w:val="22"/>
                <w:szCs w:val="22"/>
              </w:rPr>
              <w:t>saker ute på enhetene.</w:t>
            </w:r>
          </w:p>
          <w:p w14:paraId="71ECA2E5" w14:textId="16884463" w:rsidR="56C39D25" w:rsidRDefault="56C39D25" w:rsidP="58E09CC6">
            <w:pPr>
              <w:spacing w:after="160"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>SAM: skal ha styremøte snart og velge leder og nestleder. Sak om retningslinjer for faktorer</w:t>
            </w:r>
            <w:r w:rsidR="67ED50C6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har</w:t>
            </w:r>
            <w:r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12F02B11" w:rsidRPr="58E09CC6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ært oppe i </w:t>
            </w:r>
            <w:r w:rsidR="04B80680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lokalt </w:t>
            </w:r>
            <w:proofErr w:type="spellStart"/>
            <w:r w:rsidRPr="58E09CC6">
              <w:rPr>
                <w:rFonts w:ascii="Calibri" w:eastAsia="Calibri" w:hAnsi="Calibri" w:cs="Calibri"/>
                <w:sz w:val="22"/>
                <w:szCs w:val="22"/>
              </w:rPr>
              <w:t>idf</w:t>
            </w:r>
            <w:proofErr w:type="spellEnd"/>
            <w:r w:rsidRPr="58E09CC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4FEF200B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8AEA4EA" w14:textId="696DB624" w:rsidR="4FEF200B" w:rsidRDefault="4FEF200B" w:rsidP="58E09CC6">
            <w:pPr>
              <w:spacing w:after="160"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>SVA: Fornøyd med valg av faglig profil 3.</w:t>
            </w:r>
            <w:r w:rsidR="4A0724B8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Litt trøbbel med forskningsmidlene nå.</w:t>
            </w:r>
          </w:p>
          <w:p w14:paraId="0F00AD71" w14:textId="4FBF5CFA" w:rsidR="77326EF0" w:rsidRDefault="77326EF0" w:rsidP="58E09CC6">
            <w:pPr>
              <w:spacing w:after="160"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>FA: Utfordrende å rekruttere lokalt hovedverneombud. 10% frikjøp blir gitt nå</w:t>
            </w:r>
            <w:r w:rsidR="412D2004" w:rsidRPr="58E09CC6">
              <w:rPr>
                <w:rFonts w:ascii="Calibri" w:eastAsia="Calibri" w:hAnsi="Calibri" w:cs="Calibri"/>
                <w:sz w:val="22"/>
                <w:szCs w:val="22"/>
              </w:rPr>
              <w:t>, så kanskje det vil hjelpe med å rekruttere.</w:t>
            </w:r>
          </w:p>
          <w:p w14:paraId="21ED1FA8" w14:textId="1C05E1A9" w:rsidR="32AAFC2B" w:rsidRDefault="32AAFC2B" w:rsidP="58E09CC6">
            <w:pPr>
              <w:spacing w:after="160"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HV: Kommet inn noen få lønnskrav.</w:t>
            </w:r>
            <w:r w:rsidR="2896DBF4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De skal ha styremøte i neste uke.</w:t>
            </w:r>
          </w:p>
          <w:p w14:paraId="053BB1DD" w14:textId="16F6658A" w:rsidR="326BFA5A" w:rsidRDefault="326BFA5A" w:rsidP="58E09CC6">
            <w:pPr>
              <w:spacing w:after="160"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>Ta gjerne med klubbstyremedlemmene på juleavslutning eller lignende. Maks 1000 kr pr pers.</w:t>
            </w:r>
          </w:p>
        </w:tc>
        <w:tc>
          <w:tcPr>
            <w:tcW w:w="1245" w:type="dxa"/>
          </w:tcPr>
          <w:p w14:paraId="533FFD25" w14:textId="493A3268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lastRenderedPageBreak/>
              <w:t>Alle</w:t>
            </w:r>
          </w:p>
        </w:tc>
      </w:tr>
      <w:tr w:rsidR="58E09CC6" w14:paraId="78428CE8" w14:textId="77777777" w:rsidTr="4E64DEC7">
        <w:trPr>
          <w:trHeight w:val="300"/>
        </w:trPr>
        <w:tc>
          <w:tcPr>
            <w:tcW w:w="840" w:type="dxa"/>
          </w:tcPr>
          <w:p w14:paraId="72DF3E49" w14:textId="01D6C95D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t>64/24</w:t>
            </w:r>
          </w:p>
        </w:tc>
        <w:tc>
          <w:tcPr>
            <w:tcW w:w="6930" w:type="dxa"/>
          </w:tcPr>
          <w:p w14:paraId="09144051" w14:textId="2B7D907F" w:rsidR="0B1E25E4" w:rsidRDefault="0B1E25E4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IDF -</w:t>
            </w:r>
            <w:r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Gjennomgang/diskusjon av sakene til neste sentral IDF</w:t>
            </w:r>
          </w:p>
          <w:p w14:paraId="2A26F76F" w14:textId="2F8BE825" w:rsidR="2087C879" w:rsidRDefault="2087C879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>Erik orienterte.</w:t>
            </w:r>
            <w:r w:rsidR="1B6D5C92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FA3A783" w14:textId="17903554" w:rsidR="1B6D5C92" w:rsidRDefault="1B6D5C92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>Opplever at det har vært en god prosess rundt valg av profil.</w:t>
            </w:r>
          </w:p>
          <w:p w14:paraId="581A2A81" w14:textId="47208DB2" w:rsidR="01DE941D" w:rsidRDefault="01DE941D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>Bu</w:t>
            </w:r>
            <w:r w:rsidR="7608CA24" w:rsidRPr="58E09CC6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58E09CC6">
              <w:rPr>
                <w:rFonts w:ascii="Calibri" w:eastAsia="Calibri" w:hAnsi="Calibri" w:cs="Calibri"/>
                <w:sz w:val="22"/>
                <w:szCs w:val="22"/>
              </w:rPr>
              <w:t>sjett:</w:t>
            </w:r>
            <w:r w:rsidR="4AA51318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Små utdanninger blir marginalisert. Får ikke ressurser nok.</w:t>
            </w:r>
            <w:r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15F75BDE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Hva gjør ledelsen på OsloMet med dette? Vi må stille spørsmål </w:t>
            </w:r>
            <w:r w:rsidR="4BEA71E7" w:rsidRPr="58E09CC6">
              <w:rPr>
                <w:rFonts w:ascii="Calibri" w:eastAsia="Calibri" w:hAnsi="Calibri" w:cs="Calibri"/>
                <w:sz w:val="22"/>
                <w:szCs w:val="22"/>
              </w:rPr>
              <w:t>ved</w:t>
            </w:r>
            <w:r w:rsidR="15F75BDE"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modellen.</w:t>
            </w:r>
          </w:p>
          <w:p w14:paraId="0C133E6B" w14:textId="5D6238F4" w:rsidR="09785329" w:rsidRDefault="09785329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>Erik. Rektor har vært tydelig på at det ikke blir nedskjæringer på LUI nå. Vi trenger lærere. Avventer med nedlegging av Tannteknikk.</w:t>
            </w:r>
          </w:p>
          <w:p w14:paraId="4341456F" w14:textId="70FE7F32" w:rsidR="09785329" w:rsidRDefault="09785329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58E09CC6">
              <w:rPr>
                <w:rFonts w:ascii="Calibri" w:eastAsia="Calibri" w:hAnsi="Calibri" w:cs="Calibri"/>
                <w:sz w:val="22"/>
                <w:szCs w:val="22"/>
              </w:rPr>
              <w:t>HTVene</w:t>
            </w:r>
            <w:proofErr w:type="spellEnd"/>
            <w:r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 har bedt om mer info om </w:t>
            </w:r>
            <w:proofErr w:type="spellStart"/>
            <w:r w:rsidRPr="58E09CC6">
              <w:rPr>
                <w:rFonts w:ascii="Calibri" w:eastAsia="Calibri" w:hAnsi="Calibri" w:cs="Calibri"/>
                <w:sz w:val="22"/>
                <w:szCs w:val="22"/>
              </w:rPr>
              <w:t>satelittene</w:t>
            </w:r>
            <w:proofErr w:type="spellEnd"/>
            <w:r w:rsidRPr="58E09CC6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BD959E7" w14:textId="3D2CB246" w:rsidR="09785329" w:rsidRDefault="09785329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E09CC6">
              <w:rPr>
                <w:rFonts w:ascii="Calibri" w:eastAsia="Calibri" w:hAnsi="Calibri" w:cs="Calibri"/>
                <w:sz w:val="22"/>
                <w:szCs w:val="22"/>
              </w:rPr>
              <w:t xml:space="preserve">Hovedverneombudets rapport mer positiv enn tidligere. </w:t>
            </w:r>
          </w:p>
          <w:p w14:paraId="3904C032" w14:textId="12C5F82F" w:rsidR="58E09CC6" w:rsidRDefault="58E09CC6" w:rsidP="58E09C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74C9CF7E" w14:textId="64528915" w:rsidR="0B1E25E4" w:rsidRDefault="0B1E25E4" w:rsidP="58E09CC6">
            <w:pPr>
              <w:rPr>
                <w:sz w:val="22"/>
                <w:szCs w:val="22"/>
              </w:rPr>
            </w:pPr>
            <w:r w:rsidRPr="58E09CC6">
              <w:rPr>
                <w:sz w:val="22"/>
                <w:szCs w:val="22"/>
              </w:rPr>
              <w:t>Erik</w:t>
            </w:r>
          </w:p>
        </w:tc>
      </w:tr>
      <w:tr w:rsidR="58E09CC6" w14:paraId="6D785425" w14:textId="77777777" w:rsidTr="4E64DEC7">
        <w:trPr>
          <w:trHeight w:val="300"/>
        </w:trPr>
        <w:tc>
          <w:tcPr>
            <w:tcW w:w="840" w:type="dxa"/>
          </w:tcPr>
          <w:p w14:paraId="33FE194A" w14:textId="1BE5D38B" w:rsidR="58E09CC6" w:rsidRDefault="58E09CC6" w:rsidP="58E09CC6">
            <w:pPr>
              <w:rPr>
                <w:sz w:val="22"/>
                <w:szCs w:val="22"/>
              </w:rPr>
            </w:pPr>
          </w:p>
        </w:tc>
        <w:tc>
          <w:tcPr>
            <w:tcW w:w="6930" w:type="dxa"/>
          </w:tcPr>
          <w:p w14:paraId="0FE56BD0" w14:textId="2D274359" w:rsidR="64E964D9" w:rsidRDefault="64E964D9" w:rsidP="4E64DEC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E64DEC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Eventuelt</w:t>
            </w:r>
          </w:p>
          <w:p w14:paraId="32CA5E3F" w14:textId="2833706F" w:rsidR="64E964D9" w:rsidRDefault="3FF79EDE" w:rsidP="4E64DEC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E64DEC7">
              <w:rPr>
                <w:rFonts w:ascii="Calibri" w:eastAsia="Calibri" w:hAnsi="Calibri" w:cs="Calibri"/>
                <w:sz w:val="22"/>
                <w:szCs w:val="22"/>
              </w:rPr>
              <w:t xml:space="preserve">Det var ingen saker til </w:t>
            </w:r>
            <w:proofErr w:type="spellStart"/>
            <w:r w:rsidRPr="4E64DEC7">
              <w:rPr>
                <w:rFonts w:ascii="Calibri" w:eastAsia="Calibri" w:hAnsi="Calibri" w:cs="Calibri"/>
                <w:sz w:val="22"/>
                <w:szCs w:val="22"/>
              </w:rPr>
              <w:t>evntuelt</w:t>
            </w:r>
            <w:proofErr w:type="spellEnd"/>
          </w:p>
        </w:tc>
        <w:tc>
          <w:tcPr>
            <w:tcW w:w="1245" w:type="dxa"/>
          </w:tcPr>
          <w:p w14:paraId="3F2CD048" w14:textId="087ECAC4" w:rsidR="58E09CC6" w:rsidRDefault="58E09CC6" w:rsidP="58E09CC6">
            <w:pPr>
              <w:rPr>
                <w:sz w:val="22"/>
                <w:szCs w:val="22"/>
              </w:rPr>
            </w:pPr>
          </w:p>
        </w:tc>
      </w:tr>
    </w:tbl>
    <w:p w14:paraId="330B1C34" w14:textId="56C781F2" w:rsidR="58E09CC6" w:rsidRDefault="58E09CC6"/>
    <w:sectPr w:rsidR="58E09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F54594"/>
    <w:rsid w:val="00311FBB"/>
    <w:rsid w:val="008E54D6"/>
    <w:rsid w:val="00B80E22"/>
    <w:rsid w:val="00F67C11"/>
    <w:rsid w:val="01DE941D"/>
    <w:rsid w:val="0217FB46"/>
    <w:rsid w:val="0337FF8A"/>
    <w:rsid w:val="03FE6EB0"/>
    <w:rsid w:val="04B80680"/>
    <w:rsid w:val="04E6E35E"/>
    <w:rsid w:val="0571164A"/>
    <w:rsid w:val="05987052"/>
    <w:rsid w:val="067E6EE0"/>
    <w:rsid w:val="06BA48AF"/>
    <w:rsid w:val="07898B74"/>
    <w:rsid w:val="07F21772"/>
    <w:rsid w:val="09054CEC"/>
    <w:rsid w:val="09709764"/>
    <w:rsid w:val="09785329"/>
    <w:rsid w:val="0AE37683"/>
    <w:rsid w:val="0B1E25E4"/>
    <w:rsid w:val="0C7DA613"/>
    <w:rsid w:val="0CF4033C"/>
    <w:rsid w:val="10AABF33"/>
    <w:rsid w:val="1129E6EA"/>
    <w:rsid w:val="1164F803"/>
    <w:rsid w:val="126C6211"/>
    <w:rsid w:val="129B261B"/>
    <w:rsid w:val="12F02B11"/>
    <w:rsid w:val="13607413"/>
    <w:rsid w:val="14C5B2C7"/>
    <w:rsid w:val="15F75BDE"/>
    <w:rsid w:val="1891B794"/>
    <w:rsid w:val="1B6D5C92"/>
    <w:rsid w:val="1B8006B3"/>
    <w:rsid w:val="1C39927E"/>
    <w:rsid w:val="1C6F43C9"/>
    <w:rsid w:val="1C8D2933"/>
    <w:rsid w:val="1EA2DADE"/>
    <w:rsid w:val="1F65DA7F"/>
    <w:rsid w:val="1F967B98"/>
    <w:rsid w:val="1FAD8063"/>
    <w:rsid w:val="2087C879"/>
    <w:rsid w:val="20960B9F"/>
    <w:rsid w:val="2263FEC2"/>
    <w:rsid w:val="22E6591A"/>
    <w:rsid w:val="23CA49B9"/>
    <w:rsid w:val="26FACC57"/>
    <w:rsid w:val="27055B57"/>
    <w:rsid w:val="28200C79"/>
    <w:rsid w:val="2896DBF4"/>
    <w:rsid w:val="28BB1195"/>
    <w:rsid w:val="28E29DEB"/>
    <w:rsid w:val="2939D6FD"/>
    <w:rsid w:val="29C44E26"/>
    <w:rsid w:val="2B0CDE19"/>
    <w:rsid w:val="2BE084F6"/>
    <w:rsid w:val="2C376034"/>
    <w:rsid w:val="2C9990FF"/>
    <w:rsid w:val="3172F0F8"/>
    <w:rsid w:val="3250A0C2"/>
    <w:rsid w:val="326BFA5A"/>
    <w:rsid w:val="32AAFC2B"/>
    <w:rsid w:val="32CDB365"/>
    <w:rsid w:val="33459CAC"/>
    <w:rsid w:val="3449D53E"/>
    <w:rsid w:val="3548B754"/>
    <w:rsid w:val="380B91D7"/>
    <w:rsid w:val="3875D767"/>
    <w:rsid w:val="3A0E5A55"/>
    <w:rsid w:val="3BCA11F3"/>
    <w:rsid w:val="3D42BC03"/>
    <w:rsid w:val="3EF4AF65"/>
    <w:rsid w:val="3F1DE942"/>
    <w:rsid w:val="3F7785F1"/>
    <w:rsid w:val="3F950E94"/>
    <w:rsid w:val="3FF79EDE"/>
    <w:rsid w:val="40C1ED9D"/>
    <w:rsid w:val="412D2004"/>
    <w:rsid w:val="42F914C4"/>
    <w:rsid w:val="4428EB7F"/>
    <w:rsid w:val="46D61369"/>
    <w:rsid w:val="47727670"/>
    <w:rsid w:val="48B44721"/>
    <w:rsid w:val="4942A0A8"/>
    <w:rsid w:val="49EEF00C"/>
    <w:rsid w:val="4A0724B8"/>
    <w:rsid w:val="4A7A32AB"/>
    <w:rsid w:val="4AA51318"/>
    <w:rsid w:val="4AC93399"/>
    <w:rsid w:val="4BEA71E7"/>
    <w:rsid w:val="4DEFB980"/>
    <w:rsid w:val="4E64DEC7"/>
    <w:rsid w:val="4F7103F9"/>
    <w:rsid w:val="4FEF200B"/>
    <w:rsid w:val="5026F1C0"/>
    <w:rsid w:val="5220D4CF"/>
    <w:rsid w:val="52984CA1"/>
    <w:rsid w:val="5652126C"/>
    <w:rsid w:val="56C39D25"/>
    <w:rsid w:val="57168968"/>
    <w:rsid w:val="58E09CC6"/>
    <w:rsid w:val="596A7D4B"/>
    <w:rsid w:val="5975CCD4"/>
    <w:rsid w:val="597E8293"/>
    <w:rsid w:val="5B85AE80"/>
    <w:rsid w:val="5CF54594"/>
    <w:rsid w:val="5D3D5392"/>
    <w:rsid w:val="5E27B7F9"/>
    <w:rsid w:val="5EC71577"/>
    <w:rsid w:val="5FB6FEEE"/>
    <w:rsid w:val="6303C58C"/>
    <w:rsid w:val="649E5AE3"/>
    <w:rsid w:val="64AE7010"/>
    <w:rsid w:val="64E964D9"/>
    <w:rsid w:val="65964E2F"/>
    <w:rsid w:val="676F2901"/>
    <w:rsid w:val="67ED50C6"/>
    <w:rsid w:val="68585AFB"/>
    <w:rsid w:val="6888275A"/>
    <w:rsid w:val="6D0D72EA"/>
    <w:rsid w:val="6EFCE5DC"/>
    <w:rsid w:val="70A4C609"/>
    <w:rsid w:val="721E6442"/>
    <w:rsid w:val="726F3574"/>
    <w:rsid w:val="74989F1E"/>
    <w:rsid w:val="7608CA24"/>
    <w:rsid w:val="764CA91B"/>
    <w:rsid w:val="76FA86E7"/>
    <w:rsid w:val="77326EF0"/>
    <w:rsid w:val="77DED222"/>
    <w:rsid w:val="78203448"/>
    <w:rsid w:val="7B172FE7"/>
    <w:rsid w:val="7C2E96E5"/>
    <w:rsid w:val="7CFD5C8D"/>
    <w:rsid w:val="7EE0A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4594"/>
  <w15:chartTrackingRefBased/>
  <w15:docId w15:val="{E1F83E2E-89D9-408D-80B0-E34A0106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17" ma:contentTypeDescription="Opprett et nytt dokument." ma:contentTypeScope="" ma:versionID="b7cc89c551d993bdd6bf60f2b4eb6b7b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20364e6142c4d98d328b3a86b1bed992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8d578-3bde-4c9d-8c7d-d132e5b57ee2}" ma:internalName="TaxCatchAll" ma:showField="CatchAllData" ma:web="e1da2a09-110d-40bd-b1c8-c7afb98c7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07352-923f-40ff-aeb0-7cd8b1323024">
      <Terms xmlns="http://schemas.microsoft.com/office/infopath/2007/PartnerControls"/>
    </lcf76f155ced4ddcb4097134ff3c332f>
    <TaxCatchAll xmlns="e1da2a09-110d-40bd-b1c8-c7afb98c7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4E7DD-3876-431B-B170-95725AF61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681BF-09D6-488D-B662-CBBC87303F16}">
  <ds:schemaRefs>
    <ds:schemaRef ds:uri="http://schemas.microsoft.com/office/2006/metadata/properties"/>
    <ds:schemaRef ds:uri="http://schemas.microsoft.com/office/infopath/2007/PartnerControls"/>
    <ds:schemaRef ds:uri="61907352-923f-40ff-aeb0-7cd8b1323024"/>
    <ds:schemaRef ds:uri="e1da2a09-110d-40bd-b1c8-c7afb98c7c5c"/>
  </ds:schemaRefs>
</ds:datastoreItem>
</file>

<file path=customXml/itemProps3.xml><?xml version="1.0" encoding="utf-8"?>
<ds:datastoreItem xmlns:ds="http://schemas.openxmlformats.org/officeDocument/2006/customXml" ds:itemID="{B76916ED-5E72-4AEA-814D-861B8AF2D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2024-11-13T09:23:00Z</dcterms:created>
  <dcterms:modified xsi:type="dcterms:W3CDTF">2024-11-13T09:23:00Z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  <property fmtid="{D5CDD505-2E9C-101B-9397-08002B2CF9AE}" pid="3" name="MediaServiceImageTags">
    <vt:lpwstr/>
  </property>
</Properties>
</file>