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7C91033" w:rsidR="00CF1AFD" w:rsidRPr="00CE2E11" w:rsidRDefault="6C5C6E52" w:rsidP="2573AFFC">
      <w:pPr>
        <w:rPr>
          <w:b/>
          <w:bCs/>
          <w:sz w:val="28"/>
          <w:szCs w:val="28"/>
          <w:lang w:val="nb-NO"/>
        </w:rPr>
      </w:pPr>
      <w:r w:rsidRPr="00CE2E11">
        <w:rPr>
          <w:b/>
          <w:bCs/>
          <w:sz w:val="28"/>
          <w:szCs w:val="28"/>
          <w:lang w:val="nb-NO"/>
        </w:rPr>
        <w:t xml:space="preserve">Referat fra styremøtet I Forskerforbundet ved OsloMet 22. </w:t>
      </w:r>
      <w:r w:rsidR="2B1B8F5A" w:rsidRPr="00CE2E11">
        <w:rPr>
          <w:b/>
          <w:bCs/>
          <w:sz w:val="28"/>
          <w:szCs w:val="28"/>
          <w:lang w:val="nb-NO"/>
        </w:rPr>
        <w:t>j</w:t>
      </w:r>
      <w:r w:rsidRPr="00CE2E11">
        <w:rPr>
          <w:b/>
          <w:bCs/>
          <w:sz w:val="28"/>
          <w:szCs w:val="28"/>
          <w:lang w:val="nb-NO"/>
        </w:rPr>
        <w:t>uni 2021</w:t>
      </w:r>
    </w:p>
    <w:p w14:paraId="795A16B0" w14:textId="4CFFB25A" w:rsidR="2573AFFC" w:rsidRPr="00CE2E11" w:rsidRDefault="2573AFFC" w:rsidP="2573AFFC">
      <w:pPr>
        <w:rPr>
          <w:lang w:val="nb-NO"/>
        </w:rPr>
      </w:pPr>
    </w:p>
    <w:p w14:paraId="0905E4D8" w14:textId="52F33AC7" w:rsidR="6C5C6E52" w:rsidRPr="00CE2E11" w:rsidRDefault="6C5C6E52" w:rsidP="2573AFFC">
      <w:pPr>
        <w:rPr>
          <w:lang w:val="nb-NO"/>
        </w:rPr>
      </w:pPr>
      <w:r w:rsidRPr="00CE2E11">
        <w:rPr>
          <w:lang w:val="nb-NO"/>
        </w:rPr>
        <w:t>Til stede: Erik Dahlgren, Inger-Lise Neslein (møteleder), Ismail Hassan, Bjørn Ervik, Eldbjørg Marie Schön, Audun Sanderud og Arve An</w:t>
      </w:r>
      <w:r w:rsidR="5DB483A1" w:rsidRPr="00CE2E11">
        <w:rPr>
          <w:lang w:val="nb-NO"/>
        </w:rPr>
        <w:t>gen (referent)</w:t>
      </w:r>
    </w:p>
    <w:p w14:paraId="27DCFA88" w14:textId="1E309109" w:rsidR="2573AFFC" w:rsidRPr="00CE2E11" w:rsidRDefault="2573AFFC" w:rsidP="2573AFFC">
      <w:pPr>
        <w:rPr>
          <w:lang w:val="nb-NO"/>
        </w:rPr>
      </w:pPr>
    </w:p>
    <w:p w14:paraId="52D69831" w14:textId="21986D62" w:rsidR="5DB483A1" w:rsidRPr="00CE2E11" w:rsidRDefault="5DB483A1" w:rsidP="2573AFFC">
      <w:pPr>
        <w:rPr>
          <w:lang w:val="nb-NO"/>
        </w:rPr>
      </w:pPr>
      <w:r w:rsidRPr="00CE2E11">
        <w:rPr>
          <w:lang w:val="nb-NO"/>
        </w:rPr>
        <w:t>Forfall: Heidi Woll</w:t>
      </w:r>
      <w:r w:rsidR="030CF311" w:rsidRPr="00CE2E11">
        <w:rPr>
          <w:lang w:val="nb-NO"/>
        </w:rPr>
        <w:t>, Anne-Catrine Wolden</w:t>
      </w:r>
      <w:r w:rsidRPr="00CE2E11">
        <w:rPr>
          <w:lang w:val="nb-NO"/>
        </w:rPr>
        <w:t xml:space="preserve"> og Halvor Hanisch</w:t>
      </w:r>
    </w:p>
    <w:p w14:paraId="2A8B5287" w14:textId="28920C12" w:rsidR="2573AFFC" w:rsidRPr="00CE2E11" w:rsidRDefault="2573AFFC" w:rsidP="2573AFFC">
      <w:pPr>
        <w:rPr>
          <w:lang w:val="nb-NO"/>
        </w:rPr>
      </w:pPr>
    </w:p>
    <w:p w14:paraId="47DEF9CF" w14:textId="5B8654F9" w:rsidR="5DB483A1" w:rsidRDefault="5DB483A1" w:rsidP="2573AFFC">
      <w:proofErr w:type="spellStart"/>
      <w:r>
        <w:t>Hvor</w:t>
      </w:r>
      <w:proofErr w:type="spellEnd"/>
      <w:r>
        <w:t xml:space="preserve">: </w:t>
      </w:r>
      <w:proofErr w:type="spellStart"/>
      <w:r>
        <w:t>Nesøya</w:t>
      </w:r>
      <w:proofErr w:type="spellEnd"/>
      <w:r>
        <w:t>, Asker</w:t>
      </w:r>
    </w:p>
    <w:p w14:paraId="46C5C8F7" w14:textId="57E968CB" w:rsidR="2573AFFC" w:rsidRDefault="2573AFFC" w:rsidP="2573AFFC"/>
    <w:p w14:paraId="3E79C5C3" w14:textId="1CE21642" w:rsidR="6A91CCC0" w:rsidRDefault="6A91CCC0" w:rsidP="2573AFFC">
      <w:r>
        <w:t>Saker: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7470"/>
        <w:gridCol w:w="1365"/>
      </w:tblGrid>
      <w:tr w:rsidR="2573AFFC" w14:paraId="43AE5713" w14:textId="77777777" w:rsidTr="4FD95017">
        <w:tc>
          <w:tcPr>
            <w:tcW w:w="525" w:type="dxa"/>
          </w:tcPr>
          <w:p w14:paraId="4F673930" w14:textId="10806D7E" w:rsidR="2573AFFC" w:rsidRDefault="2573AFFC" w:rsidP="2573AFFC"/>
        </w:tc>
        <w:tc>
          <w:tcPr>
            <w:tcW w:w="7470" w:type="dxa"/>
          </w:tcPr>
          <w:p w14:paraId="1AA6216E" w14:textId="3C92AF36" w:rsidR="2573AFFC" w:rsidRDefault="2573AFFC" w:rsidP="2573AFFC"/>
        </w:tc>
        <w:tc>
          <w:tcPr>
            <w:tcW w:w="1365" w:type="dxa"/>
          </w:tcPr>
          <w:p w14:paraId="6A71584B" w14:textId="1B7F7BF8" w:rsidR="6A91CCC0" w:rsidRDefault="6A91CCC0" w:rsidP="2573AFFC">
            <w:proofErr w:type="spellStart"/>
            <w:r>
              <w:t>Oppfølging</w:t>
            </w:r>
            <w:proofErr w:type="spellEnd"/>
          </w:p>
        </w:tc>
      </w:tr>
      <w:tr w:rsidR="2573AFFC" w:rsidRPr="00CE2E11" w14:paraId="57058EF8" w14:textId="77777777" w:rsidTr="4FD95017">
        <w:tc>
          <w:tcPr>
            <w:tcW w:w="525" w:type="dxa"/>
          </w:tcPr>
          <w:p w14:paraId="11B37B12" w14:textId="786A8EF0" w:rsidR="6A91CCC0" w:rsidRDefault="6A91CCC0" w:rsidP="2573AFFC">
            <w:r>
              <w:t>1</w:t>
            </w:r>
          </w:p>
        </w:tc>
        <w:tc>
          <w:tcPr>
            <w:tcW w:w="7470" w:type="dxa"/>
          </w:tcPr>
          <w:p w14:paraId="7265567B" w14:textId="52B6AC77" w:rsidR="6A91CCC0" w:rsidRPr="00CE2E11" w:rsidRDefault="6A91CCC0" w:rsidP="4FD95017">
            <w:pPr>
              <w:rPr>
                <w:b/>
                <w:bCs/>
                <w:lang w:val="nb-NO"/>
              </w:rPr>
            </w:pPr>
            <w:r w:rsidRPr="00CE2E11">
              <w:rPr>
                <w:b/>
                <w:bCs/>
                <w:lang w:val="nb-NO"/>
              </w:rPr>
              <w:t>IDF-saker</w:t>
            </w:r>
          </w:p>
          <w:p w14:paraId="4D33F9A3" w14:textId="5AB26A4E" w:rsidR="6A91CCC0" w:rsidRPr="00CE2E11" w:rsidRDefault="705B40E0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 xml:space="preserve">65/21 – Ressursplanlegging i </w:t>
            </w:r>
            <w:r w:rsidR="3D678F56" w:rsidRPr="00CE2E11">
              <w:rPr>
                <w:lang w:val="nb-NO"/>
              </w:rPr>
              <w:t>s</w:t>
            </w:r>
            <w:r w:rsidRPr="00CE2E11">
              <w:rPr>
                <w:lang w:val="nb-NO"/>
              </w:rPr>
              <w:t>tyringsportalen</w:t>
            </w:r>
          </w:p>
          <w:p w14:paraId="6CA84789" w14:textId="1DB6812F" w:rsidR="6A91CCC0" w:rsidRPr="00CE2E11" w:rsidRDefault="7B60347C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Dette er en digitalisert løsning for utarbeidelse av arbeidsplaner, og det er fremdriftsplanen som skal drøftes.</w:t>
            </w:r>
          </w:p>
          <w:p w14:paraId="1BD1555B" w14:textId="3B419182" w:rsidR="6A91CCC0" w:rsidRPr="00CE2E11" w:rsidRDefault="66FBA1BB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 xml:space="preserve">I utgangspunktet er vi positive. Men vi må snart få vite faktorene som skal bestemmes sentralt. </w:t>
            </w:r>
            <w:r w:rsidR="700A34A2" w:rsidRPr="00CE2E11">
              <w:rPr>
                <w:lang w:val="nb-NO"/>
              </w:rPr>
              <w:t>Dette krever også en viss grad av opplæring av ledere til å bruke portalen.</w:t>
            </w:r>
          </w:p>
          <w:p w14:paraId="613FCA1C" w14:textId="3EC3BC91" w:rsidR="6A91CCC0" w:rsidRPr="00CE2E11" w:rsidRDefault="705B40E0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 xml:space="preserve">66/21 - Bedre virksomhetsstyring - </w:t>
            </w:r>
            <w:r w:rsidR="11B4492B" w:rsidRPr="00CE2E11">
              <w:rPr>
                <w:lang w:val="nb-NO"/>
              </w:rPr>
              <w:t>p</w:t>
            </w:r>
            <w:r w:rsidRPr="00CE2E11">
              <w:rPr>
                <w:lang w:val="nb-NO"/>
              </w:rPr>
              <w:t>lanprosessen.</w:t>
            </w:r>
          </w:p>
          <w:p w14:paraId="589CA147" w14:textId="30336CFC" w:rsidR="6A91CCC0" w:rsidRPr="00CE2E11" w:rsidRDefault="41AFB71C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 xml:space="preserve">Denne saken preges av et unødvendig kronglete </w:t>
            </w:r>
            <w:r w:rsidR="5FA70EE6" w:rsidRPr="00CE2E11">
              <w:rPr>
                <w:lang w:val="nb-NO"/>
              </w:rPr>
              <w:t xml:space="preserve">og upresist </w:t>
            </w:r>
            <w:r w:rsidRPr="00CE2E11">
              <w:rPr>
                <w:lang w:val="nb-NO"/>
              </w:rPr>
              <w:t xml:space="preserve">språk, </w:t>
            </w:r>
            <w:r w:rsidR="56661B49" w:rsidRPr="00CE2E11">
              <w:rPr>
                <w:lang w:val="nb-NO"/>
              </w:rPr>
              <w:t xml:space="preserve">noe </w:t>
            </w:r>
            <w:r w:rsidRPr="00CE2E11">
              <w:rPr>
                <w:lang w:val="nb-NO"/>
              </w:rPr>
              <w:t xml:space="preserve">som gjør saken vanskelig å forstå. </w:t>
            </w:r>
            <w:r w:rsidR="7D06983A" w:rsidRPr="00CE2E11">
              <w:rPr>
                <w:lang w:val="nb-NO"/>
              </w:rPr>
              <w:t>Dette er new public management-sjargong.</w:t>
            </w:r>
            <w:r w:rsidR="32F3F2FA" w:rsidRPr="00CE2E11">
              <w:rPr>
                <w:lang w:val="nb-NO"/>
              </w:rPr>
              <w:t xml:space="preserve"> Vi må spørre hva denne saken egentlig dreier seg om.</w:t>
            </w:r>
          </w:p>
        </w:tc>
        <w:tc>
          <w:tcPr>
            <w:tcW w:w="1365" w:type="dxa"/>
          </w:tcPr>
          <w:p w14:paraId="3FD813EE" w14:textId="3C92AF36" w:rsidR="2573AFFC" w:rsidRPr="00CE2E11" w:rsidRDefault="2573AFFC" w:rsidP="2573AFFC">
            <w:pPr>
              <w:rPr>
                <w:lang w:val="nb-NO"/>
              </w:rPr>
            </w:pPr>
          </w:p>
        </w:tc>
      </w:tr>
      <w:tr w:rsidR="2573AFFC" w14:paraId="39ACC15A" w14:textId="77777777" w:rsidTr="4FD95017">
        <w:tc>
          <w:tcPr>
            <w:tcW w:w="525" w:type="dxa"/>
          </w:tcPr>
          <w:p w14:paraId="670F3000" w14:textId="56F8DE3C" w:rsidR="6A91CCC0" w:rsidRDefault="6A91CCC0" w:rsidP="2573AFFC">
            <w:r>
              <w:t>2</w:t>
            </w:r>
          </w:p>
        </w:tc>
        <w:tc>
          <w:tcPr>
            <w:tcW w:w="7470" w:type="dxa"/>
          </w:tcPr>
          <w:p w14:paraId="29FC5E1E" w14:textId="68626A21" w:rsidR="6A91CCC0" w:rsidRPr="00CE2E11" w:rsidRDefault="6A91CCC0" w:rsidP="4FD95017">
            <w:pPr>
              <w:rPr>
                <w:b/>
                <w:bCs/>
                <w:lang w:val="nb-NO"/>
              </w:rPr>
            </w:pPr>
            <w:r w:rsidRPr="00CE2E11">
              <w:rPr>
                <w:b/>
                <w:bCs/>
                <w:lang w:val="nb-NO"/>
              </w:rPr>
              <w:t>Høstens forhandlinger</w:t>
            </w:r>
          </w:p>
          <w:p w14:paraId="28DF5876" w14:textId="2CE681E4" w:rsidR="6A91CCC0" w:rsidRPr="00CE2E11" w:rsidRDefault="1932A650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 xml:space="preserve">Det er 20 millioner </w:t>
            </w:r>
            <w:r w:rsidR="70AD124C" w:rsidRPr="00CE2E11">
              <w:rPr>
                <w:lang w:val="nb-NO"/>
              </w:rPr>
              <w:t>i</w:t>
            </w:r>
            <w:r w:rsidRPr="00CE2E11">
              <w:rPr>
                <w:lang w:val="nb-NO"/>
              </w:rPr>
              <w:t xml:space="preserve"> potten </w:t>
            </w:r>
            <w:r w:rsidR="70912027" w:rsidRPr="00CE2E11">
              <w:rPr>
                <w:lang w:val="nb-NO"/>
              </w:rPr>
              <w:t>i</w:t>
            </w:r>
            <w:r w:rsidRPr="00CE2E11">
              <w:rPr>
                <w:lang w:val="nb-NO"/>
              </w:rPr>
              <w:t xml:space="preserve"> vår avtale. Det er ca det samme som i 2019. </w:t>
            </w:r>
          </w:p>
          <w:p w14:paraId="0AC09A39" w14:textId="2DFA39C2" w:rsidR="6A91CCC0" w:rsidRPr="00CE2E11" w:rsidRDefault="1932A650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Erik vil sende ut oppdatert tidsplan</w:t>
            </w:r>
            <w:r w:rsidR="373D75A7" w:rsidRPr="00CE2E11">
              <w:rPr>
                <w:lang w:val="nb-NO"/>
              </w:rPr>
              <w:t xml:space="preserve"> til styremedlemmene</w:t>
            </w:r>
            <w:r w:rsidRPr="00CE2E11">
              <w:rPr>
                <w:lang w:val="nb-NO"/>
              </w:rPr>
              <w:t>.</w:t>
            </w:r>
          </w:p>
          <w:p w14:paraId="7BD5D1A1" w14:textId="13EAB9AE" w:rsidR="6A91CCC0" w:rsidRPr="00CE2E11" w:rsidRDefault="1932A650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 xml:space="preserve">Vi skal nå kun utveksle prioriterte kravlister med arbeidsgiver, ikke selve kravene. Dette er en prøveordning. Kravutvekslingen skal være 1. oktober. </w:t>
            </w:r>
          </w:p>
          <w:p w14:paraId="074A939C" w14:textId="367AC42A" w:rsidR="6A91CCC0" w:rsidRPr="00CE2E11" w:rsidRDefault="34F0CA41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Før sommerferien vil Erik sende ut mail til alle ff-med</w:t>
            </w:r>
            <w:r w:rsidR="5BF6B4F2" w:rsidRPr="00CE2E11">
              <w:rPr>
                <w:lang w:val="nb-NO"/>
              </w:rPr>
              <w:t>l</w:t>
            </w:r>
            <w:r w:rsidRPr="00CE2E11">
              <w:rPr>
                <w:lang w:val="nb-NO"/>
              </w:rPr>
              <w:t>emmene, med blant annet informasjon om høstens forhandlinger.</w:t>
            </w:r>
            <w:r w:rsidR="3B49278B" w:rsidRPr="00CE2E11">
              <w:rPr>
                <w:lang w:val="nb-NO"/>
              </w:rPr>
              <w:t xml:space="preserve"> Der må det stå hvor medlemmene skal sende kravene, pluss lenke til kravskjemaet.</w:t>
            </w:r>
          </w:p>
          <w:p w14:paraId="6337D776" w14:textId="63CB56AB" w:rsidR="6A91CCC0" w:rsidRPr="00CE2E11" w:rsidRDefault="34F0CA41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Vi bør ha et medlemsmøte om forhandlingene etter sommerferien. Styret ble enige om at vi har dette m</w:t>
            </w:r>
            <w:r w:rsidR="0286A69C" w:rsidRPr="00CE2E11">
              <w:rPr>
                <w:lang w:val="nb-NO"/>
              </w:rPr>
              <w:t xml:space="preserve">øtet </w:t>
            </w:r>
            <w:r w:rsidRPr="00CE2E11">
              <w:rPr>
                <w:lang w:val="nb-NO"/>
              </w:rPr>
              <w:t xml:space="preserve">24. </w:t>
            </w:r>
            <w:r w:rsidR="1CB637C6" w:rsidRPr="00CE2E11">
              <w:rPr>
                <w:lang w:val="nb-NO"/>
              </w:rPr>
              <w:t>a</w:t>
            </w:r>
            <w:r w:rsidRPr="00CE2E11">
              <w:rPr>
                <w:lang w:val="nb-NO"/>
              </w:rPr>
              <w:t>ugust, kl. 14-15.30.</w:t>
            </w:r>
            <w:r w:rsidR="0A81C837" w:rsidRPr="00CE2E11">
              <w:rPr>
                <w:lang w:val="nb-NO"/>
              </w:rPr>
              <w:t xml:space="preserve"> Det vil foregå på Zoom. Arve oppretter møtet på Zoom, og sender innkalling til styremedlemmene.</w:t>
            </w:r>
          </w:p>
          <w:p w14:paraId="427A0301" w14:textId="37DDAE41" w:rsidR="6A91CCC0" w:rsidRPr="00CE2E11" w:rsidRDefault="349F5DFD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Selve kravene skal være på maks 2 sider, helst bare 1 side.</w:t>
            </w:r>
          </w:p>
          <w:p w14:paraId="4C7EFF2E" w14:textId="20D0BCDF" w:rsidR="6A91CCC0" w:rsidRPr="00CE2E11" w:rsidRDefault="26E494CA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Søknadsfristen for å sende inn krav blir 7. september kl. 15.00. Denne fristen er absolutt.</w:t>
            </w:r>
          </w:p>
          <w:p w14:paraId="153546DA" w14:textId="06C56D56" w:rsidR="6A91CCC0" w:rsidRPr="00CE2E11" w:rsidRDefault="26E494CA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 xml:space="preserve">Ismail sa seg villig til å ta på seg oppdraget med å flette kravlistene. Fristen for å sende inn de prioriterte kravlistene til han blir 21. </w:t>
            </w:r>
            <w:r w:rsidR="1A69329B" w:rsidRPr="00CE2E11">
              <w:rPr>
                <w:lang w:val="nb-NO"/>
              </w:rPr>
              <w:t>s</w:t>
            </w:r>
            <w:r w:rsidR="4715206D" w:rsidRPr="00CE2E11">
              <w:rPr>
                <w:lang w:val="nb-NO"/>
              </w:rPr>
              <w:t>eptember.</w:t>
            </w:r>
          </w:p>
          <w:p w14:paraId="69CEF005" w14:textId="1FD39EE8" w:rsidR="6A91CCC0" w:rsidRDefault="4715206D" w:rsidP="2573AFFC">
            <w:r w:rsidRPr="00CE2E11">
              <w:rPr>
                <w:lang w:val="nb-NO"/>
              </w:rPr>
              <w:t>Man kan søke om 1-4 lønnstrinn, 20 000 – 60 000 kr</w:t>
            </w:r>
            <w:r w:rsidR="05BA059F" w:rsidRPr="00CE2E11">
              <w:rPr>
                <w:lang w:val="nb-NO"/>
              </w:rPr>
              <w:t>.</w:t>
            </w:r>
            <w:r w:rsidR="00A0828F" w:rsidRPr="00CE2E11">
              <w:rPr>
                <w:lang w:val="nb-NO"/>
              </w:rPr>
              <w:t xml:space="preserve"> </w:t>
            </w:r>
            <w:proofErr w:type="spellStart"/>
            <w:r w:rsidR="00A0828F">
              <w:t>Ønsker</w:t>
            </w:r>
            <w:proofErr w:type="spellEnd"/>
            <w:r w:rsidR="00A0828F">
              <w:t xml:space="preserve"> man å </w:t>
            </w:r>
            <w:proofErr w:type="spellStart"/>
            <w:r w:rsidR="00A0828F">
              <w:t>gå</w:t>
            </w:r>
            <w:proofErr w:type="spellEnd"/>
            <w:r w:rsidR="00A0828F">
              <w:t xml:space="preserve"> </w:t>
            </w:r>
            <w:proofErr w:type="spellStart"/>
            <w:r w:rsidR="00A0828F">
              <w:t>utover</w:t>
            </w:r>
            <w:proofErr w:type="spellEnd"/>
            <w:r w:rsidR="00A0828F">
              <w:t xml:space="preserve"> </w:t>
            </w:r>
            <w:proofErr w:type="spellStart"/>
            <w:r w:rsidR="00A0828F">
              <w:t>dette</w:t>
            </w:r>
            <w:proofErr w:type="spellEnd"/>
            <w:r w:rsidR="00A0828F">
              <w:t xml:space="preserve">, </w:t>
            </w:r>
            <w:proofErr w:type="spellStart"/>
            <w:r w:rsidR="00A0828F">
              <w:t>må</w:t>
            </w:r>
            <w:proofErr w:type="spellEnd"/>
            <w:r w:rsidR="00A0828F">
              <w:t xml:space="preserve"> det </w:t>
            </w:r>
            <w:proofErr w:type="spellStart"/>
            <w:r w:rsidR="00A0828F">
              <w:t>begrunnes</w:t>
            </w:r>
            <w:proofErr w:type="spellEnd"/>
            <w:r w:rsidR="00A0828F">
              <w:t xml:space="preserve"> </w:t>
            </w:r>
            <w:proofErr w:type="spellStart"/>
            <w:r w:rsidR="00A0828F">
              <w:t>særskilt</w:t>
            </w:r>
            <w:proofErr w:type="spellEnd"/>
            <w:r w:rsidR="00A0828F">
              <w:t>.</w:t>
            </w:r>
          </w:p>
          <w:p w14:paraId="5A7F8721" w14:textId="167F64AF" w:rsidR="6A91CCC0" w:rsidRPr="00CE2E11" w:rsidRDefault="05BA059F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lastRenderedPageBreak/>
              <w:t xml:space="preserve">De som har fått lønnsopprykk </w:t>
            </w:r>
            <w:r w:rsidR="3EB49EFD" w:rsidRPr="00CE2E11">
              <w:rPr>
                <w:lang w:val="nb-NO"/>
              </w:rPr>
              <w:t xml:space="preserve">etter 1/1-20 </w:t>
            </w:r>
            <w:r w:rsidRPr="00CE2E11">
              <w:rPr>
                <w:lang w:val="nb-NO"/>
              </w:rPr>
              <w:t>(gjelder ikke kronetillegg) vil normalt ikke prioriteres.</w:t>
            </w:r>
          </w:p>
          <w:p w14:paraId="6E43726D" w14:textId="31722157" w:rsidR="6A91CCC0" w:rsidRPr="00CE2E11" w:rsidRDefault="05BA059F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Styret ble enige om at vi ikke vil fremme gruppekrav.</w:t>
            </w:r>
          </w:p>
        </w:tc>
        <w:tc>
          <w:tcPr>
            <w:tcW w:w="1365" w:type="dxa"/>
          </w:tcPr>
          <w:p w14:paraId="225D5BA5" w14:textId="785E4C16" w:rsidR="2573AFFC" w:rsidRPr="00CE2E11" w:rsidRDefault="2573AFFC" w:rsidP="2573AFFC">
            <w:pPr>
              <w:rPr>
                <w:lang w:val="nb-NO"/>
              </w:rPr>
            </w:pPr>
          </w:p>
          <w:p w14:paraId="29DDA725" w14:textId="76A296C0" w:rsidR="2573AFFC" w:rsidRPr="00CE2E11" w:rsidRDefault="2573AFFC" w:rsidP="2573AFFC">
            <w:pPr>
              <w:rPr>
                <w:lang w:val="nb-NO"/>
              </w:rPr>
            </w:pPr>
          </w:p>
          <w:p w14:paraId="7F5D6C9A" w14:textId="230F9D92" w:rsidR="2573AFFC" w:rsidRPr="00CE2E11" w:rsidRDefault="2573AFFC" w:rsidP="2573AFFC">
            <w:pPr>
              <w:rPr>
                <w:lang w:val="nb-NO"/>
              </w:rPr>
            </w:pPr>
          </w:p>
          <w:p w14:paraId="3F5E5E06" w14:textId="6C2DCBAE" w:rsidR="2573AFFC" w:rsidRPr="00CE2E11" w:rsidRDefault="2573AFFC" w:rsidP="2573AFFC">
            <w:pPr>
              <w:rPr>
                <w:lang w:val="nb-NO"/>
              </w:rPr>
            </w:pPr>
          </w:p>
          <w:p w14:paraId="32C44659" w14:textId="24BD8BE7" w:rsidR="2573AFFC" w:rsidRPr="00CE2E11" w:rsidRDefault="2573AFFC" w:rsidP="2573AFFC">
            <w:pPr>
              <w:rPr>
                <w:lang w:val="nb-NO"/>
              </w:rPr>
            </w:pPr>
          </w:p>
          <w:p w14:paraId="594E7265" w14:textId="18F1CD69" w:rsidR="2573AFFC" w:rsidRDefault="0A81C837" w:rsidP="2573AFFC">
            <w:r>
              <w:t>Erik</w:t>
            </w:r>
          </w:p>
          <w:p w14:paraId="36A123D4" w14:textId="7720FEC8" w:rsidR="2573AFFC" w:rsidRDefault="2573AFFC" w:rsidP="2573AFFC"/>
          <w:p w14:paraId="2A454522" w14:textId="727F8E86" w:rsidR="2573AFFC" w:rsidRDefault="2573AFFC" w:rsidP="2573AFFC"/>
          <w:p w14:paraId="6E60E292" w14:textId="48607BFF" w:rsidR="2573AFFC" w:rsidRDefault="2573AFFC" w:rsidP="2573AFFC"/>
          <w:p w14:paraId="56354128" w14:textId="29B92DFB" w:rsidR="2573AFFC" w:rsidRDefault="2573AFFC" w:rsidP="2573AFFC"/>
          <w:p w14:paraId="3C2EF06B" w14:textId="50072375" w:rsidR="2573AFFC" w:rsidRDefault="0A81C837" w:rsidP="2573AFFC">
            <w:proofErr w:type="spellStart"/>
            <w:r>
              <w:t>Arve</w:t>
            </w:r>
            <w:proofErr w:type="spellEnd"/>
          </w:p>
        </w:tc>
      </w:tr>
      <w:tr w:rsidR="2573AFFC" w:rsidRPr="00CE2E11" w14:paraId="362E75B1" w14:textId="77777777" w:rsidTr="4FD95017">
        <w:tc>
          <w:tcPr>
            <w:tcW w:w="525" w:type="dxa"/>
          </w:tcPr>
          <w:p w14:paraId="29C011F8" w14:textId="315B03BC" w:rsidR="6A91CCC0" w:rsidRDefault="6A91CCC0" w:rsidP="2573AFFC">
            <w:r>
              <w:t>3</w:t>
            </w:r>
          </w:p>
        </w:tc>
        <w:tc>
          <w:tcPr>
            <w:tcW w:w="7470" w:type="dxa"/>
          </w:tcPr>
          <w:p w14:paraId="33496E4E" w14:textId="349EAA74" w:rsidR="6A91CCC0" w:rsidRPr="00CE2E11" w:rsidRDefault="5195DB14" w:rsidP="4FD95017">
            <w:pPr>
              <w:spacing w:line="259" w:lineRule="auto"/>
              <w:rPr>
                <w:b/>
                <w:bCs/>
                <w:lang w:val="nb-NO"/>
              </w:rPr>
            </w:pPr>
            <w:r w:rsidRPr="00CE2E11">
              <w:rPr>
                <w:b/>
                <w:bCs/>
                <w:lang w:val="nb-NO"/>
              </w:rPr>
              <w:t>Situasjonen på LUI</w:t>
            </w:r>
          </w:p>
          <w:p w14:paraId="1073DD0C" w14:textId="60A6F206" w:rsidR="6A91CCC0" w:rsidRPr="00CE2E11" w:rsidRDefault="657B40E1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Eldbjør orienterte om situasjonen på BLU.</w:t>
            </w:r>
          </w:p>
        </w:tc>
        <w:tc>
          <w:tcPr>
            <w:tcW w:w="1365" w:type="dxa"/>
          </w:tcPr>
          <w:p w14:paraId="1A11CF48" w14:textId="3C92AF36" w:rsidR="2573AFFC" w:rsidRPr="00CE2E11" w:rsidRDefault="2573AFFC" w:rsidP="2573AFFC">
            <w:pPr>
              <w:rPr>
                <w:lang w:val="nb-NO"/>
              </w:rPr>
            </w:pPr>
          </w:p>
        </w:tc>
      </w:tr>
      <w:tr w:rsidR="2573AFFC" w:rsidRPr="00CE2E11" w14:paraId="61464BDD" w14:textId="77777777" w:rsidTr="4FD95017">
        <w:tc>
          <w:tcPr>
            <w:tcW w:w="525" w:type="dxa"/>
          </w:tcPr>
          <w:p w14:paraId="3B651962" w14:textId="3C022A0C" w:rsidR="6A91CCC0" w:rsidRDefault="6A91CCC0" w:rsidP="2573AFFC">
            <w:r>
              <w:t>4</w:t>
            </w:r>
          </w:p>
        </w:tc>
        <w:tc>
          <w:tcPr>
            <w:tcW w:w="7470" w:type="dxa"/>
          </w:tcPr>
          <w:p w14:paraId="43784EB4" w14:textId="021043FD" w:rsidR="6A91CCC0" w:rsidRPr="00CE2E11" w:rsidRDefault="379E350B" w:rsidP="4FD95017">
            <w:pPr>
              <w:rPr>
                <w:b/>
                <w:bCs/>
                <w:lang w:val="nb-NO"/>
              </w:rPr>
            </w:pPr>
            <w:r w:rsidRPr="00CE2E11">
              <w:rPr>
                <w:b/>
                <w:bCs/>
                <w:lang w:val="nb-NO"/>
              </w:rPr>
              <w:t>Styres</w:t>
            </w:r>
            <w:r w:rsidR="6A91CCC0" w:rsidRPr="00CE2E11">
              <w:rPr>
                <w:b/>
                <w:bCs/>
                <w:lang w:val="nb-NO"/>
              </w:rPr>
              <w:t>eminar</w:t>
            </w:r>
            <w:r w:rsidR="1ADFDD4A" w:rsidRPr="00CE2E11">
              <w:rPr>
                <w:b/>
                <w:bCs/>
                <w:lang w:val="nb-NO"/>
              </w:rPr>
              <w:t xml:space="preserve"> til høsten</w:t>
            </w:r>
          </w:p>
          <w:p w14:paraId="58072526" w14:textId="4912C366" w:rsidR="6A91CCC0" w:rsidRPr="00CE2E11" w:rsidRDefault="528F19C6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Vi ønsker å ha et styreseminar i september. Vi undersøker muligheten for å ha det på Engø gård, 6-8. september.</w:t>
            </w:r>
          </w:p>
          <w:p w14:paraId="7E3E90BE" w14:textId="55EDBE5C" w:rsidR="6A91CCC0" w:rsidRPr="00CE2E11" w:rsidRDefault="528F19C6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Vi ser også om vi kan få til et styreseminar på senhøsten</w:t>
            </w:r>
            <w:r w:rsidR="43CE25BA" w:rsidRPr="00CE2E11">
              <w:rPr>
                <w:lang w:val="nb-NO"/>
              </w:rPr>
              <w:t>, kanskje til Kiel.</w:t>
            </w:r>
          </w:p>
        </w:tc>
        <w:tc>
          <w:tcPr>
            <w:tcW w:w="1365" w:type="dxa"/>
          </w:tcPr>
          <w:p w14:paraId="3A8B5B00" w14:textId="3C92AF36" w:rsidR="2573AFFC" w:rsidRPr="00CE2E11" w:rsidRDefault="2573AFFC" w:rsidP="2573AFFC">
            <w:pPr>
              <w:rPr>
                <w:lang w:val="nb-NO"/>
              </w:rPr>
            </w:pPr>
          </w:p>
        </w:tc>
      </w:tr>
      <w:tr w:rsidR="2573AFFC" w:rsidRPr="00CE2E11" w14:paraId="056EC249" w14:textId="77777777" w:rsidTr="4FD95017">
        <w:tc>
          <w:tcPr>
            <w:tcW w:w="525" w:type="dxa"/>
          </w:tcPr>
          <w:p w14:paraId="7820AFA2" w14:textId="13BE03A6" w:rsidR="6A91CCC0" w:rsidRDefault="6A91CCC0" w:rsidP="2573AFFC">
            <w:r>
              <w:t>5</w:t>
            </w:r>
          </w:p>
        </w:tc>
        <w:tc>
          <w:tcPr>
            <w:tcW w:w="7470" w:type="dxa"/>
          </w:tcPr>
          <w:p w14:paraId="664D52CE" w14:textId="3E8DC4B2" w:rsidR="6A91CCC0" w:rsidRPr="00CE2E11" w:rsidRDefault="6A91CCC0" w:rsidP="4FD95017">
            <w:pPr>
              <w:rPr>
                <w:b/>
                <w:bCs/>
                <w:lang w:val="nb-NO"/>
              </w:rPr>
            </w:pPr>
            <w:r w:rsidRPr="00CE2E11">
              <w:rPr>
                <w:b/>
                <w:bCs/>
                <w:lang w:val="nb-NO"/>
              </w:rPr>
              <w:t>Eventuelt</w:t>
            </w:r>
          </w:p>
          <w:p w14:paraId="63F1EE28" w14:textId="771E0AE6" w:rsidR="6A91CCC0" w:rsidRPr="00CE2E11" w:rsidRDefault="6256429A" w:rsidP="2573AFFC">
            <w:pPr>
              <w:rPr>
                <w:lang w:val="nb-NO"/>
              </w:rPr>
            </w:pPr>
            <w:r w:rsidRPr="00CE2E11">
              <w:rPr>
                <w:lang w:val="nb-NO"/>
              </w:rPr>
              <w:t>Det var ingen saker på eventuelt.</w:t>
            </w:r>
          </w:p>
        </w:tc>
        <w:tc>
          <w:tcPr>
            <w:tcW w:w="1365" w:type="dxa"/>
          </w:tcPr>
          <w:p w14:paraId="41804B83" w14:textId="376C6762" w:rsidR="2573AFFC" w:rsidRPr="00CE2E11" w:rsidRDefault="2573AFFC" w:rsidP="2573AFFC">
            <w:pPr>
              <w:rPr>
                <w:lang w:val="nb-NO"/>
              </w:rPr>
            </w:pPr>
          </w:p>
        </w:tc>
      </w:tr>
    </w:tbl>
    <w:p w14:paraId="256AF783" w14:textId="6F4755D3" w:rsidR="2573AFFC" w:rsidRPr="00CE2E11" w:rsidRDefault="2573AFFC" w:rsidP="2573AFFC">
      <w:pPr>
        <w:rPr>
          <w:lang w:val="nb-NO"/>
        </w:rPr>
      </w:pPr>
    </w:p>
    <w:sectPr w:rsidR="2573AFFC" w:rsidRPr="00CE2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0BA66"/>
    <w:rsid w:val="00A0828F"/>
    <w:rsid w:val="00CE2E11"/>
    <w:rsid w:val="00CF1AFD"/>
    <w:rsid w:val="026D83AE"/>
    <w:rsid w:val="0286A69C"/>
    <w:rsid w:val="0297702D"/>
    <w:rsid w:val="030CF311"/>
    <w:rsid w:val="03B4993A"/>
    <w:rsid w:val="05BA059F"/>
    <w:rsid w:val="06A9AB85"/>
    <w:rsid w:val="0A81C837"/>
    <w:rsid w:val="0EFF3967"/>
    <w:rsid w:val="11B4492B"/>
    <w:rsid w:val="11EC5E2C"/>
    <w:rsid w:val="12E0211F"/>
    <w:rsid w:val="13776A6B"/>
    <w:rsid w:val="1580EF4A"/>
    <w:rsid w:val="17E0BE78"/>
    <w:rsid w:val="18638D36"/>
    <w:rsid w:val="1932A650"/>
    <w:rsid w:val="1A69329B"/>
    <w:rsid w:val="1ADFDD4A"/>
    <w:rsid w:val="1C327744"/>
    <w:rsid w:val="1CB637C6"/>
    <w:rsid w:val="2449D40C"/>
    <w:rsid w:val="2573AFFC"/>
    <w:rsid w:val="26E494CA"/>
    <w:rsid w:val="286D7F6A"/>
    <w:rsid w:val="2B1B8F5A"/>
    <w:rsid w:val="2D91CCEF"/>
    <w:rsid w:val="31803000"/>
    <w:rsid w:val="320F586F"/>
    <w:rsid w:val="32645B45"/>
    <w:rsid w:val="32F3F2FA"/>
    <w:rsid w:val="349F5DFD"/>
    <w:rsid w:val="34F0CA41"/>
    <w:rsid w:val="373D75A7"/>
    <w:rsid w:val="379E350B"/>
    <w:rsid w:val="37B576A2"/>
    <w:rsid w:val="37DB95C6"/>
    <w:rsid w:val="39514703"/>
    <w:rsid w:val="3AED1764"/>
    <w:rsid w:val="3B063FC1"/>
    <w:rsid w:val="3B49278B"/>
    <w:rsid w:val="3B9D1258"/>
    <w:rsid w:val="3D678F56"/>
    <w:rsid w:val="3EB49EFD"/>
    <w:rsid w:val="407D4513"/>
    <w:rsid w:val="41AFB71C"/>
    <w:rsid w:val="431151A6"/>
    <w:rsid w:val="43C14C9A"/>
    <w:rsid w:val="43CE25BA"/>
    <w:rsid w:val="4715206D"/>
    <w:rsid w:val="4901EBD6"/>
    <w:rsid w:val="4F2E9EE3"/>
    <w:rsid w:val="4F790257"/>
    <w:rsid w:val="4FD95017"/>
    <w:rsid w:val="50CA6F44"/>
    <w:rsid w:val="5195DB14"/>
    <w:rsid w:val="528F19C6"/>
    <w:rsid w:val="56661B49"/>
    <w:rsid w:val="5BF6B4F2"/>
    <w:rsid w:val="5C3E5D02"/>
    <w:rsid w:val="5DB483A1"/>
    <w:rsid w:val="5E373648"/>
    <w:rsid w:val="5FA70EE6"/>
    <w:rsid w:val="6256429A"/>
    <w:rsid w:val="657B40E1"/>
    <w:rsid w:val="66FBA1BB"/>
    <w:rsid w:val="67812832"/>
    <w:rsid w:val="67D5E307"/>
    <w:rsid w:val="6863B04E"/>
    <w:rsid w:val="68C1B874"/>
    <w:rsid w:val="6A91CCC0"/>
    <w:rsid w:val="6B0D83C9"/>
    <w:rsid w:val="6B620FEA"/>
    <w:rsid w:val="6B8F3C20"/>
    <w:rsid w:val="6C549955"/>
    <w:rsid w:val="6C5C6E52"/>
    <w:rsid w:val="6CCEC76A"/>
    <w:rsid w:val="6D2B0C81"/>
    <w:rsid w:val="700A34A2"/>
    <w:rsid w:val="705B40E0"/>
    <w:rsid w:val="70912027"/>
    <w:rsid w:val="70AD124C"/>
    <w:rsid w:val="74364520"/>
    <w:rsid w:val="743F1541"/>
    <w:rsid w:val="7754BD85"/>
    <w:rsid w:val="7A8C5E47"/>
    <w:rsid w:val="7B60347C"/>
    <w:rsid w:val="7D06983A"/>
    <w:rsid w:val="7D4557B5"/>
    <w:rsid w:val="7DB7CD73"/>
    <w:rsid w:val="7EE12816"/>
    <w:rsid w:val="7F10B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BA66"/>
  <w15:chartTrackingRefBased/>
  <w15:docId w15:val="{6FE4F384-3825-4B26-96EB-A046844D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A1664-01CC-4373-BF44-EFE1CA24E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9609C-BC01-479F-B4F2-000103745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BD037-36FA-4C1E-A4AB-0244E3C21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2022-11-10T14:22:00Z</dcterms:created>
  <dcterms:modified xsi:type="dcterms:W3CDTF">2022-11-10T14:22:00Z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