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BE0D" w14:textId="77777777" w:rsidR="00AA23D3" w:rsidRPr="006663A6" w:rsidRDefault="006663A6">
      <w:pPr>
        <w:rPr>
          <w:b/>
          <w:sz w:val="28"/>
          <w:szCs w:val="28"/>
        </w:rPr>
      </w:pPr>
      <w:r w:rsidRPr="006663A6">
        <w:rPr>
          <w:b/>
          <w:sz w:val="28"/>
          <w:szCs w:val="28"/>
        </w:rPr>
        <w:t>Referat fra styremøte i FF-</w:t>
      </w:r>
      <w:proofErr w:type="spellStart"/>
      <w:r w:rsidRPr="006663A6">
        <w:rPr>
          <w:b/>
          <w:sz w:val="28"/>
          <w:szCs w:val="28"/>
        </w:rPr>
        <w:t>OsloMet</w:t>
      </w:r>
      <w:proofErr w:type="spellEnd"/>
      <w:r w:rsidRPr="006663A6">
        <w:rPr>
          <w:b/>
          <w:sz w:val="28"/>
          <w:szCs w:val="28"/>
        </w:rPr>
        <w:t xml:space="preserve"> 18. september 2018</w:t>
      </w:r>
    </w:p>
    <w:p w14:paraId="0534C873" w14:textId="77777777" w:rsidR="006663A6" w:rsidRDefault="006663A6"/>
    <w:p w14:paraId="54FAA171" w14:textId="77777777" w:rsidR="006663A6" w:rsidRDefault="006663A6">
      <w:r>
        <w:t xml:space="preserve">Til stede: Erik Dahlgren, Mira </w:t>
      </w:r>
      <w:proofErr w:type="spellStart"/>
      <w:r>
        <w:t>Aaboen</w:t>
      </w:r>
      <w:proofErr w:type="spellEnd"/>
      <w:r>
        <w:t xml:space="preserve"> Sletten, </w:t>
      </w:r>
      <w:proofErr w:type="spellStart"/>
      <w:r>
        <w:t>Bennedichte</w:t>
      </w:r>
      <w:proofErr w:type="spellEnd"/>
      <w:r>
        <w:t xml:space="preserve"> C.R. Olsen, Bjørn Ervik og Arve Angen (referent)</w:t>
      </w:r>
    </w:p>
    <w:p w14:paraId="2E1058B3" w14:textId="77777777" w:rsidR="006663A6" w:rsidRDefault="006663A6"/>
    <w:p w14:paraId="44278D0A" w14:textId="72A2A709" w:rsidR="006663A6" w:rsidRPr="004E29D9" w:rsidRDefault="006663A6">
      <w:pPr>
        <w:rPr>
          <w:b/>
        </w:rPr>
      </w:pPr>
      <w:r w:rsidRPr="004E29D9">
        <w:rPr>
          <w:b/>
        </w:rPr>
        <w:t>1.Idf-saker v/Erik</w:t>
      </w:r>
    </w:p>
    <w:p w14:paraId="64EEEC1E" w14:textId="042D77CC" w:rsidR="00A92281" w:rsidRPr="00A92281" w:rsidRDefault="00A92281">
      <w:r>
        <w:t xml:space="preserve">4/18 (sic). </w:t>
      </w:r>
      <w:r w:rsidRPr="00A92281">
        <w:t>Ressurs til tillitsvalgte</w:t>
      </w:r>
    </w:p>
    <w:p w14:paraId="5A57A8CE" w14:textId="65256B3F" w:rsidR="00A92281" w:rsidRDefault="00A92281">
      <w:r>
        <w:t>Det skal være en drøfting om fordeling av frikjøpmidler. Vedlagt saken er kun oversikt over ressurser til tillitsvalgte, gjeldende fra august 2015.</w:t>
      </w:r>
    </w:p>
    <w:p w14:paraId="0C8ABEC9" w14:textId="2BA39FEE" w:rsidR="00E01EE7" w:rsidRDefault="00A92281">
      <w:r>
        <w:t xml:space="preserve">Vi vet ikke hvorfor denne saken kommer opp nå, eller hvem som har fremmet saken. </w:t>
      </w:r>
    </w:p>
    <w:p w14:paraId="37EA52C9" w14:textId="620FA06F" w:rsidR="00371511" w:rsidRDefault="00371511">
      <w:r>
        <w:t xml:space="preserve">1/18. Campus Lillestrøm – status </w:t>
      </w:r>
      <w:r w:rsidR="00E01EE7">
        <w:t>og prosess videre</w:t>
      </w:r>
    </w:p>
    <w:p w14:paraId="5C99448F" w14:textId="11B7E661" w:rsidR="00371511" w:rsidRDefault="00371511">
      <w:r>
        <w:t>Det er ikke lagt ved noen dokumenter til saken. DI-direktør skal orientere på møtet.</w:t>
      </w:r>
    </w:p>
    <w:p w14:paraId="570DDF3E" w14:textId="48E01054" w:rsidR="00E01EE7" w:rsidRDefault="00E01EE7">
      <w:r>
        <w:t>2/18. Digital kompetanseutvikling - orientering</w:t>
      </w:r>
    </w:p>
    <w:p w14:paraId="3D1EB538" w14:textId="48485FCC" w:rsidR="00E01EE7" w:rsidRDefault="00E01EE7">
      <w:r>
        <w:t xml:space="preserve">Saken gjelder operasjonalisering av strategien for digital transformasjon. Det skal bygges digital kompetanse på alle nivå ved </w:t>
      </w:r>
      <w:proofErr w:type="spellStart"/>
      <w:r>
        <w:t>OsloMet</w:t>
      </w:r>
      <w:proofErr w:type="spellEnd"/>
      <w:r>
        <w:t>, og det følger ved en oversikt over kompetanseområdene som skal tilbys til de ulike målgruppene. Målgrupper er alle ansatte, øverste ledere, øvrige ledere, administrativt ansatte, undervisere og forskere.</w:t>
      </w:r>
    </w:p>
    <w:p w14:paraId="1B8FF120" w14:textId="782BFD52" w:rsidR="00E01EE7" w:rsidRDefault="00E01EE7">
      <w:r>
        <w:t xml:space="preserve">Det ønskes innspill til kompetanseområdene. </w:t>
      </w:r>
    </w:p>
    <w:p w14:paraId="4AA21E63" w14:textId="0F2670BB" w:rsidR="00011738" w:rsidRDefault="00011738">
      <w:r>
        <w:t>Ett innspill fra oss er at man til forskere tilbyr noe om prosjektledelse og digitale verktøy for dette.</w:t>
      </w:r>
    </w:p>
    <w:p w14:paraId="50BF63A4" w14:textId="23AA32F6" w:rsidR="00011738" w:rsidRDefault="00011738">
      <w:r>
        <w:t>Vi lurer på om det er en tidsplan for dette arbeidet, og hvordan man skal håndtere tilbakemeldinger fra brukere. Det er en fare her for at man innfører noe mange ikke har bruk for.</w:t>
      </w:r>
    </w:p>
    <w:p w14:paraId="5371C961" w14:textId="4DAD74DA" w:rsidR="00F04086" w:rsidRDefault="00F04086">
      <w:r>
        <w:t xml:space="preserve">3/18. </w:t>
      </w:r>
      <w:proofErr w:type="spellStart"/>
      <w:r>
        <w:t>OsloMets</w:t>
      </w:r>
      <w:proofErr w:type="spellEnd"/>
      <w:r>
        <w:t xml:space="preserve"> videre arbeid med sikkerhet og beredskap.</w:t>
      </w:r>
    </w:p>
    <w:p w14:paraId="12689B41" w14:textId="62DB79B8" w:rsidR="00F04086" w:rsidRDefault="00F04086">
      <w:r>
        <w:t>Heller ikke her ligger det ved sakspapirer.</w:t>
      </w:r>
    </w:p>
    <w:p w14:paraId="18D975B1" w14:textId="2BE05993" w:rsidR="00F04086" w:rsidRDefault="00F04086">
      <w:r>
        <w:t xml:space="preserve">4/18. Status for meritteringsordning for undervisere ved </w:t>
      </w:r>
      <w:proofErr w:type="spellStart"/>
      <w:r>
        <w:t>OsloMet</w:t>
      </w:r>
      <w:proofErr w:type="spellEnd"/>
      <w:r>
        <w:t>.</w:t>
      </w:r>
    </w:p>
    <w:p w14:paraId="58D921C9" w14:textId="454F215D" w:rsidR="00F04086" w:rsidRDefault="00F04086">
      <w:r>
        <w:t>Heller ikke her er det vedlagt sakspapirer.</w:t>
      </w:r>
    </w:p>
    <w:p w14:paraId="6487CF37" w14:textId="34D17EB2" w:rsidR="002B4C97" w:rsidRPr="001A300B" w:rsidRDefault="002B4C97">
      <w:pPr>
        <w:rPr>
          <w:b/>
        </w:rPr>
      </w:pPr>
      <w:r w:rsidRPr="001A300B">
        <w:rPr>
          <w:b/>
        </w:rPr>
        <w:t xml:space="preserve">2.Hvordan arbeider HTV/sekretariatet med saker som ikke avklares i </w:t>
      </w:r>
      <w:proofErr w:type="spellStart"/>
      <w:r w:rsidRPr="001A300B">
        <w:rPr>
          <w:b/>
        </w:rPr>
        <w:t>idf</w:t>
      </w:r>
      <w:proofErr w:type="spellEnd"/>
      <w:r w:rsidRPr="001A300B">
        <w:rPr>
          <w:b/>
        </w:rPr>
        <w:t>-møtet?</w:t>
      </w:r>
    </w:p>
    <w:p w14:paraId="63F64BE7" w14:textId="54BAA20C" w:rsidR="00AD3089" w:rsidRDefault="00AD3089">
      <w:r>
        <w:t xml:space="preserve">Det ønskes et kort referat eller informasjon fra forrige </w:t>
      </w:r>
      <w:proofErr w:type="spellStart"/>
      <w:r>
        <w:t>idf</w:t>
      </w:r>
      <w:proofErr w:type="spellEnd"/>
      <w:r>
        <w:t>-møte på starten av hvert styremøte. Særlig hvis det er saker som må følges opp.</w:t>
      </w:r>
    </w:p>
    <w:p w14:paraId="3B0C2FE1" w14:textId="618BAAF1" w:rsidR="002B4C97" w:rsidRPr="001A300B" w:rsidRDefault="002B4C97">
      <w:pPr>
        <w:rPr>
          <w:b/>
        </w:rPr>
      </w:pPr>
      <w:r w:rsidRPr="001A300B">
        <w:rPr>
          <w:b/>
        </w:rPr>
        <w:t>3.E-postlister for klubbene</w:t>
      </w:r>
    </w:p>
    <w:p w14:paraId="4629BA84" w14:textId="0B58266E" w:rsidR="001A300B" w:rsidRDefault="001A300B">
      <w:r>
        <w:t>Det er mulig å få Bit</w:t>
      </w:r>
      <w:r w:rsidR="00031DC4">
        <w:t xml:space="preserve"> til å lage e-postlister for de enkelte </w:t>
      </w:r>
      <w:r>
        <w:t xml:space="preserve">klubbene. Alternativt kan man benytte seg av e-postlistene i Tillitsvalgtportalen på </w:t>
      </w:r>
      <w:r w:rsidR="00A22B5B">
        <w:t>nettsiden til Forskerforbundet</w:t>
      </w:r>
      <w:r>
        <w:t xml:space="preserve"> sentralt.</w:t>
      </w:r>
    </w:p>
    <w:p w14:paraId="2C78CB92" w14:textId="1DF40A4C" w:rsidR="00F62A4F" w:rsidRDefault="007E0A7A">
      <w:r>
        <w:t>Styremedlemmer som</w:t>
      </w:r>
      <w:r w:rsidR="00F62A4F">
        <w:t xml:space="preserve"> ønsker å få opprettet en lokal e-postliste</w:t>
      </w:r>
      <w:r>
        <w:t>, kan kontakte Arve som tar det videre med it-avdelingen</w:t>
      </w:r>
      <w:r w:rsidR="00F62A4F">
        <w:t>.</w:t>
      </w:r>
    </w:p>
    <w:p w14:paraId="47106080" w14:textId="2B75B333" w:rsidR="002B4C97" w:rsidRPr="00977F6C" w:rsidRDefault="002B4C97">
      <w:pPr>
        <w:rPr>
          <w:b/>
        </w:rPr>
      </w:pPr>
      <w:r w:rsidRPr="00977F6C">
        <w:rPr>
          <w:b/>
        </w:rPr>
        <w:t>4.Kurs i ansettelser, kobling mellom verneombud og tillitsvalgt</w:t>
      </w:r>
    </w:p>
    <w:p w14:paraId="5D6876AE" w14:textId="40D90792" w:rsidR="00977F6C" w:rsidRDefault="00977F6C">
      <w:r>
        <w:lastRenderedPageBreak/>
        <w:t xml:space="preserve">Vi har søkt om </w:t>
      </w:r>
      <w:proofErr w:type="spellStart"/>
      <w:r>
        <w:t>ou</w:t>
      </w:r>
      <w:proofErr w:type="spellEnd"/>
      <w:r>
        <w:t xml:space="preserve">-midler til å arrangere dagskurs </w:t>
      </w:r>
      <w:r w:rsidR="007E0A7A">
        <w:t xml:space="preserve">i ansettelser og forholdet mellom tillitsvalgt og verneombud, </w:t>
      </w:r>
      <w:r>
        <w:t xml:space="preserve">på </w:t>
      </w:r>
      <w:proofErr w:type="spellStart"/>
      <w:r>
        <w:t>OsloMet</w:t>
      </w:r>
      <w:proofErr w:type="spellEnd"/>
      <w:r>
        <w:t xml:space="preserve"> for</w:t>
      </w:r>
      <w:r w:rsidR="00A22B5B">
        <w:t xml:space="preserve"> våre tillitsvalgte og </w:t>
      </w:r>
      <w:r>
        <w:t>medlemmer i råd og utvalg.</w:t>
      </w:r>
    </w:p>
    <w:p w14:paraId="33086276" w14:textId="75733003" w:rsidR="007E0A7A" w:rsidRDefault="007E0A7A">
      <w:r>
        <w:t>Det er et ønske om et «</w:t>
      </w:r>
      <w:proofErr w:type="spellStart"/>
      <w:r>
        <w:t>kræsjkurs</w:t>
      </w:r>
      <w:proofErr w:type="spellEnd"/>
      <w:r>
        <w:t xml:space="preserve">» i tillitsvalgtarbeid her på </w:t>
      </w:r>
      <w:proofErr w:type="spellStart"/>
      <w:r>
        <w:t>OsloMet</w:t>
      </w:r>
      <w:proofErr w:type="spellEnd"/>
      <w:r>
        <w:t>. De sentrale kursene er ofte for lange, og for «brede».</w:t>
      </w:r>
    </w:p>
    <w:p w14:paraId="3D69F311" w14:textId="69474C5F" w:rsidR="002B4C97" w:rsidRPr="0018661D" w:rsidRDefault="002B4C97">
      <w:pPr>
        <w:rPr>
          <w:b/>
        </w:rPr>
      </w:pPr>
      <w:r w:rsidRPr="0018661D">
        <w:rPr>
          <w:b/>
        </w:rPr>
        <w:t xml:space="preserve">5. Hvordan har HTV/sekretariatet samarbeidet med de andre </w:t>
      </w:r>
      <w:proofErr w:type="spellStart"/>
      <w:r w:rsidRPr="0018661D">
        <w:rPr>
          <w:b/>
        </w:rPr>
        <w:t>TMOene</w:t>
      </w:r>
      <w:proofErr w:type="spellEnd"/>
      <w:r w:rsidRPr="0018661D">
        <w:rPr>
          <w:b/>
        </w:rPr>
        <w:t xml:space="preserve"> i forbindel</w:t>
      </w:r>
      <w:r w:rsidR="0018661D" w:rsidRPr="0018661D">
        <w:rPr>
          <w:b/>
        </w:rPr>
        <w:t>se med årets lønnsforhandlinger?</w:t>
      </w:r>
    </w:p>
    <w:p w14:paraId="596C1FD1" w14:textId="165CCC2C" w:rsidR="0018661D" w:rsidRDefault="0018661D">
      <w:r>
        <w:t xml:space="preserve">Ifølge HTV har </w:t>
      </w:r>
      <w:r w:rsidR="00A22B5B">
        <w:t xml:space="preserve">det vært dialog med de andre </w:t>
      </w:r>
      <w:proofErr w:type="spellStart"/>
      <w:r w:rsidR="00A22B5B">
        <w:t>TMO</w:t>
      </w:r>
      <w:r>
        <w:t>ene</w:t>
      </w:r>
      <w:proofErr w:type="spellEnd"/>
      <w:r>
        <w:t xml:space="preserve"> underveis. Men vi fikk ikke til et forberedende møte før etter sommeren.</w:t>
      </w:r>
    </w:p>
    <w:p w14:paraId="61ADF3A3" w14:textId="19FB5156" w:rsidR="007E0A7A" w:rsidRDefault="0018661D">
      <w:r>
        <w:t xml:space="preserve">Vårt forslag om et flatt tillegg, prosentvis, fikk vi ikke støtte for hos de andre </w:t>
      </w:r>
      <w:proofErr w:type="spellStart"/>
      <w:r>
        <w:t>TMOene</w:t>
      </w:r>
      <w:proofErr w:type="spellEnd"/>
      <w:r>
        <w:t>.</w:t>
      </w:r>
    </w:p>
    <w:p w14:paraId="5480A984" w14:textId="3B325F06" w:rsidR="002B4C97" w:rsidRPr="0018661D" w:rsidRDefault="002B4C97">
      <w:pPr>
        <w:rPr>
          <w:b/>
        </w:rPr>
      </w:pPr>
      <w:r w:rsidRPr="0018661D">
        <w:rPr>
          <w:b/>
        </w:rPr>
        <w:t>6.Eventuelt</w:t>
      </w:r>
    </w:p>
    <w:p w14:paraId="381BC595" w14:textId="33FF9B48" w:rsidR="007270F1" w:rsidRDefault="007270F1">
      <w:r>
        <w:t xml:space="preserve">I flere av </w:t>
      </w:r>
      <w:proofErr w:type="spellStart"/>
      <w:r>
        <w:t>idf</w:t>
      </w:r>
      <w:proofErr w:type="spellEnd"/>
      <w:r>
        <w:t xml:space="preserve">-sakene er det ikke lagt ved saksdokumenter. Vi kan ikke drøfte saker når det ikke er vedlagt saksdokumenter. Det er knapt mulig å gjøre jobben som tillitsvalgt hvis en ikke får gjort de nødvendige forberedelser. </w:t>
      </w:r>
    </w:p>
    <w:p w14:paraId="16743948" w14:textId="527A47A7" w:rsidR="0018661D" w:rsidRDefault="0018661D">
      <w:r>
        <w:t>Mira orienterte om en ekstern evaluering av SVA. Denne kommer ut på høring.</w:t>
      </w:r>
    </w:p>
    <w:p w14:paraId="3F8CB284" w14:textId="6082E915" w:rsidR="0018661D" w:rsidRDefault="0018661D">
      <w:r>
        <w:t xml:space="preserve">HTV tok opp sak om </w:t>
      </w:r>
      <w:proofErr w:type="spellStart"/>
      <w:r>
        <w:t>excel</w:t>
      </w:r>
      <w:proofErr w:type="spellEnd"/>
      <w:r>
        <w:t xml:space="preserve">-liste med lønnsinformasjon som var blitt sendt ut på </w:t>
      </w:r>
      <w:proofErr w:type="spellStart"/>
      <w:r>
        <w:t>Fak</w:t>
      </w:r>
      <w:proofErr w:type="spellEnd"/>
      <w:r>
        <w:t>. SAM.</w:t>
      </w:r>
    </w:p>
    <w:sectPr w:rsidR="00186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A6"/>
    <w:rsid w:val="00011738"/>
    <w:rsid w:val="00031DC4"/>
    <w:rsid w:val="0018661D"/>
    <w:rsid w:val="001A300B"/>
    <w:rsid w:val="002B4C97"/>
    <w:rsid w:val="00371511"/>
    <w:rsid w:val="004E29D9"/>
    <w:rsid w:val="004F6B13"/>
    <w:rsid w:val="006663A6"/>
    <w:rsid w:val="007270F1"/>
    <w:rsid w:val="00764472"/>
    <w:rsid w:val="007E0A7A"/>
    <w:rsid w:val="0095759B"/>
    <w:rsid w:val="00977F6C"/>
    <w:rsid w:val="00A22B5B"/>
    <w:rsid w:val="00A92281"/>
    <w:rsid w:val="00AD3089"/>
    <w:rsid w:val="00DC2C87"/>
    <w:rsid w:val="00E01EE7"/>
    <w:rsid w:val="00F04086"/>
    <w:rsid w:val="00F62A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A498"/>
  <w15:chartTrackingRefBased/>
  <w15:docId w15:val="{2A191FA9-A869-4334-94EC-E3AD266A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Høgskolen i Oslo og Akershus</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Astrid Sofie Schjetne Valheim</cp:lastModifiedBy>
  <cp:revision>2</cp:revision>
  <dcterms:created xsi:type="dcterms:W3CDTF">2022-11-11T08:03:00Z</dcterms:created>
  <dcterms:modified xsi:type="dcterms:W3CDTF">2022-11-11T08:03:00Z</dcterms:modified>
</cp:coreProperties>
</file>