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2AA7" w14:textId="3170015E" w:rsidR="00AA23D3" w:rsidRPr="001D07F4" w:rsidRDefault="000A049B" w:rsidP="001B2487">
      <w:pPr>
        <w:rPr>
          <w:b/>
        </w:rPr>
      </w:pPr>
      <w:r w:rsidRPr="001D07F4">
        <w:rPr>
          <w:b/>
        </w:rPr>
        <w:t xml:space="preserve">Referat fra styremøte i Forskerforbundet ved </w:t>
      </w:r>
      <w:proofErr w:type="spellStart"/>
      <w:r w:rsidRPr="001D07F4">
        <w:rPr>
          <w:b/>
        </w:rPr>
        <w:t>OsloMet</w:t>
      </w:r>
      <w:proofErr w:type="spellEnd"/>
      <w:r w:rsidR="00C30649" w:rsidRPr="001D07F4">
        <w:rPr>
          <w:b/>
        </w:rPr>
        <w:t xml:space="preserve"> 25. mars</w:t>
      </w:r>
      <w:r w:rsidRPr="001D07F4">
        <w:rPr>
          <w:b/>
        </w:rPr>
        <w:t xml:space="preserve"> 2019</w:t>
      </w:r>
    </w:p>
    <w:p w14:paraId="2222311F" w14:textId="77777777" w:rsidR="00C30649" w:rsidRPr="001B2487" w:rsidRDefault="00C30649" w:rsidP="001B2487"/>
    <w:p w14:paraId="14C32DD5" w14:textId="79101FDE" w:rsidR="00C30649" w:rsidRPr="001B2487" w:rsidRDefault="002A4D2C" w:rsidP="001B2487">
      <w:r w:rsidRPr="001B2487">
        <w:t>Til stede: Eldbjørg</w:t>
      </w:r>
      <w:r w:rsidR="002A0810" w:rsidRPr="001B2487">
        <w:t xml:space="preserve"> </w:t>
      </w:r>
      <w:proofErr w:type="spellStart"/>
      <w:r w:rsidR="002A0810" w:rsidRPr="001B2487">
        <w:t>Schön</w:t>
      </w:r>
      <w:proofErr w:type="spellEnd"/>
      <w:r w:rsidR="00C30649" w:rsidRPr="001B2487">
        <w:t>, Anne-Cat</w:t>
      </w:r>
      <w:r w:rsidRPr="001B2487">
        <w:t>rine</w:t>
      </w:r>
      <w:r w:rsidR="00C30649" w:rsidRPr="001B2487">
        <w:t xml:space="preserve"> </w:t>
      </w:r>
      <w:r w:rsidR="002A0810" w:rsidRPr="001B2487">
        <w:t>Wol</w:t>
      </w:r>
      <w:r w:rsidR="00A036C6">
        <w:t>d</w:t>
      </w:r>
      <w:r w:rsidR="002A0810" w:rsidRPr="001B2487">
        <w:t>en</w:t>
      </w:r>
      <w:r w:rsidR="001D07F4">
        <w:t xml:space="preserve"> </w:t>
      </w:r>
      <w:r w:rsidR="00C30649" w:rsidRPr="001B2487">
        <w:t>(</w:t>
      </w:r>
      <w:r w:rsidRPr="001B2487">
        <w:t xml:space="preserve">deltok via </w:t>
      </w:r>
      <w:r w:rsidR="00C30649" w:rsidRPr="001B2487">
        <w:t>Skype),</w:t>
      </w:r>
      <w:r w:rsidR="00C7511A" w:rsidRPr="001B2487">
        <w:t xml:space="preserve"> Inger-Lise</w:t>
      </w:r>
      <w:r w:rsidR="002A0810" w:rsidRPr="001B2487">
        <w:t xml:space="preserve"> F. Neslein</w:t>
      </w:r>
      <w:r w:rsidR="00C7511A" w:rsidRPr="001B2487">
        <w:t>, The</w:t>
      </w:r>
      <w:r w:rsidRPr="001B2487">
        <w:t>rese</w:t>
      </w:r>
      <w:r w:rsidR="002A0810" w:rsidRPr="001B2487">
        <w:t xml:space="preserve"> Brovold</w:t>
      </w:r>
      <w:r w:rsidRPr="001B2487">
        <w:t>, Ismail</w:t>
      </w:r>
      <w:r w:rsidR="002A0810" w:rsidRPr="001B2487">
        <w:t xml:space="preserve"> Hassan</w:t>
      </w:r>
      <w:r w:rsidRPr="001B2487">
        <w:t xml:space="preserve">, </w:t>
      </w:r>
      <w:proofErr w:type="spellStart"/>
      <w:r w:rsidRPr="001B2487">
        <w:t>Bennedichte</w:t>
      </w:r>
      <w:proofErr w:type="spellEnd"/>
      <w:r w:rsidR="002A0810" w:rsidRPr="001B2487">
        <w:t xml:space="preserve"> C.R. Olsen</w:t>
      </w:r>
      <w:r w:rsidRPr="001B2487">
        <w:t>, Bjørn</w:t>
      </w:r>
      <w:r w:rsidR="00C7511A" w:rsidRPr="001B2487">
        <w:t xml:space="preserve"> </w:t>
      </w:r>
      <w:r w:rsidR="002A0810" w:rsidRPr="001B2487">
        <w:t xml:space="preserve">Ervik </w:t>
      </w:r>
      <w:r w:rsidR="00C7511A" w:rsidRPr="001B2487">
        <w:t xml:space="preserve">og Arve </w:t>
      </w:r>
      <w:r w:rsidR="002A0810" w:rsidRPr="001B2487">
        <w:t xml:space="preserve">Angen </w:t>
      </w:r>
      <w:r w:rsidR="00C7511A" w:rsidRPr="001B2487">
        <w:t>(referent).</w:t>
      </w:r>
    </w:p>
    <w:p w14:paraId="11C31B47" w14:textId="5FADD42B" w:rsidR="00C7511A" w:rsidRPr="001B2487" w:rsidRDefault="00A036C6" w:rsidP="001B2487">
      <w:r>
        <w:t xml:space="preserve">Ikke </w:t>
      </w:r>
      <w:proofErr w:type="gramStart"/>
      <w:r>
        <w:t>tilstede</w:t>
      </w:r>
      <w:proofErr w:type="gramEnd"/>
      <w:r>
        <w:t>: Erik Dahlgren (tilgjengelig på telefon).</w:t>
      </w:r>
    </w:p>
    <w:p w14:paraId="30C57001" w14:textId="683EDA54" w:rsidR="00C7511A" w:rsidRPr="001B2487" w:rsidRDefault="000A2C72" w:rsidP="001B2487">
      <w:r w:rsidRPr="001B2487">
        <w:t>Innkalling og referat</w:t>
      </w:r>
      <w:r w:rsidR="002A4D2C" w:rsidRPr="001B2487">
        <w:t xml:space="preserve"> fra forrige styremøte ble g</w:t>
      </w:r>
      <w:r w:rsidR="00C7511A" w:rsidRPr="001B2487">
        <w:t>odkjent</w:t>
      </w:r>
      <w:r w:rsidR="002A4D2C" w:rsidRPr="001B2487">
        <w:t>.</w:t>
      </w:r>
    </w:p>
    <w:p w14:paraId="6936E4BE" w14:textId="3FDA9F24" w:rsidR="002A0810" w:rsidRPr="001B2487" w:rsidRDefault="002A0810" w:rsidP="001B2487">
      <w:r w:rsidRPr="001B2487">
        <w:t xml:space="preserve">Det var enighet om at punktet </w:t>
      </w:r>
      <w:r w:rsidR="001D07F4">
        <w:t>«</w:t>
      </w:r>
      <w:r w:rsidR="001D07F4" w:rsidRPr="001B2487">
        <w:t>Budsjett</w:t>
      </w:r>
      <w:r w:rsidR="001D07F4">
        <w:t>»</w:t>
      </w:r>
      <w:r w:rsidR="001D07F4" w:rsidRPr="001B2487">
        <w:t xml:space="preserve"> </w:t>
      </w:r>
      <w:r w:rsidRPr="001B2487">
        <w:t>på dagsorden skulle tas etter årsbe</w:t>
      </w:r>
      <w:r w:rsidR="001D07F4">
        <w:t>retning og arbeidsprogram,</w:t>
      </w:r>
      <w:r w:rsidRPr="001B2487">
        <w:t xml:space="preserve"> fordi Anne-Catrine skulle delta via Skype.</w:t>
      </w:r>
    </w:p>
    <w:p w14:paraId="0E717632" w14:textId="0802A9C0" w:rsidR="00C30649" w:rsidRPr="001D07F4" w:rsidRDefault="002A0810" w:rsidP="001B2487">
      <w:pPr>
        <w:rPr>
          <w:b/>
        </w:rPr>
      </w:pPr>
      <w:r w:rsidRPr="001D07F4">
        <w:rPr>
          <w:b/>
        </w:rPr>
        <w:t>1.</w:t>
      </w:r>
      <w:r w:rsidR="00C30649" w:rsidRPr="001D07F4">
        <w:rPr>
          <w:b/>
        </w:rPr>
        <w:t xml:space="preserve">Idf-saker </w:t>
      </w:r>
    </w:p>
    <w:p w14:paraId="79219746" w14:textId="502E2CD4" w:rsidR="002A4D2C" w:rsidRPr="001B2487" w:rsidRDefault="002A4D2C" w:rsidP="001B2487">
      <w:r w:rsidRPr="001B2487">
        <w:t>Det er k</w:t>
      </w:r>
      <w:r w:rsidR="000A2C72" w:rsidRPr="001B2487">
        <w:t>un orienteringssaker</w:t>
      </w:r>
      <w:r w:rsidRPr="001B2487">
        <w:t xml:space="preserve"> denne gangen.</w:t>
      </w:r>
    </w:p>
    <w:p w14:paraId="77FE1BF4" w14:textId="7D2E982D" w:rsidR="002A4D2C" w:rsidRPr="001B2487" w:rsidRDefault="002A4D2C" w:rsidP="001B2487">
      <w:r w:rsidRPr="001B2487">
        <w:t>35/19 – Administrasjonen orienterer</w:t>
      </w:r>
    </w:p>
    <w:p w14:paraId="745E32DA" w14:textId="6F73B48A" w:rsidR="002A4D2C" w:rsidRPr="001B2487" w:rsidRDefault="002A4D2C" w:rsidP="001B2487">
      <w:r w:rsidRPr="001B2487">
        <w:t>Sak om ORV-implementeringen. Orv-prosjektet har sett på oppgavefordeling og prosesser innenfor økonomi, HR og samfunnskontakt og kommunikasjon, og sluttrapporten har nå vært på høring. De rapportere at det stort sett var oppslutning rundt tiltakene, men mange savnet konsekvensanalyser, plan for gevinstuttak samt videre utredning av noen av tiltakene.</w:t>
      </w:r>
    </w:p>
    <w:p w14:paraId="51E45C8F" w14:textId="4B339E1B" w:rsidR="002A4D2C" w:rsidRPr="001B2487" w:rsidRDefault="002A4D2C" w:rsidP="001B2487">
      <w:r w:rsidRPr="001B2487">
        <w:t xml:space="preserve">Det skal nå utarbeides en implementeringsplan for tiltakene, som vil bli lagt frem for </w:t>
      </w:r>
      <w:proofErr w:type="spellStart"/>
      <w:r w:rsidRPr="001B2487">
        <w:t>idf</w:t>
      </w:r>
      <w:proofErr w:type="spellEnd"/>
      <w:r w:rsidRPr="001B2487">
        <w:t xml:space="preserve"> i april.</w:t>
      </w:r>
    </w:p>
    <w:p w14:paraId="2DCAA225" w14:textId="4B11B3AA" w:rsidR="002A4D2C" w:rsidRPr="001B2487" w:rsidRDefault="002A4D2C" w:rsidP="001B2487">
      <w:r w:rsidRPr="001B2487">
        <w:t>36/19 – Bruk av virkemidler i omstilling</w:t>
      </w:r>
    </w:p>
    <w:p w14:paraId="684ABCBC" w14:textId="116C37AF" w:rsidR="003D12D1" w:rsidRPr="001B2487" w:rsidRDefault="003D12D1" w:rsidP="001B2487">
      <w:r w:rsidRPr="001B2487">
        <w:t>Arbeidsgiver har laget et diskusjonsnotat, hvor man ser på bruken av virkemidler i omstillingsprosesser knyttet til Administrasjon for fremtiden. Det legges først opp til en prinsippdiskusjon. Eventuell drøfting og beslutning vil måtte skje i etterkant.</w:t>
      </w:r>
    </w:p>
    <w:p w14:paraId="69939CBA" w14:textId="77777777" w:rsidR="00CA7053" w:rsidRPr="001B2487" w:rsidRDefault="00CA7053" w:rsidP="001B2487">
      <w:r w:rsidRPr="001B2487">
        <w:t xml:space="preserve">Arbeidsgiver opplever at muligheten til å diskutere og å inngå en sluttavtale på individuelt grunnlag med enkeltmedarbeidere vil være et aktuelt virkemiddel. </w:t>
      </w:r>
    </w:p>
    <w:p w14:paraId="33B037EB" w14:textId="0A46293C" w:rsidR="003C264A" w:rsidRPr="001B2487" w:rsidRDefault="00CA7053" w:rsidP="001B2487">
      <w:r w:rsidRPr="001B2487">
        <w:t>Styret mener at sluttavtaler kan være virkemiddel, så lenge både medarbeider og arbeidsgiver øn</w:t>
      </w:r>
      <w:r w:rsidR="002A0810" w:rsidRPr="001B2487">
        <w:t>sker dette. Avgjørelsen om å inngå en sluttpakke</w:t>
      </w:r>
      <w:r w:rsidRPr="001B2487">
        <w:t xml:space="preserve">avtale </w:t>
      </w:r>
      <w:r w:rsidR="002A0810" w:rsidRPr="001B2487">
        <w:t xml:space="preserve">må imidlertid </w:t>
      </w:r>
      <w:r w:rsidRPr="001B2487">
        <w:t>k</w:t>
      </w:r>
      <w:r w:rsidR="002A0810" w:rsidRPr="001B2487">
        <w:t>omme</w:t>
      </w:r>
      <w:r w:rsidRPr="001B2487">
        <w:t xml:space="preserve"> fra </w:t>
      </w:r>
      <w:r w:rsidR="002A0810" w:rsidRPr="001B2487">
        <w:t>den ansatte</w:t>
      </w:r>
      <w:r w:rsidRPr="001B2487">
        <w:t xml:space="preserve"> selv. </w:t>
      </w:r>
      <w:r w:rsidR="0022736E" w:rsidRPr="001B2487">
        <w:t>Den som sier ja</w:t>
      </w:r>
      <w:r w:rsidRPr="001B2487">
        <w:t xml:space="preserve"> til sluttavtale </w:t>
      </w:r>
      <w:r w:rsidR="0022736E" w:rsidRPr="001B2487">
        <w:t xml:space="preserve">må </w:t>
      </w:r>
      <w:r w:rsidRPr="001B2487">
        <w:t xml:space="preserve">også </w:t>
      </w:r>
      <w:r w:rsidR="0022736E" w:rsidRPr="001B2487">
        <w:t>gjøres klar over konsekvensene</w:t>
      </w:r>
      <w:r w:rsidRPr="001B2487">
        <w:t xml:space="preserve"> av en slik avtale</w:t>
      </w:r>
      <w:r w:rsidR="0022736E" w:rsidRPr="001B2487">
        <w:t>.</w:t>
      </w:r>
    </w:p>
    <w:p w14:paraId="14B48C9C" w14:textId="339B1D87" w:rsidR="000A2C72" w:rsidRPr="001D07F4" w:rsidRDefault="002A0810" w:rsidP="001B2487">
      <w:pPr>
        <w:rPr>
          <w:b/>
        </w:rPr>
      </w:pPr>
      <w:r w:rsidRPr="001D07F4">
        <w:rPr>
          <w:b/>
        </w:rPr>
        <w:t>2.</w:t>
      </w:r>
      <w:r w:rsidR="000A2C72" w:rsidRPr="001D07F4">
        <w:rPr>
          <w:b/>
        </w:rPr>
        <w:t>Årsberetning</w:t>
      </w:r>
    </w:p>
    <w:p w14:paraId="6D82EA73" w14:textId="0A8AAB7A" w:rsidR="000A2C72" w:rsidRPr="001B2487" w:rsidRDefault="00C03259" w:rsidP="001B2487">
      <w:r w:rsidRPr="001B2487">
        <w:t>Det var ingen kommentarer til årsberetningen.</w:t>
      </w:r>
    </w:p>
    <w:p w14:paraId="2A61B92C" w14:textId="148CC125" w:rsidR="000A2C72" w:rsidRPr="001D07F4" w:rsidRDefault="002A0810" w:rsidP="001B2487">
      <w:pPr>
        <w:rPr>
          <w:b/>
        </w:rPr>
      </w:pPr>
      <w:r w:rsidRPr="001D07F4">
        <w:rPr>
          <w:b/>
        </w:rPr>
        <w:t>3.</w:t>
      </w:r>
      <w:r w:rsidR="000A2C72" w:rsidRPr="001D07F4">
        <w:rPr>
          <w:b/>
        </w:rPr>
        <w:t>Arbeidsprogram</w:t>
      </w:r>
    </w:p>
    <w:p w14:paraId="02098CAD" w14:textId="7DEDEDA2" w:rsidR="000A2C72" w:rsidRPr="001B2487" w:rsidRDefault="002A0810" w:rsidP="001B2487">
      <w:proofErr w:type="spellStart"/>
      <w:r w:rsidRPr="001B2487">
        <w:t>Bennedichte</w:t>
      </w:r>
      <w:proofErr w:type="spellEnd"/>
      <w:r w:rsidRPr="001B2487">
        <w:t xml:space="preserve"> mente at arbeidsprogrammet manglet tilstrekkelig fokus, og at det var uklart hva styret så som viktige saker å arbeide med og hun stilte spørsmål om det skulle utarbeides en arbeidsplan</w:t>
      </w:r>
      <w:r w:rsidR="00C03259" w:rsidRPr="001B2487">
        <w:t>.</w:t>
      </w:r>
    </w:p>
    <w:p w14:paraId="0D35AC32" w14:textId="1915B12B" w:rsidR="00FE524E" w:rsidRPr="001B2487" w:rsidRDefault="00A12E83" w:rsidP="001B2487">
      <w:r w:rsidRPr="001B2487">
        <w:t>S</w:t>
      </w:r>
      <w:r w:rsidR="00D941E6" w:rsidRPr="001B2487">
        <w:t xml:space="preserve">tyret </w:t>
      </w:r>
      <w:r w:rsidRPr="001B2487">
        <w:t xml:space="preserve">foreslo i stedet at man </w:t>
      </w:r>
      <w:r w:rsidR="00D941E6" w:rsidRPr="001B2487">
        <w:t xml:space="preserve">hvert halvår </w:t>
      </w:r>
      <w:r w:rsidRPr="001B2487">
        <w:t>skulle prøve</w:t>
      </w:r>
      <w:r w:rsidR="00D941E6" w:rsidRPr="001B2487">
        <w:t xml:space="preserve"> å identifisere noen </w:t>
      </w:r>
      <w:r w:rsidRPr="001B2487">
        <w:t>spesielt viktige oppgaver som det skulle</w:t>
      </w:r>
      <w:r w:rsidR="00D941E6" w:rsidRPr="001B2487">
        <w:t xml:space="preserve"> jobbe med de neste seks m</w:t>
      </w:r>
      <w:r w:rsidR="004467C5" w:rsidRPr="001B2487">
        <w:t>ånedene.</w:t>
      </w:r>
    </w:p>
    <w:p w14:paraId="5000F3B4" w14:textId="0AD3BEFC" w:rsidR="000A2C72" w:rsidRPr="001D07F4" w:rsidRDefault="002A0810" w:rsidP="001B2487">
      <w:pPr>
        <w:rPr>
          <w:b/>
        </w:rPr>
      </w:pPr>
      <w:r w:rsidRPr="001D07F4">
        <w:rPr>
          <w:b/>
        </w:rPr>
        <w:t>4.</w:t>
      </w:r>
      <w:r w:rsidR="000A2C72" w:rsidRPr="001D07F4">
        <w:rPr>
          <w:b/>
        </w:rPr>
        <w:t>Høring på arbeidsplaner</w:t>
      </w:r>
    </w:p>
    <w:p w14:paraId="19FD1EDF" w14:textId="5CE0410F" w:rsidR="00104C12" w:rsidRPr="001B2487" w:rsidRDefault="00104C12" w:rsidP="001B2487">
      <w:r w:rsidRPr="001B2487">
        <w:t xml:space="preserve">Eldbjørg </w:t>
      </w:r>
      <w:r w:rsidR="00444A7B" w:rsidRPr="001B2487">
        <w:t>og Erik Døving satt i gruppen som jobbet med retningslinjer for utarbeidelse av arbeidsplaner.</w:t>
      </w:r>
    </w:p>
    <w:p w14:paraId="2C61F437" w14:textId="5E1C6E70" w:rsidR="00104C12" w:rsidRPr="001B2487" w:rsidRDefault="00444A7B" w:rsidP="001B2487">
      <w:r w:rsidRPr="001B2487">
        <w:t>Eldbjørg orienterte om vårt høringssvar.</w:t>
      </w:r>
    </w:p>
    <w:p w14:paraId="26A9572A" w14:textId="77777777" w:rsidR="008C37D6" w:rsidRPr="001B2487" w:rsidRDefault="00444A7B" w:rsidP="001B2487">
      <w:r w:rsidRPr="001B2487">
        <w:lastRenderedPageBreak/>
        <w:t xml:space="preserve">Styret ønsker å vite hva som </w:t>
      </w:r>
      <w:r w:rsidR="006F022E" w:rsidRPr="001B2487">
        <w:t>er fremdriftsplanen</w:t>
      </w:r>
      <w:r w:rsidRPr="001B2487">
        <w:t xml:space="preserve"> fremover. Vi må sp</w:t>
      </w:r>
      <w:r w:rsidR="006F022E" w:rsidRPr="001B2487">
        <w:t>ørre om det</w:t>
      </w:r>
      <w:r w:rsidRPr="001B2487">
        <w:t xml:space="preserve"> på </w:t>
      </w:r>
      <w:proofErr w:type="spellStart"/>
      <w:r w:rsidRPr="001B2487">
        <w:t>idf</w:t>
      </w:r>
      <w:proofErr w:type="spellEnd"/>
      <w:r w:rsidR="006F022E" w:rsidRPr="001B2487">
        <w:t>.</w:t>
      </w:r>
    </w:p>
    <w:p w14:paraId="3261427A" w14:textId="69778BB8" w:rsidR="000A2C72" w:rsidRPr="001D07F4" w:rsidRDefault="002A0810" w:rsidP="001B2487">
      <w:pPr>
        <w:rPr>
          <w:b/>
        </w:rPr>
      </w:pPr>
      <w:r w:rsidRPr="001D07F4">
        <w:rPr>
          <w:b/>
        </w:rPr>
        <w:t>5.</w:t>
      </w:r>
      <w:r w:rsidR="000A2C72" w:rsidRPr="001D07F4">
        <w:rPr>
          <w:b/>
        </w:rPr>
        <w:t>Budsjett</w:t>
      </w:r>
    </w:p>
    <w:p w14:paraId="42FBED81" w14:textId="0ACC4731" w:rsidR="001D07F4" w:rsidRDefault="001D07F4" w:rsidP="001B2487">
      <w:r>
        <w:t>På styremøtet 18. februar ble det lagt frem to forslag til budsjett for 2019, ett med økning i honorar til styremedlemmene og ett ute</w:t>
      </w:r>
      <w:r w:rsidR="0048305F">
        <w:t>n økning</w:t>
      </w:r>
      <w:r>
        <w:t>. Styret gikk da for forslaget med økning.</w:t>
      </w:r>
    </w:p>
    <w:p w14:paraId="24EF98D8" w14:textId="79698E44" w:rsidR="00A12E83" w:rsidRPr="001B2487" w:rsidRDefault="00A12E83" w:rsidP="001B2487">
      <w:r w:rsidRPr="001B2487">
        <w:t xml:space="preserve">I etterkant av </w:t>
      </w:r>
      <w:r w:rsidR="00891500">
        <w:t xml:space="preserve">dette </w:t>
      </w:r>
      <w:r w:rsidRPr="001B2487">
        <w:t xml:space="preserve">styremøtet kom det frem at Ismail, </w:t>
      </w:r>
      <w:proofErr w:type="spellStart"/>
      <w:r w:rsidRPr="001B2487">
        <w:t>Benned</w:t>
      </w:r>
      <w:r w:rsidR="0048305F">
        <w:t>ichte</w:t>
      </w:r>
      <w:proofErr w:type="spellEnd"/>
      <w:r w:rsidR="0048305F">
        <w:t>, Therese og</w:t>
      </w:r>
      <w:r w:rsidR="001263F0" w:rsidRPr="001B2487">
        <w:t xml:space="preserve"> Inger-Lise </w:t>
      </w:r>
      <w:r w:rsidRPr="001B2487">
        <w:t>ikke var tilstrekkelig oppmerksom</w:t>
      </w:r>
      <w:r w:rsidR="00611284" w:rsidRPr="001B2487">
        <w:t>me</w:t>
      </w:r>
      <w:r w:rsidRPr="001B2487">
        <w:t xml:space="preserve"> under budsjettbehandlingen, og at </w:t>
      </w:r>
      <w:r w:rsidR="00611284" w:rsidRPr="001B2487">
        <w:t>budsjettet måtte behandles på nytt.</w:t>
      </w:r>
    </w:p>
    <w:p w14:paraId="4F551BAA" w14:textId="6522F061" w:rsidR="001D07F4" w:rsidRPr="001B2487" w:rsidRDefault="001D07F4" w:rsidP="001D07F4">
      <w:r>
        <w:t>På styr</w:t>
      </w:r>
      <w:r w:rsidR="0048305F">
        <w:t xml:space="preserve">emøtet </w:t>
      </w:r>
      <w:r w:rsidR="00E66CDE">
        <w:t xml:space="preserve">nå </w:t>
      </w:r>
      <w:r w:rsidR="0048305F">
        <w:t>ble</w:t>
      </w:r>
      <w:r>
        <w:t xml:space="preserve"> derfor bu</w:t>
      </w:r>
      <w:r w:rsidRPr="001B2487">
        <w:t>dsjett</w:t>
      </w:r>
      <w:r>
        <w:t>saken tatt opp på nytt, og det ble stemt over forslaget til budsjett uten økning i honorar. Flertallet stemte for dette forslaget.</w:t>
      </w:r>
    </w:p>
    <w:p w14:paraId="2CF9C28E" w14:textId="7BB775D7" w:rsidR="001D07F4" w:rsidRDefault="001D07F4" w:rsidP="001B2487">
      <w:r>
        <w:t>I etterkant av styremøtet 18. februar har det</w:t>
      </w:r>
      <w:r w:rsidR="0048305F">
        <w:t xml:space="preserve"> også kommet frem at </w:t>
      </w:r>
      <w:proofErr w:type="spellStart"/>
      <w:r w:rsidR="0048305F" w:rsidRPr="001B2487">
        <w:t>Bennedichte</w:t>
      </w:r>
      <w:proofErr w:type="spellEnd"/>
      <w:r w:rsidR="0048305F" w:rsidRPr="001B2487">
        <w:t xml:space="preserve">, Ismail og Inger-Lise </w:t>
      </w:r>
      <w:r>
        <w:t>ville at man skulle ta opp prinsippene for honorar</w:t>
      </w:r>
      <w:r w:rsidR="0048305F">
        <w:t xml:space="preserve"> til styremedlemmer</w:t>
      </w:r>
      <w:r>
        <w:t>.</w:t>
      </w:r>
    </w:p>
    <w:p w14:paraId="30F05EFA" w14:textId="4DB7CBAE" w:rsidR="00611284" w:rsidRPr="001B2487" w:rsidRDefault="0048305F" w:rsidP="001B2487">
      <w:r>
        <w:t xml:space="preserve">De tre </w:t>
      </w:r>
      <w:r w:rsidR="00611284" w:rsidRPr="001B2487">
        <w:t xml:space="preserve">sendte en </w:t>
      </w:r>
      <w:proofErr w:type="gramStart"/>
      <w:r w:rsidR="00611284" w:rsidRPr="001B2487">
        <w:t>mail</w:t>
      </w:r>
      <w:proofErr w:type="gramEnd"/>
      <w:r w:rsidR="00611284" w:rsidRPr="001B2487">
        <w:t xml:space="preserve"> til styremedlemmene 8. mars hvor de meldte inn sak om ny beregning av styrehonorar til styremøtet 25. mars. Vedlagt </w:t>
      </w:r>
      <w:proofErr w:type="gramStart"/>
      <w:r w:rsidR="00611284" w:rsidRPr="001B2487">
        <w:t>mailen</w:t>
      </w:r>
      <w:proofErr w:type="gramEnd"/>
      <w:r w:rsidR="00611284" w:rsidRPr="001B2487">
        <w:t xml:space="preserve"> var</w:t>
      </w:r>
      <w:r w:rsidR="00A12E83" w:rsidRPr="001B2487">
        <w:t xml:space="preserve"> </w:t>
      </w:r>
      <w:r w:rsidR="001263F0" w:rsidRPr="001B2487">
        <w:t>forslag til ny modell</w:t>
      </w:r>
      <w:r w:rsidR="00611284" w:rsidRPr="001B2487">
        <w:t>.</w:t>
      </w:r>
    </w:p>
    <w:p w14:paraId="1C11B664" w14:textId="5ACB1FB8" w:rsidR="00611284" w:rsidRPr="001B2487" w:rsidRDefault="00611284" w:rsidP="001B2487">
      <w:r w:rsidRPr="001B2487">
        <w:t xml:space="preserve">Mandag 25. mars, </w:t>
      </w:r>
      <w:r w:rsidR="00034CA0" w:rsidRPr="001B2487">
        <w:t xml:space="preserve">om </w:t>
      </w:r>
      <w:r w:rsidRPr="001B2487">
        <w:t>morgenen</w:t>
      </w:r>
      <w:r w:rsidR="00034CA0" w:rsidRPr="001B2487">
        <w:t xml:space="preserve"> før styremøtet</w:t>
      </w:r>
      <w:r w:rsidRPr="001B2487">
        <w:t>,</w:t>
      </w:r>
      <w:r w:rsidR="00A12E83" w:rsidRPr="001B2487">
        <w:t xml:space="preserve"> </w:t>
      </w:r>
      <w:r w:rsidRPr="001B2487">
        <w:t xml:space="preserve">sendte </w:t>
      </w:r>
      <w:proofErr w:type="spellStart"/>
      <w:r w:rsidRPr="001B2487">
        <w:t>Bennedich</w:t>
      </w:r>
      <w:r w:rsidR="001263F0" w:rsidRPr="001B2487">
        <w:t>te</w:t>
      </w:r>
      <w:proofErr w:type="spellEnd"/>
      <w:r w:rsidR="001263F0" w:rsidRPr="001B2487">
        <w:t xml:space="preserve"> </w:t>
      </w:r>
      <w:proofErr w:type="gramStart"/>
      <w:r w:rsidR="001263F0" w:rsidRPr="001B2487">
        <w:t>mail</w:t>
      </w:r>
      <w:proofErr w:type="gramEnd"/>
      <w:r w:rsidR="001263F0" w:rsidRPr="001B2487">
        <w:t xml:space="preserve"> til styremedlemmene</w:t>
      </w:r>
      <w:r w:rsidRPr="001B2487">
        <w:t xml:space="preserve"> hvor hun, Ismail og Inger-Lise </w:t>
      </w:r>
      <w:r w:rsidR="001263F0" w:rsidRPr="001B2487">
        <w:t xml:space="preserve">nå </w:t>
      </w:r>
      <w:r w:rsidRPr="001B2487">
        <w:t xml:space="preserve">meldte inn saken om ny beregning av styrehonorar til årsmøtet.  </w:t>
      </w:r>
      <w:r w:rsidR="001263F0" w:rsidRPr="001B2487">
        <w:t>Forslaget til m</w:t>
      </w:r>
      <w:r w:rsidRPr="001B2487">
        <w:t>o</w:t>
      </w:r>
      <w:r w:rsidR="001263F0" w:rsidRPr="001B2487">
        <w:t>dell</w:t>
      </w:r>
      <w:r w:rsidRPr="001B2487">
        <w:t xml:space="preserve"> var vedlagt </w:t>
      </w:r>
      <w:proofErr w:type="gramStart"/>
      <w:r w:rsidRPr="001B2487">
        <w:t>mailen</w:t>
      </w:r>
      <w:proofErr w:type="gramEnd"/>
      <w:r w:rsidRPr="001B2487">
        <w:t>. Forslaget sku</w:t>
      </w:r>
      <w:r w:rsidR="0048305F">
        <w:t>lle sendes «</w:t>
      </w:r>
      <w:r w:rsidRPr="001B2487">
        <w:t xml:space="preserve">i sin helhet og i den utforming det har fått» til årsmøtet. De </w:t>
      </w:r>
      <w:r w:rsidR="00034CA0" w:rsidRPr="001B2487">
        <w:t>skrev at de ø</w:t>
      </w:r>
      <w:r w:rsidRPr="001B2487">
        <w:t>nsket</w:t>
      </w:r>
      <w:r w:rsidR="00A12E83" w:rsidRPr="001B2487">
        <w:t xml:space="preserve"> å presentere </w:t>
      </w:r>
      <w:r w:rsidRPr="001B2487">
        <w:t xml:space="preserve">modellen </w:t>
      </w:r>
      <w:r w:rsidR="00A12E83" w:rsidRPr="001B2487">
        <w:t xml:space="preserve">på årsmøtet. </w:t>
      </w:r>
    </w:p>
    <w:p w14:paraId="1F947FF3" w14:textId="350214A8" w:rsidR="0048305F" w:rsidRPr="001B2487" w:rsidRDefault="0048305F" w:rsidP="0048305F">
      <w:r w:rsidRPr="001B2487">
        <w:t xml:space="preserve">På styremøtet </w:t>
      </w:r>
      <w:r>
        <w:t xml:space="preserve">ble det </w:t>
      </w:r>
      <w:r w:rsidR="00654EB9">
        <w:t xml:space="preserve">reagert på at de tre </w:t>
      </w:r>
      <w:r>
        <w:t>endte dette som sak til årsmøtet før det ble behandlet på et styremøte. De</w:t>
      </w:r>
      <w:r w:rsidRPr="001B2487">
        <w:t xml:space="preserve"> </w:t>
      </w:r>
      <w:r>
        <w:t xml:space="preserve">ble </w:t>
      </w:r>
      <w:r w:rsidRPr="001B2487">
        <w:t>bedt om å trekke forslaget</w:t>
      </w:r>
      <w:r>
        <w:t>,</w:t>
      </w:r>
      <w:r w:rsidRPr="001B2487">
        <w:t xml:space="preserve"> eller å moderere det kraftig.</w:t>
      </w:r>
      <w:r>
        <w:t xml:space="preserve"> Eldbjørg ga klar beskjed om at hun kom til å trekke seg som leder hvis de fortsatt fremmet forslaget.</w:t>
      </w:r>
    </w:p>
    <w:p w14:paraId="09CDF1C2" w14:textId="440256E6" w:rsidR="001B2487" w:rsidRPr="001B2487" w:rsidRDefault="001B2487" w:rsidP="001B2487">
      <w:pPr>
        <w:rPr>
          <w:color w:val="000000"/>
        </w:rPr>
      </w:pPr>
      <w:r w:rsidRPr="001B2487">
        <w:t xml:space="preserve">Argumentene deres </w:t>
      </w:r>
      <w:r>
        <w:t xml:space="preserve">for den nye modellen </w:t>
      </w:r>
      <w:r w:rsidRPr="001B2487">
        <w:t>er</w:t>
      </w:r>
      <w:r>
        <w:t>:</w:t>
      </w:r>
      <w:r w:rsidRPr="001B2487">
        <w:t xml:space="preserve"> «</w:t>
      </w:r>
      <w:r w:rsidRPr="001B2487">
        <w:rPr>
          <w:color w:val="000000"/>
        </w:rPr>
        <w:t>Mangel på kopling mellom antall medlemmer og det merarbeid styrearbeidet representerer: honoraret til sekretariatet ligger på et nivå som ikke kan rettferdiggjøres ut fra det faktiske merarbeid det er tale om; dagens modell gir intet incitament til faktisk deltakelse; ny modell tilsier et lavere samlet styrehonorar, noe som betyr at mer penger kan gå til medlemmer og klubber.»</w:t>
      </w:r>
    </w:p>
    <w:p w14:paraId="6FC5C23A" w14:textId="59EE3BA7" w:rsidR="008C37D6" w:rsidRPr="001B2487" w:rsidRDefault="008C37D6" w:rsidP="001B2487">
      <w:r w:rsidRPr="001B2487">
        <w:t>Årsmøtepapirene skal sendes ut senest torsdag 28. mars.</w:t>
      </w:r>
      <w:r w:rsidR="00062BD3" w:rsidRPr="001B2487">
        <w:t xml:space="preserve"> Det alternative forslaget til ny beregning av styrehonorar sendes ut samtidig med årsmøtepapirene. Arve sender ut.</w:t>
      </w:r>
    </w:p>
    <w:p w14:paraId="0336ABF6" w14:textId="5F69E59D" w:rsidR="000A2C72" w:rsidRPr="001D07F4" w:rsidRDefault="002A0810" w:rsidP="001B2487">
      <w:pPr>
        <w:rPr>
          <w:b/>
        </w:rPr>
      </w:pPr>
      <w:r w:rsidRPr="001D07F4">
        <w:rPr>
          <w:b/>
        </w:rPr>
        <w:t>6.</w:t>
      </w:r>
      <w:r w:rsidR="000A2C72" w:rsidRPr="001D07F4">
        <w:rPr>
          <w:b/>
        </w:rPr>
        <w:t>Eventuelt</w:t>
      </w:r>
    </w:p>
    <w:p w14:paraId="510708A1" w14:textId="3DB28C74" w:rsidR="000A2C72" w:rsidRPr="001B2487" w:rsidRDefault="002D36ED" w:rsidP="001B2487">
      <w:r w:rsidRPr="001B2487">
        <w:t xml:space="preserve">Det ble orientert </w:t>
      </w:r>
      <w:r w:rsidR="0048305F">
        <w:t xml:space="preserve">kort </w:t>
      </w:r>
      <w:r w:rsidRPr="001B2487">
        <w:t>om arbeidet med r</w:t>
      </w:r>
      <w:r w:rsidR="000A2C72" w:rsidRPr="001B2487">
        <w:t>essurssituasjonen</w:t>
      </w:r>
      <w:r w:rsidRPr="001B2487">
        <w:t>, og mulige modeller for styreorganisering. Sekretariatet vil senere presentere modellene for styret.</w:t>
      </w:r>
      <w:r w:rsidR="00236E9F" w:rsidRPr="001B2487">
        <w:t xml:space="preserve"> </w:t>
      </w:r>
    </w:p>
    <w:p w14:paraId="36C1D7AE" w14:textId="76C22505" w:rsidR="00444A7B" w:rsidRDefault="00034CA0" w:rsidP="001B2487">
      <w:r w:rsidRPr="001B2487">
        <w:t>FF-SAM</w:t>
      </w:r>
      <w:r w:rsidR="00C37182" w:rsidRPr="001B2487">
        <w:t xml:space="preserve"> </w:t>
      </w:r>
      <w:r w:rsidR="00444A7B" w:rsidRPr="001B2487">
        <w:t xml:space="preserve">ønsker å arrangere </w:t>
      </w:r>
      <w:r w:rsidRPr="001B2487">
        <w:t>halvdags</w:t>
      </w:r>
      <w:r w:rsidR="00444A7B" w:rsidRPr="001B2487">
        <w:t>kur</w:t>
      </w:r>
      <w:r w:rsidR="00C37182" w:rsidRPr="001B2487">
        <w:t>s</w:t>
      </w:r>
      <w:r w:rsidR="00444A7B" w:rsidRPr="001B2487">
        <w:t xml:space="preserve"> i lov om s</w:t>
      </w:r>
      <w:r w:rsidR="002D36ED" w:rsidRPr="001B2487">
        <w:t>t</w:t>
      </w:r>
      <w:r w:rsidR="00444A7B" w:rsidRPr="001B2487">
        <w:t xml:space="preserve">atens ansatte, for </w:t>
      </w:r>
      <w:r w:rsidRPr="001B2487">
        <w:t>medlemmer av fakultets-</w:t>
      </w:r>
      <w:proofErr w:type="spellStart"/>
      <w:r w:rsidRPr="001B2487">
        <w:t>idf</w:t>
      </w:r>
      <w:proofErr w:type="spellEnd"/>
      <w:r w:rsidRPr="001B2487">
        <w:t xml:space="preserve"> og repr</w:t>
      </w:r>
      <w:r w:rsidR="00AB4030" w:rsidRPr="001B2487">
        <w:t>esentanter i anse</w:t>
      </w:r>
      <w:r w:rsidRPr="001B2487">
        <w:t xml:space="preserve">ttelsesutvalg på </w:t>
      </w:r>
      <w:proofErr w:type="spellStart"/>
      <w:r w:rsidRPr="001B2487">
        <w:t>Fak</w:t>
      </w:r>
      <w:proofErr w:type="spellEnd"/>
      <w:r w:rsidRPr="001B2487">
        <w:t xml:space="preserve">. SAM. De har </w:t>
      </w:r>
      <w:r w:rsidR="0048305F">
        <w:t xml:space="preserve">derfor </w:t>
      </w:r>
      <w:r w:rsidRPr="001B2487">
        <w:t>søkt</w:t>
      </w:r>
      <w:r w:rsidR="00444A7B" w:rsidRPr="001B2487">
        <w:t xml:space="preserve"> </w:t>
      </w:r>
      <w:r w:rsidR="0048305F">
        <w:t xml:space="preserve">styret </w:t>
      </w:r>
      <w:r w:rsidR="00444A7B" w:rsidRPr="001B2487">
        <w:t xml:space="preserve">om 5000 kr </w:t>
      </w:r>
      <w:r w:rsidRPr="001B2487">
        <w:t>til honorar til foredragsholder Gerd Engelsrud som har skrevet boken «</w:t>
      </w:r>
      <w:proofErr w:type="spellStart"/>
      <w:r w:rsidRPr="001B2487">
        <w:t>Statsansatteloven</w:t>
      </w:r>
      <w:proofErr w:type="spellEnd"/>
      <w:r w:rsidRPr="001B2487">
        <w:t>».</w:t>
      </w:r>
    </w:p>
    <w:p w14:paraId="111317C5" w14:textId="528A6631" w:rsidR="00A4465C" w:rsidRDefault="00304AD5" w:rsidP="001B2487">
      <w:r>
        <w:t>Sekretariatet mente tilbudet burde gå ut til alle medlemmer i fakultets-</w:t>
      </w:r>
      <w:proofErr w:type="spellStart"/>
      <w:r>
        <w:t>idf</w:t>
      </w:r>
      <w:proofErr w:type="spellEnd"/>
      <w:r>
        <w:t xml:space="preserve"> og ansettelsesråd/utvalg på </w:t>
      </w:r>
      <w:proofErr w:type="spellStart"/>
      <w:r>
        <w:t>OsloMet</w:t>
      </w:r>
      <w:proofErr w:type="spellEnd"/>
      <w:r>
        <w:t>. De mente også at Akademikerne, Parat og NTL burde være med på dele på utgiftene til kurset.</w:t>
      </w:r>
    </w:p>
    <w:p w14:paraId="227F57D8" w14:textId="2901DBA7" w:rsidR="00304AD5" w:rsidRPr="001B2487" w:rsidRDefault="00304AD5" w:rsidP="001B2487">
      <w:r>
        <w:t xml:space="preserve">For FF-SAM er det avgjørende at det </w:t>
      </w:r>
      <w:proofErr w:type="gramStart"/>
      <w:r>
        <w:t>fokuseres</w:t>
      </w:r>
      <w:proofErr w:type="gramEnd"/>
      <w:r>
        <w:t xml:space="preserve"> på de problemstillinger knyttet til </w:t>
      </w:r>
      <w:proofErr w:type="spellStart"/>
      <w:r>
        <w:t>Fak</w:t>
      </w:r>
      <w:proofErr w:type="spellEnd"/>
      <w:r>
        <w:t xml:space="preserve">. SAM. De mente at de neppe vil få det til uten å gå mange runder med de andre organisasjonene om de måtte samarbeide økonomisk. Det var også et poeng for </w:t>
      </w:r>
      <w:proofErr w:type="gramStart"/>
      <w:r>
        <w:t>de</w:t>
      </w:r>
      <w:proofErr w:type="gramEnd"/>
      <w:r>
        <w:t xml:space="preserve"> at det ikke var for mange deltakere.</w:t>
      </w:r>
    </w:p>
    <w:p w14:paraId="3F531CAF" w14:textId="16F1D5B1" w:rsidR="000A2C72" w:rsidRPr="001B2487" w:rsidRDefault="00034CA0" w:rsidP="001B2487">
      <w:r w:rsidRPr="001B2487">
        <w:lastRenderedPageBreak/>
        <w:t>S</w:t>
      </w:r>
      <w:r w:rsidR="002D36ED" w:rsidRPr="001B2487">
        <w:t>tyret</w:t>
      </w:r>
      <w:r w:rsidRPr="001B2487">
        <w:t xml:space="preserve"> </w:t>
      </w:r>
      <w:r w:rsidR="00E66CDE">
        <w:t>m</w:t>
      </w:r>
      <w:r w:rsidR="00304AD5">
        <w:t xml:space="preserve">ente </w:t>
      </w:r>
      <w:r w:rsidR="00E66CDE">
        <w:t xml:space="preserve">det var en god ide å holde kurset, og </w:t>
      </w:r>
      <w:r w:rsidRPr="001B2487">
        <w:t xml:space="preserve">godkjente </w:t>
      </w:r>
      <w:r w:rsidR="00E66CDE">
        <w:t xml:space="preserve">derfor </w:t>
      </w:r>
      <w:r w:rsidRPr="001B2487">
        <w:t>søknaden</w:t>
      </w:r>
      <w:r w:rsidR="00E66CDE">
        <w:t>. S</w:t>
      </w:r>
      <w:r w:rsidR="002D36ED" w:rsidRPr="001B2487">
        <w:t>iden standard sats for honorar er 4000 kr ønskes det at denne overholdes.</w:t>
      </w:r>
    </w:p>
    <w:p w14:paraId="6B92B761" w14:textId="0E334378" w:rsidR="00C30649" w:rsidRDefault="00A4465C">
      <w:r>
        <w:t>Ku</w:t>
      </w:r>
      <w:r w:rsidR="002D36ED" w:rsidRPr="001B2487">
        <w:t xml:space="preserve">rset </w:t>
      </w:r>
      <w:r>
        <w:t xml:space="preserve">vil bli lagt opp med vekt på aktuelle </w:t>
      </w:r>
      <w:proofErr w:type="gramStart"/>
      <w:r>
        <w:t>case</w:t>
      </w:r>
      <w:proofErr w:type="gramEnd"/>
      <w:r>
        <w:t xml:space="preserve"> f</w:t>
      </w:r>
      <w:r w:rsidR="002D36ED" w:rsidRPr="001B2487">
        <w:t>ra SAM</w:t>
      </w:r>
      <w:r>
        <w:t>-f</w:t>
      </w:r>
      <w:r w:rsidR="009C033D">
        <w:t>akultetet. FF-styret vil bli in</w:t>
      </w:r>
      <w:r>
        <w:t>v</w:t>
      </w:r>
      <w:r w:rsidR="009C033D">
        <w:t>i</w:t>
      </w:r>
      <w:r>
        <w:t>tert.</w:t>
      </w:r>
      <w:r w:rsidR="002D36ED" w:rsidRPr="001B2487">
        <w:t xml:space="preserve"> </w:t>
      </w:r>
    </w:p>
    <w:sectPr w:rsidR="00C306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376C" w14:textId="77777777" w:rsidR="00796A98" w:rsidRDefault="00796A98" w:rsidP="00796A98">
      <w:pPr>
        <w:spacing w:after="0" w:line="240" w:lineRule="auto"/>
      </w:pPr>
      <w:r>
        <w:separator/>
      </w:r>
    </w:p>
  </w:endnote>
  <w:endnote w:type="continuationSeparator" w:id="0">
    <w:p w14:paraId="1C405AE3" w14:textId="77777777" w:rsidR="00796A98" w:rsidRDefault="00796A98" w:rsidP="0079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2C58" w14:textId="77777777" w:rsidR="00796A98" w:rsidRDefault="00796A98" w:rsidP="00796A98">
      <w:pPr>
        <w:spacing w:after="0" w:line="240" w:lineRule="auto"/>
      </w:pPr>
      <w:r>
        <w:separator/>
      </w:r>
    </w:p>
  </w:footnote>
  <w:footnote w:type="continuationSeparator" w:id="0">
    <w:p w14:paraId="4BE6E0C6" w14:textId="77777777" w:rsidR="00796A98" w:rsidRDefault="00796A98" w:rsidP="00796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A2C89"/>
    <w:multiLevelType w:val="hybridMultilevel"/>
    <w:tmpl w:val="72D4BD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3371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49"/>
    <w:rsid w:val="0002288C"/>
    <w:rsid w:val="00034CA0"/>
    <w:rsid w:val="00062BD3"/>
    <w:rsid w:val="000A049B"/>
    <w:rsid w:val="000A2C72"/>
    <w:rsid w:val="00104C12"/>
    <w:rsid w:val="001263F0"/>
    <w:rsid w:val="001B2487"/>
    <w:rsid w:val="001D07F4"/>
    <w:rsid w:val="00202160"/>
    <w:rsid w:val="0022736E"/>
    <w:rsid w:val="00236E9F"/>
    <w:rsid w:val="002A0810"/>
    <w:rsid w:val="002A4D2C"/>
    <w:rsid w:val="002D36ED"/>
    <w:rsid w:val="00304AD5"/>
    <w:rsid w:val="00332F8C"/>
    <w:rsid w:val="003C264A"/>
    <w:rsid w:val="003D12D1"/>
    <w:rsid w:val="00444A7B"/>
    <w:rsid w:val="004467C5"/>
    <w:rsid w:val="00455FBD"/>
    <w:rsid w:val="004614D4"/>
    <w:rsid w:val="0048305F"/>
    <w:rsid w:val="004F3764"/>
    <w:rsid w:val="005E6998"/>
    <w:rsid w:val="00611284"/>
    <w:rsid w:val="00654EB9"/>
    <w:rsid w:val="006F022E"/>
    <w:rsid w:val="006F3373"/>
    <w:rsid w:val="00764472"/>
    <w:rsid w:val="00796A98"/>
    <w:rsid w:val="008423DE"/>
    <w:rsid w:val="00891500"/>
    <w:rsid w:val="008C37D6"/>
    <w:rsid w:val="009728D1"/>
    <w:rsid w:val="009C033D"/>
    <w:rsid w:val="00A036C6"/>
    <w:rsid w:val="00A12E83"/>
    <w:rsid w:val="00A4465C"/>
    <w:rsid w:val="00AB4030"/>
    <w:rsid w:val="00C01E84"/>
    <w:rsid w:val="00C03259"/>
    <w:rsid w:val="00C30649"/>
    <w:rsid w:val="00C37182"/>
    <w:rsid w:val="00C7511A"/>
    <w:rsid w:val="00CA7053"/>
    <w:rsid w:val="00CF4794"/>
    <w:rsid w:val="00D46121"/>
    <w:rsid w:val="00D941E6"/>
    <w:rsid w:val="00DC2C87"/>
    <w:rsid w:val="00E54F46"/>
    <w:rsid w:val="00E579FF"/>
    <w:rsid w:val="00E66CDE"/>
    <w:rsid w:val="00FE52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158CF"/>
  <w15:chartTrackingRefBased/>
  <w15:docId w15:val="{B94F57AD-C3C0-423D-89C5-DFD9997E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A0810"/>
    <w:pPr>
      <w:ind w:left="720"/>
      <w:contextualSpacing/>
    </w:pPr>
  </w:style>
  <w:style w:type="paragraph" w:styleId="NormalWeb">
    <w:name w:val="Normal (Web)"/>
    <w:basedOn w:val="Normal"/>
    <w:uiPriority w:val="99"/>
    <w:semiHidden/>
    <w:unhideWhenUsed/>
    <w:rsid w:val="001B2487"/>
    <w:pPr>
      <w:spacing w:after="0"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2022-11-11T07:35:00Z</dcterms:created>
  <dcterms:modified xsi:type="dcterms:W3CDTF">2022-11-11T07:35:00Z</dcterms:modified>
</cp:coreProperties>
</file>