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8C6155" w:rsidR="00814665" w:rsidRPr="00FF365B" w:rsidRDefault="3A4A9CED" w:rsidP="630199D9">
      <w:pPr>
        <w:rPr>
          <w:lang w:val="nb-NO"/>
        </w:rPr>
      </w:pPr>
      <w:r w:rsidRPr="00FF365B">
        <w:rPr>
          <w:lang w:val="nb-NO"/>
        </w:rPr>
        <w:t xml:space="preserve">Referat fra styremøte </w:t>
      </w:r>
      <w:r w:rsidR="6E8054FA" w:rsidRPr="00FF365B">
        <w:rPr>
          <w:lang w:val="nb-NO"/>
        </w:rPr>
        <w:t xml:space="preserve">i </w:t>
      </w:r>
      <w:r w:rsidRPr="00FF365B">
        <w:rPr>
          <w:lang w:val="nb-NO"/>
        </w:rPr>
        <w:t xml:space="preserve">FF-OsloMet 7. </w:t>
      </w:r>
      <w:proofErr w:type="spellStart"/>
      <w:r w:rsidRPr="00FF365B">
        <w:rPr>
          <w:lang w:val="nb-NO"/>
        </w:rPr>
        <w:t>sep</w:t>
      </w:r>
      <w:proofErr w:type="spellEnd"/>
      <w:r w:rsidRPr="00FF365B">
        <w:rPr>
          <w:lang w:val="nb-NO"/>
        </w:rPr>
        <w:t xml:space="preserve"> 2021</w:t>
      </w:r>
    </w:p>
    <w:p w14:paraId="794AB218" w14:textId="5D51A540" w:rsidR="630199D9" w:rsidRPr="00FF365B" w:rsidRDefault="630199D9" w:rsidP="630199D9">
      <w:pPr>
        <w:rPr>
          <w:lang w:val="nb-NO"/>
        </w:rPr>
      </w:pPr>
    </w:p>
    <w:p w14:paraId="44BDA13F" w14:textId="10AED197" w:rsidR="3A4A9CED" w:rsidRPr="00FF365B" w:rsidRDefault="3A4A9CED" w:rsidP="630199D9">
      <w:pPr>
        <w:rPr>
          <w:lang w:val="nb-NO"/>
        </w:rPr>
      </w:pPr>
      <w:r w:rsidRPr="00FF365B">
        <w:rPr>
          <w:lang w:val="nb-NO"/>
        </w:rPr>
        <w:t>Til stede:</w:t>
      </w:r>
      <w:r w:rsidR="549E8994" w:rsidRPr="00FF365B">
        <w:rPr>
          <w:lang w:val="nb-NO"/>
        </w:rPr>
        <w:t xml:space="preserve"> Bjørn Ervik, Erik Dahlgren, Eldbjørg Marie Schön, Inger-Lise Neslein (møteleder), Ismail Hassan, Audu</w:t>
      </w:r>
      <w:r w:rsidR="44C7E8EE" w:rsidRPr="00FF365B">
        <w:rPr>
          <w:lang w:val="nb-NO"/>
        </w:rPr>
        <w:t>n</w:t>
      </w:r>
      <w:r w:rsidR="549E8994" w:rsidRPr="00FF365B">
        <w:rPr>
          <w:lang w:val="nb-NO"/>
        </w:rPr>
        <w:t xml:space="preserve"> Sanderud, Kristin Merete </w:t>
      </w:r>
      <w:r w:rsidR="6FD87B63" w:rsidRPr="00FF365B">
        <w:rPr>
          <w:lang w:val="nb-NO"/>
        </w:rPr>
        <w:t>Bugge, Halvor Hanisch</w:t>
      </w:r>
      <w:r w:rsidR="7D9EC8EC" w:rsidRPr="00FF365B">
        <w:rPr>
          <w:lang w:val="nb-NO"/>
        </w:rPr>
        <w:t>, Heidi Woll</w:t>
      </w:r>
      <w:r w:rsidR="6FD87B63" w:rsidRPr="00FF365B">
        <w:rPr>
          <w:lang w:val="nb-NO"/>
        </w:rPr>
        <w:t xml:space="preserve"> og Arve Angen (referent)</w:t>
      </w:r>
    </w:p>
    <w:p w14:paraId="71BED707" w14:textId="38855AE8" w:rsidR="630199D9" w:rsidRPr="00FF365B" w:rsidRDefault="630199D9" w:rsidP="630199D9">
      <w:pPr>
        <w:rPr>
          <w:lang w:val="nb-NO"/>
        </w:rPr>
      </w:pPr>
    </w:p>
    <w:p w14:paraId="1BD719CE" w14:textId="259BB387" w:rsidR="3A4A9CED" w:rsidRDefault="3A4A9CED" w:rsidP="630199D9">
      <w:proofErr w:type="spellStart"/>
      <w:r w:rsidRPr="1B135EE0">
        <w:t>Møtested</w:t>
      </w:r>
      <w:proofErr w:type="spellEnd"/>
      <w:r w:rsidRPr="1B135EE0">
        <w:t>:</w:t>
      </w:r>
      <w:r w:rsidR="192C85D4" w:rsidRPr="1B135EE0">
        <w:t xml:space="preserve"> Zoom</w:t>
      </w:r>
    </w:p>
    <w:p w14:paraId="74B41BD1" w14:textId="41D01E4C" w:rsidR="630199D9" w:rsidRDefault="630199D9" w:rsidP="630199D9"/>
    <w:tbl>
      <w:tblPr>
        <w:tblStyle w:val="Tabellrutenett"/>
        <w:tblW w:w="0" w:type="auto"/>
        <w:tblLayout w:type="fixed"/>
        <w:tblLook w:val="06A0" w:firstRow="1" w:lastRow="0" w:firstColumn="1" w:lastColumn="0" w:noHBand="1" w:noVBand="1"/>
      </w:tblPr>
      <w:tblGrid>
        <w:gridCol w:w="675"/>
        <w:gridCol w:w="7470"/>
        <w:gridCol w:w="1215"/>
      </w:tblGrid>
      <w:tr w:rsidR="630199D9" w14:paraId="4DA1E72D" w14:textId="77777777" w:rsidTr="3E344FCF">
        <w:tc>
          <w:tcPr>
            <w:tcW w:w="675" w:type="dxa"/>
          </w:tcPr>
          <w:p w14:paraId="1A7BAB94" w14:textId="239DE70A" w:rsidR="3A4A9CED" w:rsidRDefault="3A4A9CED" w:rsidP="630199D9">
            <w:r w:rsidRPr="630199D9">
              <w:t>Nr.</w:t>
            </w:r>
          </w:p>
        </w:tc>
        <w:tc>
          <w:tcPr>
            <w:tcW w:w="7470" w:type="dxa"/>
          </w:tcPr>
          <w:p w14:paraId="05E05C08" w14:textId="6E842E3F" w:rsidR="3A4A9CED" w:rsidRDefault="3A4A9CED" w:rsidP="630199D9">
            <w:r w:rsidRPr="630199D9">
              <w:t>Saker:</w:t>
            </w:r>
          </w:p>
        </w:tc>
        <w:tc>
          <w:tcPr>
            <w:tcW w:w="1215" w:type="dxa"/>
          </w:tcPr>
          <w:p w14:paraId="23CCEABD" w14:textId="108BB54A" w:rsidR="3A4A9CED" w:rsidRDefault="3A4A9CED" w:rsidP="630199D9">
            <w:proofErr w:type="spellStart"/>
            <w:r w:rsidRPr="630199D9">
              <w:t>Oppfølging</w:t>
            </w:r>
            <w:proofErr w:type="spellEnd"/>
          </w:p>
        </w:tc>
      </w:tr>
      <w:tr w:rsidR="630199D9" w14:paraId="719ABC15" w14:textId="77777777" w:rsidTr="3E344FCF">
        <w:tc>
          <w:tcPr>
            <w:tcW w:w="675" w:type="dxa"/>
          </w:tcPr>
          <w:p w14:paraId="3D927EE2" w14:textId="7863AD42" w:rsidR="3A4A9CED" w:rsidRDefault="3A4A9CED" w:rsidP="630199D9">
            <w:r w:rsidRPr="630199D9">
              <w:t>1</w:t>
            </w:r>
          </w:p>
        </w:tc>
        <w:tc>
          <w:tcPr>
            <w:tcW w:w="7470" w:type="dxa"/>
          </w:tcPr>
          <w:p w14:paraId="6E634186" w14:textId="48DAC062" w:rsidR="3A4A9CED" w:rsidRPr="00FF365B" w:rsidRDefault="3A4A9CED" w:rsidP="1B135EE0">
            <w:pPr>
              <w:rPr>
                <w:lang w:val="nb-NO"/>
              </w:rPr>
            </w:pPr>
            <w:r w:rsidRPr="00FF365B">
              <w:rPr>
                <w:lang w:val="nb-NO"/>
              </w:rPr>
              <w:t>IDF-saker</w:t>
            </w:r>
          </w:p>
          <w:p w14:paraId="7467FD5A" w14:textId="77777777" w:rsidR="003A3663" w:rsidRDefault="003A3663" w:rsidP="1B135EE0">
            <w:pPr>
              <w:rPr>
                <w:lang w:val="nb-NO"/>
              </w:rPr>
            </w:pPr>
          </w:p>
          <w:p w14:paraId="6B298185" w14:textId="5EC5984B" w:rsidR="3A4A9CED" w:rsidRPr="00FF365B" w:rsidRDefault="45C6C93B" w:rsidP="1B135EE0">
            <w:pPr>
              <w:rPr>
                <w:lang w:val="nb-NO"/>
              </w:rPr>
            </w:pPr>
            <w:r w:rsidRPr="00FF365B">
              <w:rPr>
                <w:lang w:val="nb-NO"/>
              </w:rPr>
              <w:t>Forhandlingssak:</w:t>
            </w:r>
          </w:p>
          <w:p w14:paraId="5E7B779E" w14:textId="498A57F0" w:rsidR="3A4A9CED" w:rsidRPr="00FF365B" w:rsidRDefault="7D1E1624" w:rsidP="1B135EE0">
            <w:pPr>
              <w:rPr>
                <w:lang w:val="nb-NO"/>
              </w:rPr>
            </w:pPr>
            <w:r w:rsidRPr="00FF365B">
              <w:rPr>
                <w:lang w:val="nb-NO"/>
              </w:rPr>
              <w:t>72/21-Gavereglement for OsloMet</w:t>
            </w:r>
          </w:p>
          <w:p w14:paraId="09FAF0BB" w14:textId="27B45E48" w:rsidR="3A4A9CED" w:rsidRPr="00FF365B" w:rsidRDefault="2BDE9D00" w:rsidP="1B135EE0">
            <w:pPr>
              <w:rPr>
                <w:lang w:val="nb-NO"/>
              </w:rPr>
            </w:pPr>
            <w:r w:rsidRPr="00FF365B">
              <w:rPr>
                <w:lang w:val="nb-NO"/>
              </w:rPr>
              <w:t>Saken gjelder påskjønnelser og gaver til ansatte ved jubileer osv., og en j</w:t>
            </w:r>
            <w:r w:rsidR="7D1E1624" w:rsidRPr="00FF365B">
              <w:rPr>
                <w:lang w:val="nb-NO"/>
              </w:rPr>
              <w:t xml:space="preserve">ustering av satsene. </w:t>
            </w:r>
            <w:r w:rsidR="1F36D792" w:rsidRPr="00FF365B">
              <w:rPr>
                <w:lang w:val="nb-NO"/>
              </w:rPr>
              <w:t xml:space="preserve">Det har ikke vært en justering av disse siden fusjonen i 2011. </w:t>
            </w:r>
            <w:r w:rsidR="2EAC00DD" w:rsidRPr="00FF365B">
              <w:rPr>
                <w:lang w:val="nb-NO"/>
              </w:rPr>
              <w:t>Det</w:t>
            </w:r>
            <w:r w:rsidR="1F36D792" w:rsidRPr="00FF365B">
              <w:rPr>
                <w:lang w:val="nb-NO"/>
              </w:rPr>
              <w:t xml:space="preserve"> foreslås </w:t>
            </w:r>
            <w:r w:rsidR="4E029992" w:rsidRPr="00FF365B">
              <w:rPr>
                <w:lang w:val="nb-NO"/>
              </w:rPr>
              <w:t xml:space="preserve">blant annet at rammen for gavekort </w:t>
            </w:r>
            <w:r w:rsidR="1F36D792" w:rsidRPr="00FF365B">
              <w:rPr>
                <w:lang w:val="nb-NO"/>
              </w:rPr>
              <w:t>økes f</w:t>
            </w:r>
            <w:r w:rsidR="7D1E1624" w:rsidRPr="00FF365B">
              <w:rPr>
                <w:lang w:val="nb-NO"/>
              </w:rPr>
              <w:t>ra 3000</w:t>
            </w:r>
            <w:r w:rsidR="159FAB32" w:rsidRPr="00FF365B">
              <w:rPr>
                <w:lang w:val="nb-NO"/>
              </w:rPr>
              <w:t xml:space="preserve"> </w:t>
            </w:r>
            <w:r w:rsidR="089910F8" w:rsidRPr="00FF365B">
              <w:rPr>
                <w:lang w:val="nb-NO"/>
              </w:rPr>
              <w:t>kr</w:t>
            </w:r>
            <w:r w:rsidR="7D1E1624" w:rsidRPr="00FF365B">
              <w:rPr>
                <w:lang w:val="nb-NO"/>
              </w:rPr>
              <w:t xml:space="preserve"> til 4000 kr.</w:t>
            </w:r>
          </w:p>
          <w:p w14:paraId="66269F89" w14:textId="035149F6" w:rsidR="3A4A9CED" w:rsidRPr="00FF365B" w:rsidRDefault="7428070A" w:rsidP="1B135EE0">
            <w:pPr>
              <w:rPr>
                <w:lang w:val="nb-NO"/>
              </w:rPr>
            </w:pPr>
            <w:r w:rsidRPr="00FF365B">
              <w:rPr>
                <w:lang w:val="nb-NO"/>
              </w:rPr>
              <w:t xml:space="preserve">Dette var greit </w:t>
            </w:r>
            <w:r w:rsidR="05E65665" w:rsidRPr="00FF365B">
              <w:rPr>
                <w:lang w:val="nb-NO"/>
              </w:rPr>
              <w:t xml:space="preserve">for </w:t>
            </w:r>
            <w:r w:rsidR="1138DB35" w:rsidRPr="00FF365B">
              <w:rPr>
                <w:lang w:val="nb-NO"/>
              </w:rPr>
              <w:t>styret</w:t>
            </w:r>
            <w:r w:rsidR="05E65665" w:rsidRPr="00FF365B">
              <w:rPr>
                <w:lang w:val="nb-NO"/>
              </w:rPr>
              <w:t>.</w:t>
            </w:r>
          </w:p>
          <w:p w14:paraId="391DD60D" w14:textId="77777777" w:rsidR="003A3663" w:rsidRDefault="003A3663" w:rsidP="1B135EE0">
            <w:pPr>
              <w:rPr>
                <w:lang w:val="nb-NO"/>
              </w:rPr>
            </w:pPr>
          </w:p>
          <w:p w14:paraId="18AE266A" w14:textId="338EC902" w:rsidR="3A4A9CED" w:rsidRPr="00FF365B" w:rsidRDefault="28C99C9B" w:rsidP="1B135EE0">
            <w:pPr>
              <w:rPr>
                <w:lang w:val="nb-NO"/>
              </w:rPr>
            </w:pPr>
            <w:r w:rsidRPr="00FF365B">
              <w:rPr>
                <w:lang w:val="nb-NO"/>
              </w:rPr>
              <w:t>Drøftingssaker:</w:t>
            </w:r>
          </w:p>
          <w:p w14:paraId="707FFC62" w14:textId="2919EC83" w:rsidR="3A4A9CED" w:rsidRPr="00FF365B" w:rsidRDefault="4E476359" w:rsidP="1B135EE0">
            <w:pPr>
              <w:rPr>
                <w:lang w:val="nb-NO"/>
              </w:rPr>
            </w:pPr>
            <w:r w:rsidRPr="00FF365B">
              <w:rPr>
                <w:lang w:val="nb-NO"/>
              </w:rPr>
              <w:t xml:space="preserve">73/21-Søknad om etablering av masterstudium </w:t>
            </w:r>
            <w:r w:rsidR="39B1CE8A" w:rsidRPr="00FF365B">
              <w:rPr>
                <w:lang w:val="nb-NO"/>
              </w:rPr>
              <w:t>i</w:t>
            </w:r>
            <w:r w:rsidRPr="00FF365B">
              <w:rPr>
                <w:lang w:val="nb-NO"/>
              </w:rPr>
              <w:t xml:space="preserve"> </w:t>
            </w:r>
            <w:proofErr w:type="spellStart"/>
            <w:r w:rsidRPr="00FF365B">
              <w:rPr>
                <w:lang w:val="nb-NO"/>
              </w:rPr>
              <w:t>spesialsykepleie</w:t>
            </w:r>
            <w:proofErr w:type="spellEnd"/>
            <w:r w:rsidRPr="00FF365B">
              <w:rPr>
                <w:lang w:val="nb-NO"/>
              </w:rPr>
              <w:t xml:space="preserve"> til akutt og kritisk syke pasienter</w:t>
            </w:r>
          </w:p>
          <w:p w14:paraId="390C06E1" w14:textId="6288BEBF" w:rsidR="3A4A9CED" w:rsidRPr="00FF365B" w:rsidRDefault="65354DF3" w:rsidP="1B135EE0">
            <w:pPr>
              <w:rPr>
                <w:lang w:val="nb-NO"/>
              </w:rPr>
            </w:pPr>
            <w:r w:rsidRPr="00FF365B">
              <w:rPr>
                <w:lang w:val="nb-NO"/>
              </w:rPr>
              <w:t>Det nye masterstudiet skal ha seks spesialiseringer, som alle er tidligere</w:t>
            </w:r>
            <w:r w:rsidR="1FACD09A" w:rsidRPr="00FF365B">
              <w:rPr>
                <w:lang w:val="nb-NO"/>
              </w:rPr>
              <w:t xml:space="preserve"> videreutdanninger.</w:t>
            </w:r>
          </w:p>
          <w:p w14:paraId="6A266AE4" w14:textId="12A54434" w:rsidR="3A4A9CED" w:rsidRPr="00FF365B" w:rsidRDefault="498DDFE2" w:rsidP="1B135EE0">
            <w:pPr>
              <w:rPr>
                <w:lang w:val="nb-NO"/>
              </w:rPr>
            </w:pPr>
            <w:r w:rsidRPr="00FF365B">
              <w:rPr>
                <w:lang w:val="nb-NO"/>
              </w:rPr>
              <w:t xml:space="preserve">Endringen skyldes vel også at det har vært for få søkere til disse masterstudiene. </w:t>
            </w:r>
            <w:r w:rsidR="72570564" w:rsidRPr="00FF365B">
              <w:rPr>
                <w:lang w:val="nb-NO"/>
              </w:rPr>
              <w:t>Har de egentlig gjort noe med årsakene til at disse studiene har vært lite attraktive?</w:t>
            </w:r>
          </w:p>
          <w:p w14:paraId="0B588755" w14:textId="5DE2DEB4" w:rsidR="3A4A9CED" w:rsidRPr="00FF365B" w:rsidRDefault="3D2F7FD5" w:rsidP="1B135EE0">
            <w:pPr>
              <w:rPr>
                <w:lang w:val="nb-NO"/>
              </w:rPr>
            </w:pPr>
            <w:r w:rsidRPr="00FF365B">
              <w:rPr>
                <w:lang w:val="nb-NO"/>
              </w:rPr>
              <w:t xml:space="preserve">84/21-Retningslinjer for innsyn </w:t>
            </w:r>
            <w:r w:rsidR="4770AB14" w:rsidRPr="00FF365B">
              <w:rPr>
                <w:lang w:val="nb-NO"/>
              </w:rPr>
              <w:t>i</w:t>
            </w:r>
            <w:r w:rsidRPr="00FF365B">
              <w:rPr>
                <w:lang w:val="nb-NO"/>
              </w:rPr>
              <w:t xml:space="preserve"> arbeidstakers e-post og lag</w:t>
            </w:r>
            <w:r w:rsidR="39864F6C" w:rsidRPr="00FF365B">
              <w:rPr>
                <w:lang w:val="nb-NO"/>
              </w:rPr>
              <w:t>ret datamateriale</w:t>
            </w:r>
          </w:p>
          <w:p w14:paraId="23A838B1" w14:textId="1FB2DC57" w:rsidR="3A4A9CED" w:rsidRPr="00FF365B" w:rsidRDefault="11AED43D" w:rsidP="1B135EE0">
            <w:pPr>
              <w:rPr>
                <w:lang w:val="nb-NO"/>
              </w:rPr>
            </w:pPr>
            <w:r w:rsidRPr="00FF365B">
              <w:rPr>
                <w:lang w:val="nb-NO"/>
              </w:rPr>
              <w:t>OsloMet har utarbeidet forslag til nye retningslinjer.</w:t>
            </w:r>
          </w:p>
          <w:p w14:paraId="1908205D" w14:textId="2672DEAD" w:rsidR="3A4A9CED" w:rsidRPr="00FF365B" w:rsidRDefault="11AED43D" w:rsidP="1B135EE0">
            <w:pPr>
              <w:rPr>
                <w:lang w:val="nb-NO"/>
              </w:rPr>
            </w:pPr>
            <w:r w:rsidRPr="00FF365B">
              <w:rPr>
                <w:lang w:val="nb-NO"/>
              </w:rPr>
              <w:t>S</w:t>
            </w:r>
            <w:r w:rsidR="3D2F7FD5" w:rsidRPr="00FF365B">
              <w:rPr>
                <w:lang w:val="nb-NO"/>
              </w:rPr>
              <w:t>tyret</w:t>
            </w:r>
            <w:r w:rsidR="64B84C2F" w:rsidRPr="00FF365B">
              <w:rPr>
                <w:lang w:val="nb-NO"/>
              </w:rPr>
              <w:t xml:space="preserve"> støtter forslaget. </w:t>
            </w:r>
            <w:r w:rsidR="066AE21F" w:rsidRPr="00FF365B">
              <w:rPr>
                <w:lang w:val="nb-NO"/>
              </w:rPr>
              <w:t>Vi mener det</w:t>
            </w:r>
            <w:r w:rsidR="64B84C2F" w:rsidRPr="00FF365B">
              <w:rPr>
                <w:lang w:val="nb-NO"/>
              </w:rPr>
              <w:t xml:space="preserve"> tar </w:t>
            </w:r>
            <w:proofErr w:type="spellStart"/>
            <w:r w:rsidR="64B84C2F" w:rsidRPr="00FF365B">
              <w:rPr>
                <w:lang w:val="nb-NO"/>
              </w:rPr>
              <w:t>tilstrekkkelig</w:t>
            </w:r>
            <w:proofErr w:type="spellEnd"/>
            <w:r w:rsidR="64B84C2F" w:rsidRPr="00FF365B">
              <w:rPr>
                <w:lang w:val="nb-NO"/>
              </w:rPr>
              <w:t xml:space="preserve"> </w:t>
            </w:r>
            <w:r w:rsidR="3D2F7FD5" w:rsidRPr="00FF365B">
              <w:rPr>
                <w:lang w:val="nb-NO"/>
              </w:rPr>
              <w:t>hensyn til personvernet.</w:t>
            </w:r>
          </w:p>
          <w:p w14:paraId="2A275425" w14:textId="77777777" w:rsidR="003A3663" w:rsidRDefault="003A3663" w:rsidP="1B135EE0">
            <w:pPr>
              <w:rPr>
                <w:lang w:val="nb-NO"/>
              </w:rPr>
            </w:pPr>
          </w:p>
          <w:p w14:paraId="6E62E68E" w14:textId="6AF22A51" w:rsidR="3A4A9CED" w:rsidRPr="00FF365B" w:rsidRDefault="6D50E60E" w:rsidP="1B135EE0">
            <w:pPr>
              <w:rPr>
                <w:lang w:val="nb-NO"/>
              </w:rPr>
            </w:pPr>
            <w:r w:rsidRPr="00FF365B">
              <w:rPr>
                <w:lang w:val="nb-NO"/>
              </w:rPr>
              <w:t>Orienteringssaker:</w:t>
            </w:r>
          </w:p>
          <w:p w14:paraId="6AC13732" w14:textId="3B0B096C" w:rsidR="3A4A9CED" w:rsidRPr="00FF365B" w:rsidRDefault="53E6B1FE" w:rsidP="1B135EE0">
            <w:pPr>
              <w:rPr>
                <w:lang w:val="nb-NO"/>
              </w:rPr>
            </w:pPr>
            <w:r w:rsidRPr="00FF365B">
              <w:rPr>
                <w:lang w:val="nb-NO"/>
              </w:rPr>
              <w:t>75/21-Innstillingskomite</w:t>
            </w:r>
            <w:r w:rsidR="7666A953" w:rsidRPr="00FF365B">
              <w:rPr>
                <w:lang w:val="nb-NO"/>
              </w:rPr>
              <w:t xml:space="preserve"> for rekruttering av rektor</w:t>
            </w:r>
          </w:p>
          <w:p w14:paraId="50A2D67D" w14:textId="65607008" w:rsidR="3A4A9CED" w:rsidRPr="00FF365B" w:rsidRDefault="7666A953" w:rsidP="1B135EE0">
            <w:pPr>
              <w:rPr>
                <w:lang w:val="nb-NO"/>
              </w:rPr>
            </w:pPr>
            <w:r w:rsidRPr="00FF365B">
              <w:rPr>
                <w:lang w:val="nb-NO"/>
              </w:rPr>
              <w:t>Det foreligger forslag om syv stykker som skal sitte i komiteen. Erik er med som ansattrepresentant</w:t>
            </w:r>
            <w:r w:rsidR="6B94DB9B" w:rsidRPr="00FF365B">
              <w:rPr>
                <w:lang w:val="nb-NO"/>
              </w:rPr>
              <w:t xml:space="preserve"> fra tjenestemannsorganisasjonene.</w:t>
            </w:r>
          </w:p>
          <w:p w14:paraId="2917DAA5" w14:textId="3DBCFD6E" w:rsidR="3A4A9CED" w:rsidRPr="00FF365B" w:rsidRDefault="542F9EC2" w:rsidP="1B135EE0">
            <w:pPr>
              <w:rPr>
                <w:lang w:val="nb-NO"/>
              </w:rPr>
            </w:pPr>
            <w:r w:rsidRPr="00FF365B">
              <w:rPr>
                <w:lang w:val="nb-NO"/>
              </w:rPr>
              <w:t>De</w:t>
            </w:r>
            <w:r w:rsidR="7FF96E5C" w:rsidRPr="00FF365B">
              <w:rPr>
                <w:lang w:val="nb-NO"/>
              </w:rPr>
              <w:t xml:space="preserve">n ene som foreslås har </w:t>
            </w:r>
            <w:r w:rsidRPr="00FF365B">
              <w:rPr>
                <w:lang w:val="nb-NO"/>
              </w:rPr>
              <w:t xml:space="preserve">fungerende rektor som nærmeste leder. </w:t>
            </w:r>
            <w:r w:rsidR="3938F110" w:rsidRPr="00FF365B">
              <w:rPr>
                <w:lang w:val="nb-NO"/>
              </w:rPr>
              <w:t xml:space="preserve">Vi spør </w:t>
            </w:r>
            <w:r w:rsidR="6CB699DF" w:rsidRPr="00FF365B">
              <w:rPr>
                <w:lang w:val="nb-NO"/>
              </w:rPr>
              <w:t>i</w:t>
            </w:r>
            <w:r w:rsidR="3938F110" w:rsidRPr="00FF365B">
              <w:rPr>
                <w:lang w:val="nb-NO"/>
              </w:rPr>
              <w:t xml:space="preserve"> </w:t>
            </w:r>
            <w:proofErr w:type="spellStart"/>
            <w:r w:rsidR="3938F110" w:rsidRPr="00FF365B">
              <w:rPr>
                <w:lang w:val="nb-NO"/>
              </w:rPr>
              <w:t>idf</w:t>
            </w:r>
            <w:proofErr w:type="spellEnd"/>
            <w:r w:rsidR="3938F110" w:rsidRPr="00FF365B">
              <w:rPr>
                <w:lang w:val="nb-NO"/>
              </w:rPr>
              <w:t xml:space="preserve"> om dette er greit</w:t>
            </w:r>
            <w:r w:rsidR="1C26C418" w:rsidRPr="00FF365B">
              <w:rPr>
                <w:lang w:val="nb-NO"/>
              </w:rPr>
              <w:t>, siden rektor er en av søkerne til stillingen.</w:t>
            </w:r>
          </w:p>
          <w:p w14:paraId="404E87AB" w14:textId="77380122" w:rsidR="3A4A9CED" w:rsidRPr="00FF365B" w:rsidRDefault="4F61D639" w:rsidP="1B135EE0">
            <w:pPr>
              <w:rPr>
                <w:lang w:val="nb-NO"/>
              </w:rPr>
            </w:pPr>
            <w:r w:rsidRPr="00FF365B">
              <w:rPr>
                <w:lang w:val="nb-NO"/>
              </w:rPr>
              <w:t>80/21-</w:t>
            </w:r>
            <w:r w:rsidR="24CD5593" w:rsidRPr="00FF365B">
              <w:rPr>
                <w:lang w:val="nb-NO"/>
              </w:rPr>
              <w:t>Sluttrapport om bedre v</w:t>
            </w:r>
            <w:r w:rsidRPr="00FF365B">
              <w:rPr>
                <w:lang w:val="nb-NO"/>
              </w:rPr>
              <w:t>irksomhetsstyring</w:t>
            </w:r>
          </w:p>
          <w:p w14:paraId="573CFB80" w14:textId="7DB14840" w:rsidR="3A4A9CED" w:rsidRPr="00FF365B" w:rsidRDefault="1EEAF151" w:rsidP="1B135EE0">
            <w:pPr>
              <w:rPr>
                <w:lang w:val="nb-NO"/>
              </w:rPr>
            </w:pPr>
            <w:r w:rsidRPr="00FF365B">
              <w:rPr>
                <w:lang w:val="nb-NO"/>
              </w:rPr>
              <w:t xml:space="preserve">Prosjektet bedre </w:t>
            </w:r>
            <w:proofErr w:type="spellStart"/>
            <w:r w:rsidRPr="00FF365B">
              <w:rPr>
                <w:lang w:val="nb-NO"/>
              </w:rPr>
              <w:t>virksometsstyring</w:t>
            </w:r>
            <w:proofErr w:type="spellEnd"/>
            <w:r w:rsidRPr="00FF365B">
              <w:rPr>
                <w:lang w:val="nb-NO"/>
              </w:rPr>
              <w:t xml:space="preserve"> er nå avsluttet og det foreligger en sluttrapport.</w:t>
            </w:r>
          </w:p>
          <w:p w14:paraId="5251C080" w14:textId="46B664E1" w:rsidR="3A4A9CED" w:rsidRPr="00FF365B" w:rsidRDefault="1EEAF151" w:rsidP="1B135EE0">
            <w:pPr>
              <w:rPr>
                <w:lang w:val="nb-NO"/>
              </w:rPr>
            </w:pPr>
            <w:r w:rsidRPr="00FF365B">
              <w:rPr>
                <w:lang w:val="nb-NO"/>
              </w:rPr>
              <w:t>Styret mener det brukes for mye penger på eksterne konsulenter, og at vi må bli flinkere til å bruke interne ressu</w:t>
            </w:r>
            <w:r w:rsidR="3CE2491B" w:rsidRPr="00FF365B">
              <w:rPr>
                <w:lang w:val="nb-NO"/>
              </w:rPr>
              <w:t>rser.</w:t>
            </w:r>
            <w:r w:rsidR="78454018" w:rsidRPr="00FF365B">
              <w:rPr>
                <w:lang w:val="nb-NO"/>
              </w:rPr>
              <w:t xml:space="preserve"> Her er det brukt to konsulenter fra </w:t>
            </w:r>
            <w:r w:rsidR="3CE2491B" w:rsidRPr="00FF365B">
              <w:rPr>
                <w:lang w:val="nb-NO"/>
              </w:rPr>
              <w:t>PWC</w:t>
            </w:r>
            <w:r w:rsidR="3CE6EB6A" w:rsidRPr="00FF365B">
              <w:rPr>
                <w:lang w:val="nb-NO"/>
              </w:rPr>
              <w:t xml:space="preserve">. PWC står for internrevisjonen ved OsloMet og det var </w:t>
            </w:r>
            <w:r w:rsidR="33F179F1" w:rsidRPr="00FF365B">
              <w:rPr>
                <w:lang w:val="nb-NO"/>
              </w:rPr>
              <w:t>en rapport fra som resulterte i prosjektet.</w:t>
            </w:r>
          </w:p>
          <w:p w14:paraId="6B9567EB" w14:textId="1AF30800" w:rsidR="3A4A9CED" w:rsidRDefault="33F179F1" w:rsidP="630199D9">
            <w:r w:rsidRPr="00FF365B">
              <w:rPr>
                <w:lang w:val="nb-NO"/>
              </w:rPr>
              <w:lastRenderedPageBreak/>
              <w:t>Styret spør seg om ikke dette er en uheldig rolleblanding, og om det hadde vært bedre for prosjektet om de hadde fått med eksterne konsulenter fra et annet firma enn PWC.</w:t>
            </w:r>
            <w:r w:rsidR="7CAD564D" w:rsidRPr="00FF365B">
              <w:rPr>
                <w:lang w:val="nb-NO"/>
              </w:rPr>
              <w:t xml:space="preserve"> </w:t>
            </w:r>
            <w:r w:rsidR="7CAD564D" w:rsidRPr="1B135EE0">
              <w:t xml:space="preserve">Vi tar det </w:t>
            </w:r>
            <w:proofErr w:type="spellStart"/>
            <w:r w:rsidR="7CAD564D" w:rsidRPr="1B135EE0">
              <w:t>opp</w:t>
            </w:r>
            <w:proofErr w:type="spellEnd"/>
            <w:r w:rsidR="7CAD564D" w:rsidRPr="1B135EE0">
              <w:t xml:space="preserve"> </w:t>
            </w:r>
            <w:proofErr w:type="spellStart"/>
            <w:r w:rsidR="7CAD564D" w:rsidRPr="1B135EE0">
              <w:t>i</w:t>
            </w:r>
            <w:proofErr w:type="spellEnd"/>
            <w:r w:rsidR="7CAD564D" w:rsidRPr="1B135EE0">
              <w:t xml:space="preserve"> </w:t>
            </w:r>
            <w:proofErr w:type="spellStart"/>
            <w:r w:rsidR="7CAD564D" w:rsidRPr="1B135EE0">
              <w:t>idf</w:t>
            </w:r>
            <w:proofErr w:type="spellEnd"/>
            <w:r w:rsidR="7CAD564D" w:rsidRPr="1B135EE0">
              <w:t>.</w:t>
            </w:r>
          </w:p>
        </w:tc>
        <w:tc>
          <w:tcPr>
            <w:tcW w:w="1215" w:type="dxa"/>
          </w:tcPr>
          <w:p w14:paraId="4E38430A" w14:textId="7C81FC44" w:rsidR="630199D9" w:rsidRDefault="630199D9" w:rsidP="1B135EE0"/>
          <w:p w14:paraId="0DB882E2" w14:textId="2851A3A0" w:rsidR="630199D9" w:rsidRDefault="630199D9" w:rsidP="1B135EE0"/>
          <w:p w14:paraId="34774A70" w14:textId="5EBA14B1" w:rsidR="630199D9" w:rsidRDefault="630199D9" w:rsidP="1B135EE0"/>
          <w:p w14:paraId="1BE4159E" w14:textId="790049F7" w:rsidR="630199D9" w:rsidRDefault="630199D9" w:rsidP="1B135EE0"/>
          <w:p w14:paraId="654BD9BF" w14:textId="75A16A86" w:rsidR="630199D9" w:rsidRDefault="630199D9" w:rsidP="1B135EE0"/>
          <w:p w14:paraId="146D31BB" w14:textId="14082016" w:rsidR="630199D9" w:rsidRDefault="630199D9" w:rsidP="1B135EE0"/>
          <w:p w14:paraId="60999418" w14:textId="31F9BF6A" w:rsidR="630199D9" w:rsidRDefault="630199D9" w:rsidP="1B135EE0"/>
          <w:p w14:paraId="0F063276" w14:textId="63A730F5" w:rsidR="630199D9" w:rsidRDefault="630199D9" w:rsidP="1B135EE0"/>
          <w:p w14:paraId="055CAC69" w14:textId="3B0303EA" w:rsidR="630199D9" w:rsidRDefault="630199D9" w:rsidP="1B135EE0"/>
          <w:p w14:paraId="64CB1171" w14:textId="123CDE76" w:rsidR="630199D9" w:rsidRDefault="630199D9" w:rsidP="1B135EE0"/>
          <w:p w14:paraId="74442594" w14:textId="4F644E04" w:rsidR="630199D9" w:rsidRDefault="630199D9" w:rsidP="1B135EE0"/>
          <w:p w14:paraId="4EF5AA3E" w14:textId="14A64C4E" w:rsidR="630199D9" w:rsidRDefault="630199D9" w:rsidP="1B135EE0"/>
          <w:p w14:paraId="0E9380E7" w14:textId="3217016B" w:rsidR="630199D9" w:rsidRDefault="630199D9" w:rsidP="1B135EE0"/>
          <w:p w14:paraId="235B9F04" w14:textId="3B25FE37" w:rsidR="630199D9" w:rsidRDefault="630199D9" w:rsidP="1B135EE0"/>
          <w:p w14:paraId="0E8CA6D7" w14:textId="0B373637" w:rsidR="630199D9" w:rsidRDefault="630199D9" w:rsidP="1B135EE0"/>
          <w:p w14:paraId="14EEBC4D" w14:textId="15F8615B" w:rsidR="630199D9" w:rsidRDefault="630199D9" w:rsidP="1B135EE0"/>
          <w:p w14:paraId="56BC8D0C" w14:textId="4EB5D476" w:rsidR="630199D9" w:rsidRDefault="630199D9" w:rsidP="1B135EE0"/>
          <w:p w14:paraId="5D9D650A" w14:textId="1E6DC295" w:rsidR="630199D9" w:rsidRDefault="630199D9" w:rsidP="1B135EE0"/>
          <w:p w14:paraId="07AE0505" w14:textId="1AA7588A" w:rsidR="630199D9" w:rsidRDefault="630199D9" w:rsidP="1B135EE0"/>
          <w:p w14:paraId="1EB7E367" w14:textId="40DA7DA5" w:rsidR="3E344FCF" w:rsidRDefault="3E344FCF" w:rsidP="3E344FCF"/>
          <w:p w14:paraId="53D6D9B9" w14:textId="4CA62EB2" w:rsidR="3E344FCF" w:rsidRDefault="3E344FCF" w:rsidP="3E344FCF"/>
          <w:p w14:paraId="33D4A105" w14:textId="717B7A00" w:rsidR="3E344FCF" w:rsidRDefault="3E344FCF" w:rsidP="3E344FCF"/>
          <w:p w14:paraId="55009E95" w14:textId="514E1BDF" w:rsidR="630199D9" w:rsidRDefault="58E4D6A0" w:rsidP="1B135EE0">
            <w:r w:rsidRPr="1B135EE0">
              <w:t>Arve</w:t>
            </w:r>
          </w:p>
          <w:p w14:paraId="18FEE140" w14:textId="421F1DB6" w:rsidR="630199D9" w:rsidRDefault="630199D9" w:rsidP="1B135EE0"/>
          <w:p w14:paraId="57DFD3FC" w14:textId="06A7047C" w:rsidR="630199D9" w:rsidRDefault="630199D9" w:rsidP="1B135EE0"/>
          <w:p w14:paraId="081F1F92" w14:textId="0A15DD3D" w:rsidR="630199D9" w:rsidRDefault="630199D9" w:rsidP="1B135EE0"/>
          <w:p w14:paraId="2719385C" w14:textId="54A2A13F" w:rsidR="630199D9" w:rsidRDefault="630199D9" w:rsidP="1B135EE0"/>
          <w:p w14:paraId="466704F6" w14:textId="1FD90500" w:rsidR="630199D9" w:rsidRDefault="630199D9" w:rsidP="1B135EE0"/>
          <w:p w14:paraId="66EF5E53" w14:textId="44B66F8B" w:rsidR="630199D9" w:rsidRDefault="630199D9" w:rsidP="1B135EE0"/>
          <w:p w14:paraId="3FF7FBE9" w14:textId="7AACF1BC" w:rsidR="630199D9" w:rsidRDefault="630199D9" w:rsidP="1B135EE0"/>
          <w:p w14:paraId="75135BFC" w14:textId="259E12D2" w:rsidR="630199D9" w:rsidRDefault="630199D9" w:rsidP="1B135EE0"/>
          <w:p w14:paraId="733C54B4" w14:textId="7AD5ADE6" w:rsidR="630199D9" w:rsidRDefault="630199D9" w:rsidP="1B135EE0"/>
          <w:p w14:paraId="01EE23B0" w14:textId="0D0F53FC" w:rsidR="630199D9" w:rsidRDefault="32B27142" w:rsidP="630199D9">
            <w:r w:rsidRPr="1B135EE0">
              <w:t>Arve</w:t>
            </w:r>
          </w:p>
        </w:tc>
      </w:tr>
      <w:tr w:rsidR="630199D9" w14:paraId="6D9CD1A3" w14:textId="77777777" w:rsidTr="3E344FCF">
        <w:tc>
          <w:tcPr>
            <w:tcW w:w="675" w:type="dxa"/>
          </w:tcPr>
          <w:p w14:paraId="495F2646" w14:textId="4DB0C6D8" w:rsidR="3A4A9CED" w:rsidRDefault="3A4A9CED" w:rsidP="630199D9">
            <w:r w:rsidRPr="630199D9">
              <w:t>2</w:t>
            </w:r>
          </w:p>
        </w:tc>
        <w:tc>
          <w:tcPr>
            <w:tcW w:w="7470" w:type="dxa"/>
          </w:tcPr>
          <w:p w14:paraId="6458C1F8" w14:textId="7AD8FBAC" w:rsidR="3A4A9CED" w:rsidRPr="00FF365B" w:rsidRDefault="3A4A9CED" w:rsidP="1B135EE0">
            <w:pPr>
              <w:rPr>
                <w:lang w:val="nb-NO"/>
              </w:rPr>
            </w:pPr>
            <w:r w:rsidRPr="00FF365B">
              <w:rPr>
                <w:lang w:val="nb-NO"/>
              </w:rPr>
              <w:t>Lønnsforhandlingene</w:t>
            </w:r>
          </w:p>
          <w:p w14:paraId="2E406A57" w14:textId="450BF28E" w:rsidR="3A4A9CED" w:rsidRPr="00FF365B" w:rsidRDefault="118EEAD3" w:rsidP="1B135EE0">
            <w:pPr>
              <w:rPr>
                <w:lang w:val="nb-NO"/>
              </w:rPr>
            </w:pPr>
            <w:r w:rsidRPr="00FF365B">
              <w:rPr>
                <w:lang w:val="nb-NO"/>
              </w:rPr>
              <w:t xml:space="preserve">Forhandlingen finner sted </w:t>
            </w:r>
            <w:r w:rsidR="6110335D" w:rsidRPr="00FF365B">
              <w:rPr>
                <w:lang w:val="nb-NO"/>
              </w:rPr>
              <w:t xml:space="preserve">25.-29. </w:t>
            </w:r>
            <w:r w:rsidR="3198B43B" w:rsidRPr="00FF365B">
              <w:rPr>
                <w:lang w:val="nb-NO"/>
              </w:rPr>
              <w:t>o</w:t>
            </w:r>
            <w:r w:rsidR="6110335D" w:rsidRPr="00FF365B">
              <w:rPr>
                <w:lang w:val="nb-NO"/>
              </w:rPr>
              <w:t>ktober</w:t>
            </w:r>
            <w:r w:rsidR="2C36300F" w:rsidRPr="00FF365B">
              <w:rPr>
                <w:lang w:val="nb-NO"/>
              </w:rPr>
              <w:t xml:space="preserve"> (onsdagen er fri)</w:t>
            </w:r>
            <w:r w:rsidR="6110335D" w:rsidRPr="00FF365B">
              <w:rPr>
                <w:lang w:val="nb-NO"/>
              </w:rPr>
              <w:t xml:space="preserve">. </w:t>
            </w:r>
            <w:r w:rsidR="70E15D6B" w:rsidRPr="00FF365B">
              <w:rPr>
                <w:lang w:val="nb-NO"/>
              </w:rPr>
              <w:t>Vår f</w:t>
            </w:r>
            <w:r w:rsidR="6242BE80" w:rsidRPr="00FF365B">
              <w:rPr>
                <w:lang w:val="nb-NO"/>
              </w:rPr>
              <w:t>orhandlingsdelegasjon</w:t>
            </w:r>
            <w:r w:rsidR="6EB91106" w:rsidRPr="00FF365B">
              <w:rPr>
                <w:lang w:val="nb-NO"/>
              </w:rPr>
              <w:t xml:space="preserve"> kan bestå av i</w:t>
            </w:r>
            <w:r w:rsidR="6242BE80" w:rsidRPr="00FF365B">
              <w:rPr>
                <w:lang w:val="nb-NO"/>
              </w:rPr>
              <w:t xml:space="preserve">nntil </w:t>
            </w:r>
            <w:r w:rsidR="13410A0B" w:rsidRPr="00FF365B">
              <w:rPr>
                <w:lang w:val="nb-NO"/>
              </w:rPr>
              <w:t>tre</w:t>
            </w:r>
            <w:r w:rsidR="6242BE80" w:rsidRPr="00FF365B">
              <w:rPr>
                <w:lang w:val="nb-NO"/>
              </w:rPr>
              <w:t xml:space="preserve"> personer.</w:t>
            </w:r>
            <w:r w:rsidR="01BDC0C5" w:rsidRPr="00FF365B">
              <w:rPr>
                <w:lang w:val="nb-NO"/>
              </w:rPr>
              <w:t xml:space="preserve"> </w:t>
            </w:r>
            <w:r w:rsidR="65FEEA54" w:rsidRPr="00FF365B">
              <w:rPr>
                <w:lang w:val="nb-NO"/>
              </w:rPr>
              <w:t xml:space="preserve">Forrige gang </w:t>
            </w:r>
            <w:r w:rsidR="01BDC0C5" w:rsidRPr="00FF365B">
              <w:rPr>
                <w:lang w:val="nb-NO"/>
              </w:rPr>
              <w:t>var det Erik, Inger-Lise og Anne-Catrine</w:t>
            </w:r>
            <w:r w:rsidR="0C1B4F3B" w:rsidRPr="00FF365B">
              <w:rPr>
                <w:lang w:val="nb-NO"/>
              </w:rPr>
              <w:t xml:space="preserve"> som utgjorde delegasjonen</w:t>
            </w:r>
            <w:r w:rsidR="01BDC0C5" w:rsidRPr="00FF365B">
              <w:rPr>
                <w:lang w:val="nb-NO"/>
              </w:rPr>
              <w:t xml:space="preserve">. </w:t>
            </w:r>
          </w:p>
          <w:p w14:paraId="66D0259A" w14:textId="083DE253" w:rsidR="3A4A9CED" w:rsidRPr="00FF365B" w:rsidRDefault="4E275CCA" w:rsidP="1B135EE0">
            <w:pPr>
              <w:rPr>
                <w:lang w:val="nb-NO"/>
              </w:rPr>
            </w:pPr>
            <w:r w:rsidRPr="00FF365B">
              <w:rPr>
                <w:lang w:val="nb-NO"/>
              </w:rPr>
              <w:t xml:space="preserve">Styret valgte </w:t>
            </w:r>
            <w:r w:rsidR="6484F8AF" w:rsidRPr="00FF365B">
              <w:rPr>
                <w:lang w:val="nb-NO"/>
              </w:rPr>
              <w:t xml:space="preserve">Erik, Inger-Lise og Eldbjørg </w:t>
            </w:r>
            <w:r w:rsidR="4A37DD0D" w:rsidRPr="00FF365B">
              <w:rPr>
                <w:lang w:val="nb-NO"/>
              </w:rPr>
              <w:t>til</w:t>
            </w:r>
            <w:r w:rsidR="6484F8AF" w:rsidRPr="00FF365B">
              <w:rPr>
                <w:lang w:val="nb-NO"/>
              </w:rPr>
              <w:t xml:space="preserve"> </w:t>
            </w:r>
            <w:r w:rsidR="70E4B671" w:rsidRPr="00FF365B">
              <w:rPr>
                <w:lang w:val="nb-NO"/>
              </w:rPr>
              <w:t xml:space="preserve">ny </w:t>
            </w:r>
            <w:r w:rsidR="6484F8AF" w:rsidRPr="00FF365B">
              <w:rPr>
                <w:lang w:val="nb-NO"/>
              </w:rPr>
              <w:t>forhandlingsdelegasjon.</w:t>
            </w:r>
          </w:p>
          <w:p w14:paraId="3017314A" w14:textId="22CBF7E9" w:rsidR="3A4A9CED" w:rsidRPr="00FF365B" w:rsidRDefault="66202032" w:rsidP="1B135EE0">
            <w:pPr>
              <w:rPr>
                <w:lang w:val="nb-NO"/>
              </w:rPr>
            </w:pPr>
            <w:r w:rsidRPr="00FF365B">
              <w:rPr>
                <w:lang w:val="nb-NO"/>
              </w:rPr>
              <w:t>Det er n</w:t>
            </w:r>
            <w:r w:rsidR="67959CEB" w:rsidRPr="00FF365B">
              <w:rPr>
                <w:lang w:val="nb-NO"/>
              </w:rPr>
              <w:t>aturlig at alle styrerepresentantene bidra</w:t>
            </w:r>
            <w:r w:rsidR="233D47F7" w:rsidRPr="00FF365B">
              <w:rPr>
                <w:lang w:val="nb-NO"/>
              </w:rPr>
              <w:t>r</w:t>
            </w:r>
            <w:r w:rsidR="67959CEB" w:rsidRPr="00FF365B">
              <w:rPr>
                <w:lang w:val="nb-NO"/>
              </w:rPr>
              <w:t>/</w:t>
            </w:r>
            <w:r w:rsidR="1E293B3F" w:rsidRPr="00FF365B">
              <w:rPr>
                <w:lang w:val="nb-NO"/>
              </w:rPr>
              <w:t>er</w:t>
            </w:r>
            <w:r w:rsidR="67959CEB" w:rsidRPr="00FF365B">
              <w:rPr>
                <w:lang w:val="nb-NO"/>
              </w:rPr>
              <w:t xml:space="preserve"> tilgjengelig denne </w:t>
            </w:r>
            <w:proofErr w:type="spellStart"/>
            <w:r w:rsidR="7BEBF4EA" w:rsidRPr="00FF365B">
              <w:rPr>
                <w:lang w:val="nb-NO"/>
              </w:rPr>
              <w:t>forhandlings</w:t>
            </w:r>
            <w:r w:rsidR="67959CEB" w:rsidRPr="00FF365B">
              <w:rPr>
                <w:lang w:val="nb-NO"/>
              </w:rPr>
              <w:t>uka</w:t>
            </w:r>
            <w:proofErr w:type="spellEnd"/>
            <w:r w:rsidR="5479BD60" w:rsidRPr="00FF365B">
              <w:rPr>
                <w:lang w:val="nb-NO"/>
              </w:rPr>
              <w:t xml:space="preserve">, så </w:t>
            </w:r>
            <w:proofErr w:type="spellStart"/>
            <w:r w:rsidR="5479BD60" w:rsidRPr="00FF365B">
              <w:rPr>
                <w:lang w:val="nb-NO"/>
              </w:rPr>
              <w:t>styrerepresentanene</w:t>
            </w:r>
            <w:proofErr w:type="spellEnd"/>
            <w:r w:rsidR="5479BD60" w:rsidRPr="00FF365B">
              <w:rPr>
                <w:lang w:val="nb-NO"/>
              </w:rPr>
              <w:t xml:space="preserve"> bør sette av tid denne uka</w:t>
            </w:r>
            <w:r w:rsidR="67959CEB" w:rsidRPr="00FF365B">
              <w:rPr>
                <w:lang w:val="nb-NO"/>
              </w:rPr>
              <w:t>.</w:t>
            </w:r>
          </w:p>
          <w:p w14:paraId="57730B3F" w14:textId="138BA2E0" w:rsidR="3A4A9CED" w:rsidRPr="00FF365B" w:rsidRDefault="2CA11881" w:rsidP="630199D9">
            <w:pPr>
              <w:rPr>
                <w:lang w:val="nb-NO"/>
              </w:rPr>
            </w:pPr>
            <w:r w:rsidRPr="00FF365B">
              <w:rPr>
                <w:lang w:val="nb-NO"/>
              </w:rPr>
              <w:t xml:space="preserve">Erik </w:t>
            </w:r>
            <w:r w:rsidR="7646BFE9" w:rsidRPr="00FF365B">
              <w:rPr>
                <w:lang w:val="nb-NO"/>
              </w:rPr>
              <w:t xml:space="preserve">vil </w:t>
            </w:r>
            <w:r w:rsidRPr="00FF365B">
              <w:rPr>
                <w:lang w:val="nb-NO"/>
              </w:rPr>
              <w:t>booke et møterom disse dagene som vi kan ha som base.</w:t>
            </w:r>
            <w:r w:rsidR="0B168486" w:rsidRPr="00FF365B">
              <w:rPr>
                <w:lang w:val="nb-NO"/>
              </w:rPr>
              <w:t xml:space="preserve"> </w:t>
            </w:r>
            <w:r w:rsidR="573B2638" w:rsidRPr="00FF365B">
              <w:rPr>
                <w:lang w:val="nb-NO"/>
              </w:rPr>
              <w:t>Men</w:t>
            </w:r>
            <w:r w:rsidR="0B168486" w:rsidRPr="00FF365B">
              <w:rPr>
                <w:lang w:val="nb-NO"/>
              </w:rPr>
              <w:t xml:space="preserve"> vi </w:t>
            </w:r>
            <w:r w:rsidR="3ACA317A" w:rsidRPr="00FF365B">
              <w:rPr>
                <w:lang w:val="nb-NO"/>
              </w:rPr>
              <w:t xml:space="preserve">vet </w:t>
            </w:r>
            <w:r w:rsidR="0B168486" w:rsidRPr="00FF365B">
              <w:rPr>
                <w:lang w:val="nb-NO"/>
              </w:rPr>
              <w:t xml:space="preserve">ikke ennå om det blir fysiske eller digitale </w:t>
            </w:r>
            <w:proofErr w:type="spellStart"/>
            <w:r w:rsidR="0B168486" w:rsidRPr="00FF365B">
              <w:rPr>
                <w:lang w:val="nb-NO"/>
              </w:rPr>
              <w:t>forhandinger</w:t>
            </w:r>
            <w:proofErr w:type="spellEnd"/>
            <w:r w:rsidR="0B168486" w:rsidRPr="00FF365B">
              <w:rPr>
                <w:lang w:val="nb-NO"/>
              </w:rPr>
              <w:t>.</w:t>
            </w:r>
          </w:p>
        </w:tc>
        <w:tc>
          <w:tcPr>
            <w:tcW w:w="1215" w:type="dxa"/>
          </w:tcPr>
          <w:p w14:paraId="7A730CE3" w14:textId="26CC775A" w:rsidR="630199D9" w:rsidRPr="00FF365B" w:rsidRDefault="630199D9" w:rsidP="1B135EE0">
            <w:pPr>
              <w:rPr>
                <w:lang w:val="nb-NO"/>
              </w:rPr>
            </w:pPr>
          </w:p>
          <w:p w14:paraId="4EF8B3F0" w14:textId="2F6A31D7" w:rsidR="630199D9" w:rsidRPr="00FF365B" w:rsidRDefault="630199D9" w:rsidP="1B135EE0">
            <w:pPr>
              <w:rPr>
                <w:lang w:val="nb-NO"/>
              </w:rPr>
            </w:pPr>
          </w:p>
          <w:p w14:paraId="3FAF87C2" w14:textId="647E36B3" w:rsidR="630199D9" w:rsidRPr="00FF365B" w:rsidRDefault="630199D9" w:rsidP="1B135EE0">
            <w:pPr>
              <w:rPr>
                <w:lang w:val="nb-NO"/>
              </w:rPr>
            </w:pPr>
          </w:p>
          <w:p w14:paraId="29CD2572" w14:textId="687692F0" w:rsidR="630199D9" w:rsidRPr="00FF365B" w:rsidRDefault="630199D9" w:rsidP="1B135EE0">
            <w:pPr>
              <w:rPr>
                <w:lang w:val="nb-NO"/>
              </w:rPr>
            </w:pPr>
          </w:p>
          <w:p w14:paraId="3D55C24C" w14:textId="5A39221F" w:rsidR="630199D9" w:rsidRPr="00FF365B" w:rsidRDefault="630199D9" w:rsidP="1B135EE0">
            <w:pPr>
              <w:rPr>
                <w:lang w:val="nb-NO"/>
              </w:rPr>
            </w:pPr>
          </w:p>
          <w:p w14:paraId="0313DD38" w14:textId="4D9C3030" w:rsidR="630199D9" w:rsidRPr="00FF365B" w:rsidRDefault="630199D9" w:rsidP="1B135EE0">
            <w:pPr>
              <w:rPr>
                <w:lang w:val="nb-NO"/>
              </w:rPr>
            </w:pPr>
          </w:p>
          <w:p w14:paraId="6C805708" w14:textId="319597E2" w:rsidR="630199D9" w:rsidRPr="00FF365B" w:rsidRDefault="630199D9" w:rsidP="1B135EE0">
            <w:pPr>
              <w:rPr>
                <w:lang w:val="nb-NO"/>
              </w:rPr>
            </w:pPr>
          </w:p>
          <w:p w14:paraId="017FA03F" w14:textId="5B04CDCA" w:rsidR="630199D9" w:rsidRDefault="2AAFB9D5" w:rsidP="630199D9">
            <w:r w:rsidRPr="1B135EE0">
              <w:t>Erik</w:t>
            </w:r>
          </w:p>
        </w:tc>
      </w:tr>
      <w:tr w:rsidR="630199D9" w14:paraId="2BE5A270" w14:textId="77777777" w:rsidTr="3E344FCF">
        <w:tc>
          <w:tcPr>
            <w:tcW w:w="675" w:type="dxa"/>
          </w:tcPr>
          <w:p w14:paraId="5DD01D17" w14:textId="21E67AA3" w:rsidR="3A4A9CED" w:rsidRDefault="3A4A9CED" w:rsidP="630199D9">
            <w:r w:rsidRPr="630199D9">
              <w:t>3</w:t>
            </w:r>
          </w:p>
        </w:tc>
        <w:tc>
          <w:tcPr>
            <w:tcW w:w="7470" w:type="dxa"/>
          </w:tcPr>
          <w:p w14:paraId="32621B97" w14:textId="5AF93326" w:rsidR="3A4A9CED" w:rsidRPr="00FF365B" w:rsidRDefault="3A4A9CED" w:rsidP="1B135EE0">
            <w:pPr>
              <w:rPr>
                <w:lang w:val="nb-NO"/>
              </w:rPr>
            </w:pPr>
            <w:r w:rsidRPr="00FF365B">
              <w:rPr>
                <w:lang w:val="nb-NO"/>
              </w:rPr>
              <w:t>Seminar desember</w:t>
            </w:r>
            <w:r w:rsidR="4CD469A7" w:rsidRPr="00FF365B">
              <w:rPr>
                <w:lang w:val="nb-NO"/>
              </w:rPr>
              <w:t xml:space="preserve"> 7-9. des</w:t>
            </w:r>
            <w:r w:rsidR="2864118E" w:rsidRPr="00FF365B">
              <w:rPr>
                <w:lang w:val="nb-NO"/>
              </w:rPr>
              <w:t>ember</w:t>
            </w:r>
          </w:p>
          <w:p w14:paraId="6BEE5584" w14:textId="067A8B1B" w:rsidR="3A4A9CED" w:rsidRPr="00FF365B" w:rsidRDefault="03A9CF24" w:rsidP="1B135EE0">
            <w:pPr>
              <w:rPr>
                <w:lang w:val="nb-NO"/>
              </w:rPr>
            </w:pPr>
            <w:r w:rsidRPr="00FF365B">
              <w:rPr>
                <w:lang w:val="nb-NO"/>
              </w:rPr>
              <w:t>Vi ønsker å arrangere et seminar for styre</w:t>
            </w:r>
            <w:r w:rsidR="2087125A" w:rsidRPr="00FF365B">
              <w:rPr>
                <w:lang w:val="nb-NO"/>
              </w:rPr>
              <w:t>medlemmene</w:t>
            </w:r>
            <w:r w:rsidRPr="00FF365B">
              <w:rPr>
                <w:lang w:val="nb-NO"/>
              </w:rPr>
              <w:t xml:space="preserve">, med </w:t>
            </w:r>
            <w:r w:rsidR="2834BF1D" w:rsidRPr="00FF365B">
              <w:rPr>
                <w:lang w:val="nb-NO"/>
              </w:rPr>
              <w:t xml:space="preserve">deres </w:t>
            </w:r>
            <w:r w:rsidRPr="00FF365B">
              <w:rPr>
                <w:lang w:val="nb-NO"/>
              </w:rPr>
              <w:t>varaer og</w:t>
            </w:r>
            <w:r w:rsidR="6B23DD51" w:rsidRPr="00FF365B">
              <w:rPr>
                <w:lang w:val="nb-NO"/>
              </w:rPr>
              <w:t xml:space="preserve"> våre</w:t>
            </w:r>
            <w:r w:rsidRPr="00FF365B">
              <w:rPr>
                <w:lang w:val="nb-NO"/>
              </w:rPr>
              <w:t xml:space="preserve"> medlemmer </w:t>
            </w:r>
            <w:r w:rsidR="7A8D0322" w:rsidRPr="00FF365B">
              <w:rPr>
                <w:lang w:val="nb-NO"/>
              </w:rPr>
              <w:t>i</w:t>
            </w:r>
            <w:r w:rsidRPr="00FF365B">
              <w:rPr>
                <w:lang w:val="nb-NO"/>
              </w:rPr>
              <w:t xml:space="preserve"> utvalg. </w:t>
            </w:r>
            <w:r w:rsidR="6B74F231" w:rsidRPr="00FF365B">
              <w:rPr>
                <w:lang w:val="nb-NO"/>
              </w:rPr>
              <w:t>And</w:t>
            </w:r>
            <w:r w:rsidR="368D98D1" w:rsidRPr="00FF365B">
              <w:rPr>
                <w:lang w:val="nb-NO"/>
              </w:rPr>
              <w:t>r</w:t>
            </w:r>
            <w:r w:rsidR="6B74F231" w:rsidRPr="00FF365B">
              <w:rPr>
                <w:lang w:val="nb-NO"/>
              </w:rPr>
              <w:t xml:space="preserve">e deltakere kan være </w:t>
            </w:r>
            <w:r w:rsidR="7D4D1271" w:rsidRPr="00FF365B">
              <w:rPr>
                <w:lang w:val="nb-NO"/>
              </w:rPr>
              <w:t>medlemmene</w:t>
            </w:r>
            <w:r w:rsidR="6B74F231" w:rsidRPr="00FF365B">
              <w:rPr>
                <w:lang w:val="nb-NO"/>
              </w:rPr>
              <w:t xml:space="preserve"> </w:t>
            </w:r>
            <w:r w:rsidR="065B7406" w:rsidRPr="00FF365B">
              <w:rPr>
                <w:lang w:val="nb-NO"/>
              </w:rPr>
              <w:t>i</w:t>
            </w:r>
            <w:r w:rsidR="6B74F231" w:rsidRPr="00FF365B">
              <w:rPr>
                <w:lang w:val="nb-NO"/>
              </w:rPr>
              <w:t xml:space="preserve"> de lokale styrene. </w:t>
            </w:r>
            <w:r w:rsidRPr="00FF365B">
              <w:rPr>
                <w:lang w:val="nb-NO"/>
              </w:rPr>
              <w:t xml:space="preserve">Temaer som </w:t>
            </w:r>
            <w:r w:rsidR="13BB43F1" w:rsidRPr="00FF365B">
              <w:rPr>
                <w:lang w:val="nb-NO"/>
              </w:rPr>
              <w:t>er</w:t>
            </w:r>
            <w:r w:rsidRPr="00FF365B">
              <w:rPr>
                <w:lang w:val="nb-NO"/>
              </w:rPr>
              <w:t xml:space="preserve"> aktuelle er nytt a</w:t>
            </w:r>
            <w:r w:rsidR="081105B8" w:rsidRPr="00FF365B">
              <w:rPr>
                <w:lang w:val="nb-NO"/>
              </w:rPr>
              <w:t>rbeidsprogram</w:t>
            </w:r>
            <w:r w:rsidR="48311897" w:rsidRPr="00FF365B">
              <w:rPr>
                <w:lang w:val="nb-NO"/>
              </w:rPr>
              <w:t>, regler for h</w:t>
            </w:r>
            <w:r w:rsidR="081105B8" w:rsidRPr="00FF365B">
              <w:rPr>
                <w:lang w:val="nb-NO"/>
              </w:rPr>
              <w:t>jemmekontor</w:t>
            </w:r>
            <w:r w:rsidR="0C227F99" w:rsidRPr="00FF365B">
              <w:rPr>
                <w:lang w:val="nb-NO"/>
              </w:rPr>
              <w:t xml:space="preserve"> og </w:t>
            </w:r>
            <w:r w:rsidR="0CB8620B" w:rsidRPr="00FF365B">
              <w:rPr>
                <w:lang w:val="nb-NO"/>
              </w:rPr>
              <w:t>prosedyrer for</w:t>
            </w:r>
            <w:r w:rsidR="2602BB98" w:rsidRPr="00FF365B">
              <w:rPr>
                <w:lang w:val="nb-NO"/>
              </w:rPr>
              <w:t xml:space="preserve"> </w:t>
            </w:r>
            <w:r w:rsidR="1854A597" w:rsidRPr="00FF365B">
              <w:rPr>
                <w:lang w:val="nb-NO"/>
              </w:rPr>
              <w:t>a</w:t>
            </w:r>
            <w:r w:rsidR="2602BB98" w:rsidRPr="00FF365B">
              <w:rPr>
                <w:lang w:val="nb-NO"/>
              </w:rPr>
              <w:t xml:space="preserve">nsettelser. </w:t>
            </w:r>
            <w:r w:rsidR="6A73BE4B" w:rsidRPr="00FF365B">
              <w:rPr>
                <w:lang w:val="nb-NO"/>
              </w:rPr>
              <w:t>Vi tar sikte på å bli 20 deltakere.</w:t>
            </w:r>
          </w:p>
          <w:p w14:paraId="27E2C4B2" w14:textId="4E3114EE" w:rsidR="3A4A9CED" w:rsidRPr="00FF365B" w:rsidRDefault="6A73BE4B" w:rsidP="1B135EE0">
            <w:pPr>
              <w:rPr>
                <w:lang w:val="nb-NO"/>
              </w:rPr>
            </w:pPr>
            <w:r w:rsidRPr="00FF365B">
              <w:rPr>
                <w:lang w:val="nb-NO"/>
              </w:rPr>
              <w:t xml:space="preserve">Styret mente Kiel-fergen er mest aktuelt. Arve sjekker med </w:t>
            </w:r>
            <w:proofErr w:type="spellStart"/>
            <w:r w:rsidRPr="00FF365B">
              <w:rPr>
                <w:lang w:val="nb-NO"/>
              </w:rPr>
              <w:t>Color</w:t>
            </w:r>
            <w:proofErr w:type="spellEnd"/>
            <w:r w:rsidRPr="00FF365B">
              <w:rPr>
                <w:lang w:val="nb-NO"/>
              </w:rPr>
              <w:t xml:space="preserve"> Line.</w:t>
            </w:r>
          </w:p>
          <w:p w14:paraId="2765B5F8" w14:textId="48CF7711" w:rsidR="3A4A9CED" w:rsidRPr="00FF365B" w:rsidRDefault="18255320" w:rsidP="630199D9">
            <w:pPr>
              <w:rPr>
                <w:lang w:val="nb-NO"/>
              </w:rPr>
            </w:pPr>
            <w:r w:rsidRPr="00FF365B">
              <w:rPr>
                <w:lang w:val="nb-NO"/>
              </w:rPr>
              <w:t xml:space="preserve">Vi </w:t>
            </w:r>
            <w:r w:rsidR="404D37D1" w:rsidRPr="00FF365B">
              <w:rPr>
                <w:lang w:val="nb-NO"/>
              </w:rPr>
              <w:t>hører med FF-sentralt om de k</w:t>
            </w:r>
            <w:r w:rsidR="23B340FF" w:rsidRPr="00FF365B">
              <w:rPr>
                <w:lang w:val="nb-NO"/>
              </w:rPr>
              <w:t>a</w:t>
            </w:r>
            <w:r w:rsidR="404D37D1" w:rsidRPr="00FF365B">
              <w:rPr>
                <w:lang w:val="nb-NO"/>
              </w:rPr>
              <w:t>n få en til å snakke om aktuelle saker</w:t>
            </w:r>
            <w:r w:rsidR="5CD9FDB5" w:rsidRPr="00FF365B">
              <w:rPr>
                <w:lang w:val="nb-NO"/>
              </w:rPr>
              <w:t>,</w:t>
            </w:r>
            <w:r w:rsidR="404D37D1" w:rsidRPr="00FF365B">
              <w:rPr>
                <w:lang w:val="nb-NO"/>
              </w:rPr>
              <w:t xml:space="preserve"> mens båten ligger ved kai i Oslo.</w:t>
            </w:r>
          </w:p>
        </w:tc>
        <w:tc>
          <w:tcPr>
            <w:tcW w:w="1215" w:type="dxa"/>
          </w:tcPr>
          <w:p w14:paraId="6B3EA201" w14:textId="2F613A77" w:rsidR="630199D9" w:rsidRPr="00FF365B" w:rsidRDefault="630199D9" w:rsidP="1B135EE0">
            <w:pPr>
              <w:rPr>
                <w:lang w:val="nb-NO"/>
              </w:rPr>
            </w:pPr>
          </w:p>
          <w:p w14:paraId="00697BD9" w14:textId="43D77447" w:rsidR="630199D9" w:rsidRPr="00FF365B" w:rsidRDefault="630199D9" w:rsidP="1B135EE0">
            <w:pPr>
              <w:rPr>
                <w:lang w:val="nb-NO"/>
              </w:rPr>
            </w:pPr>
          </w:p>
          <w:p w14:paraId="7B3784B9" w14:textId="29F70E0C" w:rsidR="630199D9" w:rsidRPr="00FF365B" w:rsidRDefault="630199D9" w:rsidP="1B135EE0">
            <w:pPr>
              <w:rPr>
                <w:lang w:val="nb-NO"/>
              </w:rPr>
            </w:pPr>
          </w:p>
          <w:p w14:paraId="0E4C5BFB" w14:textId="248E69E5" w:rsidR="630199D9" w:rsidRPr="00FF365B" w:rsidRDefault="630199D9" w:rsidP="1B135EE0">
            <w:pPr>
              <w:rPr>
                <w:lang w:val="nb-NO"/>
              </w:rPr>
            </w:pPr>
          </w:p>
          <w:p w14:paraId="6001697F" w14:textId="723B09C7" w:rsidR="630199D9" w:rsidRPr="00FF365B" w:rsidRDefault="630199D9" w:rsidP="1B135EE0">
            <w:pPr>
              <w:rPr>
                <w:lang w:val="nb-NO"/>
              </w:rPr>
            </w:pPr>
          </w:p>
          <w:p w14:paraId="2F4A0AE4" w14:textId="30BDA697" w:rsidR="630199D9" w:rsidRDefault="5FDD487D" w:rsidP="1B135EE0">
            <w:r w:rsidRPr="1B135EE0">
              <w:t>Arve</w:t>
            </w:r>
          </w:p>
          <w:p w14:paraId="447A0D63" w14:textId="47597AA7" w:rsidR="630199D9" w:rsidRDefault="630199D9" w:rsidP="1B135EE0"/>
          <w:p w14:paraId="5CD2F44D" w14:textId="4CD0E7C8" w:rsidR="630199D9" w:rsidRDefault="7431AF3F" w:rsidP="630199D9">
            <w:r w:rsidRPr="1B135EE0">
              <w:t>Inger-Lise</w:t>
            </w:r>
          </w:p>
        </w:tc>
      </w:tr>
      <w:tr w:rsidR="630199D9" w:rsidRPr="00FF365B" w14:paraId="6B82CF5C" w14:textId="77777777" w:rsidTr="3E344FCF">
        <w:tc>
          <w:tcPr>
            <w:tcW w:w="675" w:type="dxa"/>
          </w:tcPr>
          <w:p w14:paraId="4E71786B" w14:textId="2F56D430" w:rsidR="3A4A9CED" w:rsidRDefault="3A4A9CED" w:rsidP="630199D9">
            <w:r w:rsidRPr="630199D9">
              <w:t>4</w:t>
            </w:r>
          </w:p>
        </w:tc>
        <w:tc>
          <w:tcPr>
            <w:tcW w:w="7470" w:type="dxa"/>
          </w:tcPr>
          <w:p w14:paraId="51C3684E" w14:textId="06FE8486" w:rsidR="3A4A9CED" w:rsidRPr="00FF365B" w:rsidRDefault="3A4A9CED" w:rsidP="1B135EE0">
            <w:pPr>
              <w:rPr>
                <w:lang w:val="nb-NO"/>
              </w:rPr>
            </w:pPr>
            <w:r w:rsidRPr="00FF365B">
              <w:rPr>
                <w:lang w:val="nb-NO"/>
              </w:rPr>
              <w:t>Runde rundt bordet</w:t>
            </w:r>
          </w:p>
          <w:p w14:paraId="74C7B6CC" w14:textId="77D3CCD3" w:rsidR="3A4A9CED" w:rsidRPr="00FF365B" w:rsidRDefault="45BB6423" w:rsidP="630199D9">
            <w:pPr>
              <w:rPr>
                <w:lang w:val="nb-NO"/>
              </w:rPr>
            </w:pPr>
            <w:r w:rsidRPr="00FF365B">
              <w:rPr>
                <w:lang w:val="nb-NO"/>
              </w:rPr>
              <w:t>Styremedlemmene orienterte</w:t>
            </w:r>
            <w:r w:rsidR="3915AC44" w:rsidRPr="00FF365B">
              <w:rPr>
                <w:lang w:val="nb-NO"/>
              </w:rPr>
              <w:t xml:space="preserve"> kort</w:t>
            </w:r>
            <w:r w:rsidRPr="00FF365B">
              <w:rPr>
                <w:lang w:val="nb-NO"/>
              </w:rPr>
              <w:t xml:space="preserve"> om situasjonen ute på enhetene.</w:t>
            </w:r>
          </w:p>
        </w:tc>
        <w:tc>
          <w:tcPr>
            <w:tcW w:w="1215" w:type="dxa"/>
          </w:tcPr>
          <w:p w14:paraId="5FBE0ACA" w14:textId="13D72A9D" w:rsidR="630199D9" w:rsidRPr="00FF365B" w:rsidRDefault="630199D9" w:rsidP="630199D9">
            <w:pPr>
              <w:rPr>
                <w:lang w:val="nb-NO"/>
              </w:rPr>
            </w:pPr>
          </w:p>
        </w:tc>
      </w:tr>
      <w:tr w:rsidR="630199D9" w14:paraId="25C94DCC" w14:textId="77777777" w:rsidTr="3E344FCF">
        <w:tc>
          <w:tcPr>
            <w:tcW w:w="675" w:type="dxa"/>
          </w:tcPr>
          <w:p w14:paraId="2C15090F" w14:textId="2B98628F" w:rsidR="3A4A9CED" w:rsidRDefault="3A4A9CED" w:rsidP="630199D9">
            <w:r w:rsidRPr="630199D9">
              <w:t>5</w:t>
            </w:r>
          </w:p>
        </w:tc>
        <w:tc>
          <w:tcPr>
            <w:tcW w:w="7470" w:type="dxa"/>
          </w:tcPr>
          <w:p w14:paraId="50F86482" w14:textId="2E83DDDA" w:rsidR="3A4A9CED" w:rsidRPr="00FF365B" w:rsidRDefault="3A4A9CED" w:rsidP="1B135EE0">
            <w:pPr>
              <w:rPr>
                <w:lang w:val="nb-NO"/>
              </w:rPr>
            </w:pPr>
            <w:r w:rsidRPr="00FF365B">
              <w:rPr>
                <w:lang w:val="nb-NO"/>
              </w:rPr>
              <w:t>Representantskapsmøtet</w:t>
            </w:r>
          </w:p>
          <w:p w14:paraId="2C1C1060" w14:textId="0B3B8447" w:rsidR="3A4A9CED" w:rsidRPr="00FF365B" w:rsidRDefault="4AE74E34" w:rsidP="1B135EE0">
            <w:pPr>
              <w:rPr>
                <w:lang w:val="nb-NO"/>
              </w:rPr>
            </w:pPr>
            <w:r w:rsidRPr="00FF365B">
              <w:rPr>
                <w:lang w:val="nb-NO"/>
              </w:rPr>
              <w:t xml:space="preserve">Forskerforbundet sentralt skal ha representantskapsmøte </w:t>
            </w:r>
            <w:r w:rsidR="012DFF44" w:rsidRPr="00FF365B">
              <w:rPr>
                <w:lang w:val="nb-NO"/>
              </w:rPr>
              <w:t xml:space="preserve">21-22. oktober. </w:t>
            </w:r>
            <w:r w:rsidR="5EA9A50F" w:rsidRPr="00FF365B">
              <w:rPr>
                <w:lang w:val="nb-NO"/>
              </w:rPr>
              <w:t>FF-OsloMet har fått tildelt</w:t>
            </w:r>
            <w:r w:rsidR="012DFF44" w:rsidRPr="00FF365B">
              <w:rPr>
                <w:lang w:val="nb-NO"/>
              </w:rPr>
              <w:t xml:space="preserve"> har </w:t>
            </w:r>
            <w:r w:rsidR="01ABFDC8" w:rsidRPr="00FF365B">
              <w:rPr>
                <w:lang w:val="nb-NO"/>
              </w:rPr>
              <w:t>6</w:t>
            </w:r>
            <w:r w:rsidR="012DFF44" w:rsidRPr="00FF365B">
              <w:rPr>
                <w:lang w:val="nb-NO"/>
              </w:rPr>
              <w:t xml:space="preserve"> plasser</w:t>
            </w:r>
            <w:r w:rsidR="03259D02" w:rsidRPr="00FF365B">
              <w:rPr>
                <w:lang w:val="nb-NO"/>
              </w:rPr>
              <w:t xml:space="preserve"> til møtet</w:t>
            </w:r>
            <w:r w:rsidR="012DFF44" w:rsidRPr="00FF365B">
              <w:rPr>
                <w:lang w:val="nb-NO"/>
              </w:rPr>
              <w:t>.</w:t>
            </w:r>
            <w:r w:rsidR="072E2760" w:rsidRPr="00FF365B">
              <w:rPr>
                <w:lang w:val="nb-NO"/>
              </w:rPr>
              <w:t xml:space="preserve"> </w:t>
            </w:r>
          </w:p>
          <w:p w14:paraId="691D51E8" w14:textId="73BD5D3B" w:rsidR="3A4A9CED" w:rsidRPr="00FF365B" w:rsidRDefault="736C4504" w:rsidP="1B135EE0">
            <w:pPr>
              <w:rPr>
                <w:lang w:val="nb-NO"/>
              </w:rPr>
            </w:pPr>
            <w:r w:rsidRPr="00FF365B">
              <w:rPr>
                <w:lang w:val="nb-NO"/>
              </w:rPr>
              <w:t xml:space="preserve">Erik, Inger-Lise, Arve, Eldbjørg, </w:t>
            </w:r>
            <w:r w:rsidR="37F38E78" w:rsidRPr="00FF365B">
              <w:rPr>
                <w:lang w:val="nb-NO"/>
              </w:rPr>
              <w:t xml:space="preserve">Kristin og Halvor blir </w:t>
            </w:r>
            <w:r w:rsidR="38B389FC" w:rsidRPr="00FF365B">
              <w:rPr>
                <w:lang w:val="nb-NO"/>
              </w:rPr>
              <w:t>våre deltakere</w:t>
            </w:r>
            <w:r w:rsidR="37F38E78" w:rsidRPr="00FF365B">
              <w:rPr>
                <w:lang w:val="nb-NO"/>
              </w:rPr>
              <w:t>.</w:t>
            </w:r>
          </w:p>
          <w:p w14:paraId="60626427" w14:textId="312D5F5C" w:rsidR="3A4A9CED" w:rsidRDefault="37F38E78" w:rsidP="630199D9">
            <w:r w:rsidRPr="1B135EE0">
              <w:t xml:space="preserve">Erik melder </w:t>
            </w:r>
            <w:proofErr w:type="spellStart"/>
            <w:r w:rsidRPr="1B135EE0">
              <w:t>oss</w:t>
            </w:r>
            <w:proofErr w:type="spellEnd"/>
            <w:r w:rsidRPr="1B135EE0">
              <w:t xml:space="preserve"> </w:t>
            </w:r>
            <w:proofErr w:type="spellStart"/>
            <w:r w:rsidRPr="1B135EE0">
              <w:t>på</w:t>
            </w:r>
            <w:proofErr w:type="spellEnd"/>
            <w:r w:rsidRPr="1B135EE0">
              <w:t>.</w:t>
            </w:r>
          </w:p>
        </w:tc>
        <w:tc>
          <w:tcPr>
            <w:tcW w:w="1215" w:type="dxa"/>
          </w:tcPr>
          <w:p w14:paraId="21173572" w14:textId="6DD1FF1D" w:rsidR="630199D9" w:rsidRDefault="630199D9" w:rsidP="1B135EE0"/>
          <w:p w14:paraId="473FEB04" w14:textId="084BB4A3" w:rsidR="630199D9" w:rsidRDefault="630199D9" w:rsidP="1B135EE0"/>
          <w:p w14:paraId="1C7F34AE" w14:textId="73CD3069" w:rsidR="630199D9" w:rsidRDefault="630199D9" w:rsidP="1B135EE0"/>
          <w:p w14:paraId="30E4F89C" w14:textId="1DAA5D22" w:rsidR="630199D9" w:rsidRDefault="630199D9" w:rsidP="1B135EE0"/>
          <w:p w14:paraId="1AD5DBAE" w14:textId="238BBAAF" w:rsidR="630199D9" w:rsidRDefault="7FE026EE" w:rsidP="630199D9">
            <w:r w:rsidRPr="1B135EE0">
              <w:t>Erik</w:t>
            </w:r>
          </w:p>
        </w:tc>
      </w:tr>
      <w:tr w:rsidR="630199D9" w:rsidRPr="00FF365B" w14:paraId="760FDC70" w14:textId="77777777" w:rsidTr="3E344FCF">
        <w:tc>
          <w:tcPr>
            <w:tcW w:w="675" w:type="dxa"/>
          </w:tcPr>
          <w:p w14:paraId="12FAE2D1" w14:textId="085E07A8" w:rsidR="3A4A9CED" w:rsidRDefault="3A4A9CED" w:rsidP="630199D9">
            <w:r w:rsidRPr="630199D9">
              <w:t>6</w:t>
            </w:r>
          </w:p>
        </w:tc>
        <w:tc>
          <w:tcPr>
            <w:tcW w:w="7470" w:type="dxa"/>
          </w:tcPr>
          <w:p w14:paraId="47FF51A7" w14:textId="1DF6E455" w:rsidR="3A4A9CED" w:rsidRPr="00FF365B" w:rsidRDefault="3A4A9CED" w:rsidP="1B135EE0">
            <w:pPr>
              <w:rPr>
                <w:lang w:val="nb-NO"/>
              </w:rPr>
            </w:pPr>
            <w:r w:rsidRPr="00FF365B">
              <w:rPr>
                <w:lang w:val="nb-NO"/>
              </w:rPr>
              <w:t>Medlemsmøte før jul</w:t>
            </w:r>
          </w:p>
          <w:p w14:paraId="1DE1EA2C" w14:textId="0509465A" w:rsidR="3A4A9CED" w:rsidRPr="00FF365B" w:rsidRDefault="29A8392E" w:rsidP="630199D9">
            <w:pPr>
              <w:rPr>
                <w:lang w:val="nb-NO"/>
              </w:rPr>
            </w:pPr>
            <w:r w:rsidRPr="00FF365B">
              <w:rPr>
                <w:lang w:val="nb-NO"/>
              </w:rPr>
              <w:t xml:space="preserve">Styret ønsker å </w:t>
            </w:r>
            <w:r w:rsidR="2E4D46E7" w:rsidRPr="00FF365B">
              <w:rPr>
                <w:lang w:val="nb-NO"/>
              </w:rPr>
              <w:t>arrangere et medlemsmøte og</w:t>
            </w:r>
            <w:r w:rsidRPr="00FF365B">
              <w:rPr>
                <w:lang w:val="nb-NO"/>
              </w:rPr>
              <w:t xml:space="preserve"> middag for alle medlemmer </w:t>
            </w:r>
            <w:r w:rsidR="2CB50F60" w:rsidRPr="00FF365B">
              <w:rPr>
                <w:lang w:val="nb-NO"/>
              </w:rPr>
              <w:t>i</w:t>
            </w:r>
            <w:r w:rsidR="603EDBC1" w:rsidRPr="00FF365B">
              <w:rPr>
                <w:lang w:val="nb-NO"/>
              </w:rPr>
              <w:t xml:space="preserve"> Pilestredet i</w:t>
            </w:r>
            <w:r w:rsidRPr="00FF365B">
              <w:rPr>
                <w:lang w:val="nb-NO"/>
              </w:rPr>
              <w:t xml:space="preserve"> november </w:t>
            </w:r>
            <w:r w:rsidR="137E3619" w:rsidRPr="00FF365B">
              <w:rPr>
                <w:lang w:val="nb-NO"/>
              </w:rPr>
              <w:t>eller</w:t>
            </w:r>
            <w:r w:rsidRPr="00FF365B">
              <w:rPr>
                <w:lang w:val="nb-NO"/>
              </w:rPr>
              <w:t xml:space="preserve"> desember</w:t>
            </w:r>
            <w:r w:rsidR="2C0FEE2F" w:rsidRPr="00FF365B">
              <w:rPr>
                <w:lang w:val="nb-NO"/>
              </w:rPr>
              <w:t xml:space="preserve"> </w:t>
            </w:r>
            <w:r w:rsidR="3612617C" w:rsidRPr="00FF365B">
              <w:rPr>
                <w:lang w:val="nb-NO"/>
              </w:rPr>
              <w:t>i</w:t>
            </w:r>
            <w:r w:rsidR="2C0FEE2F" w:rsidRPr="00FF365B">
              <w:rPr>
                <w:lang w:val="nb-NO"/>
              </w:rPr>
              <w:t xml:space="preserve"> år</w:t>
            </w:r>
            <w:r w:rsidRPr="00FF365B">
              <w:rPr>
                <w:lang w:val="nb-NO"/>
              </w:rPr>
              <w:t>.</w:t>
            </w:r>
          </w:p>
        </w:tc>
        <w:tc>
          <w:tcPr>
            <w:tcW w:w="1215" w:type="dxa"/>
          </w:tcPr>
          <w:p w14:paraId="0B669909" w14:textId="13D72A9D" w:rsidR="630199D9" w:rsidRPr="00FF365B" w:rsidRDefault="630199D9" w:rsidP="630199D9">
            <w:pPr>
              <w:rPr>
                <w:lang w:val="nb-NO"/>
              </w:rPr>
            </w:pPr>
          </w:p>
        </w:tc>
      </w:tr>
      <w:tr w:rsidR="630199D9" w:rsidRPr="00FF365B" w14:paraId="2F9FF8EF" w14:textId="77777777" w:rsidTr="3E344FCF">
        <w:tc>
          <w:tcPr>
            <w:tcW w:w="675" w:type="dxa"/>
          </w:tcPr>
          <w:p w14:paraId="6D1DA4F1" w14:textId="5FA0725A" w:rsidR="3A4A9CED" w:rsidRDefault="3A4A9CED" w:rsidP="630199D9">
            <w:r w:rsidRPr="630199D9">
              <w:t>7</w:t>
            </w:r>
          </w:p>
        </w:tc>
        <w:tc>
          <w:tcPr>
            <w:tcW w:w="7470" w:type="dxa"/>
          </w:tcPr>
          <w:p w14:paraId="7E14BBC1" w14:textId="149988FD" w:rsidR="3A4A9CED" w:rsidRPr="00FF365B" w:rsidRDefault="3A4A9CED" w:rsidP="3E344FCF">
            <w:pPr>
              <w:rPr>
                <w:lang w:val="nb-NO"/>
              </w:rPr>
            </w:pPr>
            <w:proofErr w:type="spellStart"/>
            <w:r w:rsidRPr="00FF365B">
              <w:rPr>
                <w:lang w:val="nb-NO"/>
              </w:rPr>
              <w:t>Webinarer</w:t>
            </w:r>
            <w:proofErr w:type="spellEnd"/>
            <w:r w:rsidRPr="00FF365B">
              <w:rPr>
                <w:lang w:val="nb-NO"/>
              </w:rPr>
              <w:t xml:space="preserve"> før jul</w:t>
            </w:r>
          </w:p>
          <w:p w14:paraId="30C26CCB" w14:textId="7B882531" w:rsidR="3A4A9CED" w:rsidRPr="00FF365B" w:rsidRDefault="6C92B3C5" w:rsidP="630199D9">
            <w:pPr>
              <w:rPr>
                <w:lang w:val="nb-NO"/>
              </w:rPr>
            </w:pPr>
            <w:r w:rsidRPr="00FF365B">
              <w:rPr>
                <w:lang w:val="nb-NO"/>
              </w:rPr>
              <w:t xml:space="preserve">Styremedlemmene oppfordres til å komme med </w:t>
            </w:r>
            <w:proofErr w:type="spellStart"/>
            <w:r w:rsidRPr="00FF365B">
              <w:rPr>
                <w:lang w:val="nb-NO"/>
              </w:rPr>
              <w:t>forslagt</w:t>
            </w:r>
            <w:proofErr w:type="spellEnd"/>
            <w:r w:rsidRPr="00FF365B">
              <w:rPr>
                <w:lang w:val="nb-NO"/>
              </w:rPr>
              <w:t xml:space="preserve"> til temaer for </w:t>
            </w:r>
            <w:proofErr w:type="spellStart"/>
            <w:r w:rsidRPr="00FF365B">
              <w:rPr>
                <w:lang w:val="nb-NO"/>
              </w:rPr>
              <w:t>webinarer</w:t>
            </w:r>
            <w:proofErr w:type="spellEnd"/>
            <w:r w:rsidRPr="00FF365B">
              <w:rPr>
                <w:lang w:val="nb-NO"/>
              </w:rPr>
              <w:t>.</w:t>
            </w:r>
          </w:p>
        </w:tc>
        <w:tc>
          <w:tcPr>
            <w:tcW w:w="1215" w:type="dxa"/>
          </w:tcPr>
          <w:p w14:paraId="047EEBE5" w14:textId="3551518A" w:rsidR="630199D9" w:rsidRPr="00FF365B" w:rsidRDefault="630199D9" w:rsidP="630199D9">
            <w:pPr>
              <w:rPr>
                <w:lang w:val="nb-NO"/>
              </w:rPr>
            </w:pPr>
          </w:p>
        </w:tc>
      </w:tr>
      <w:tr w:rsidR="630199D9" w:rsidRPr="00FF365B" w14:paraId="64A630B5" w14:textId="77777777" w:rsidTr="3E344FCF">
        <w:tc>
          <w:tcPr>
            <w:tcW w:w="675" w:type="dxa"/>
          </w:tcPr>
          <w:p w14:paraId="207FA187" w14:textId="3EC39DD9" w:rsidR="3A4A9CED" w:rsidRDefault="3A4A9CED" w:rsidP="630199D9">
            <w:r w:rsidRPr="630199D9">
              <w:t>8</w:t>
            </w:r>
          </w:p>
        </w:tc>
        <w:tc>
          <w:tcPr>
            <w:tcW w:w="7470" w:type="dxa"/>
          </w:tcPr>
          <w:p w14:paraId="1476FE16" w14:textId="442F6E48" w:rsidR="3A4A9CED" w:rsidRPr="00FF365B" w:rsidRDefault="3A4A9CED" w:rsidP="1B135EE0">
            <w:pPr>
              <w:rPr>
                <w:lang w:val="nb-NO"/>
              </w:rPr>
            </w:pPr>
            <w:r w:rsidRPr="00FF365B">
              <w:rPr>
                <w:lang w:val="nb-NO"/>
              </w:rPr>
              <w:t>Eventuelt</w:t>
            </w:r>
          </w:p>
          <w:p w14:paraId="013C4464" w14:textId="589F0D59" w:rsidR="3A4A9CED" w:rsidRPr="00FF365B" w:rsidRDefault="418FC180" w:rsidP="630199D9">
            <w:pPr>
              <w:rPr>
                <w:lang w:val="nb-NO"/>
              </w:rPr>
            </w:pPr>
            <w:r w:rsidRPr="00FF365B">
              <w:rPr>
                <w:lang w:val="nb-NO"/>
              </w:rPr>
              <w:t>Det var ingen saker på eventuelt.</w:t>
            </w:r>
          </w:p>
        </w:tc>
        <w:tc>
          <w:tcPr>
            <w:tcW w:w="1215" w:type="dxa"/>
          </w:tcPr>
          <w:p w14:paraId="5200FD15" w14:textId="49D929AB" w:rsidR="630199D9" w:rsidRPr="00FF365B" w:rsidRDefault="630199D9" w:rsidP="630199D9">
            <w:pPr>
              <w:rPr>
                <w:lang w:val="nb-NO"/>
              </w:rPr>
            </w:pPr>
          </w:p>
        </w:tc>
      </w:tr>
    </w:tbl>
    <w:p w14:paraId="6D6EA17E" w14:textId="36B90250" w:rsidR="630199D9" w:rsidRPr="00FF365B" w:rsidRDefault="630199D9" w:rsidP="630199D9">
      <w:pPr>
        <w:rPr>
          <w:lang w:val="nb-NO"/>
        </w:rPr>
      </w:pPr>
    </w:p>
    <w:sectPr w:rsidR="630199D9" w:rsidRPr="00FF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374839"/>
    <w:rsid w:val="003671FB"/>
    <w:rsid w:val="003A3663"/>
    <w:rsid w:val="00645B7C"/>
    <w:rsid w:val="00814665"/>
    <w:rsid w:val="00B1356A"/>
    <w:rsid w:val="00CF68D3"/>
    <w:rsid w:val="00FE603F"/>
    <w:rsid w:val="00FF365B"/>
    <w:rsid w:val="012DFF44"/>
    <w:rsid w:val="017CF7AF"/>
    <w:rsid w:val="018E3286"/>
    <w:rsid w:val="01961CC9"/>
    <w:rsid w:val="01ABFDC8"/>
    <w:rsid w:val="01BDC0C5"/>
    <w:rsid w:val="03259D02"/>
    <w:rsid w:val="03A9CF24"/>
    <w:rsid w:val="03B35EFC"/>
    <w:rsid w:val="04202B0F"/>
    <w:rsid w:val="04ACAAEB"/>
    <w:rsid w:val="05E65665"/>
    <w:rsid w:val="065B7406"/>
    <w:rsid w:val="066AE21F"/>
    <w:rsid w:val="068156D0"/>
    <w:rsid w:val="06E702E6"/>
    <w:rsid w:val="072E2760"/>
    <w:rsid w:val="081105B8"/>
    <w:rsid w:val="089910F8"/>
    <w:rsid w:val="0B168486"/>
    <w:rsid w:val="0C1B4F3B"/>
    <w:rsid w:val="0C227F99"/>
    <w:rsid w:val="0CB8620B"/>
    <w:rsid w:val="0DAB7FC3"/>
    <w:rsid w:val="0FEF5D92"/>
    <w:rsid w:val="11046D24"/>
    <w:rsid w:val="1138DB35"/>
    <w:rsid w:val="118EEAD3"/>
    <w:rsid w:val="11AED43D"/>
    <w:rsid w:val="122E640F"/>
    <w:rsid w:val="13217558"/>
    <w:rsid w:val="13410A0B"/>
    <w:rsid w:val="137E3619"/>
    <w:rsid w:val="13BB43F1"/>
    <w:rsid w:val="142E98CD"/>
    <w:rsid w:val="148CBA9E"/>
    <w:rsid w:val="14D46A88"/>
    <w:rsid w:val="14F55BDD"/>
    <w:rsid w:val="159FAB32"/>
    <w:rsid w:val="15AF816C"/>
    <w:rsid w:val="15CA692E"/>
    <w:rsid w:val="16668C9C"/>
    <w:rsid w:val="18255320"/>
    <w:rsid w:val="1854A597"/>
    <w:rsid w:val="192C85D4"/>
    <w:rsid w:val="1969ECCF"/>
    <w:rsid w:val="1A93B118"/>
    <w:rsid w:val="1AC3E2BE"/>
    <w:rsid w:val="1B135EE0"/>
    <w:rsid w:val="1B321039"/>
    <w:rsid w:val="1B731A5B"/>
    <w:rsid w:val="1C26C418"/>
    <w:rsid w:val="1C5EAEB0"/>
    <w:rsid w:val="1D006DC2"/>
    <w:rsid w:val="1E293B3F"/>
    <w:rsid w:val="1EEAF151"/>
    <w:rsid w:val="1F36D792"/>
    <w:rsid w:val="1FACD09A"/>
    <w:rsid w:val="1FDD79C0"/>
    <w:rsid w:val="2005815C"/>
    <w:rsid w:val="2087125A"/>
    <w:rsid w:val="20E80978"/>
    <w:rsid w:val="20F9444F"/>
    <w:rsid w:val="21126CAC"/>
    <w:rsid w:val="233D47F7"/>
    <w:rsid w:val="23B340FF"/>
    <w:rsid w:val="24CD5593"/>
    <w:rsid w:val="25CCB572"/>
    <w:rsid w:val="2602BB98"/>
    <w:rsid w:val="2834BF1D"/>
    <w:rsid w:val="2864118E"/>
    <w:rsid w:val="28C99C9B"/>
    <w:rsid w:val="293BA307"/>
    <w:rsid w:val="29A8392E"/>
    <w:rsid w:val="2A8EEBBE"/>
    <w:rsid w:val="2AAFB9D5"/>
    <w:rsid w:val="2AC7C742"/>
    <w:rsid w:val="2BDE9D00"/>
    <w:rsid w:val="2C0FEE2F"/>
    <w:rsid w:val="2C36300F"/>
    <w:rsid w:val="2CA11881"/>
    <w:rsid w:val="2CB50F60"/>
    <w:rsid w:val="2CC86E64"/>
    <w:rsid w:val="2CF9E5C3"/>
    <w:rsid w:val="2D37DE2B"/>
    <w:rsid w:val="2E4D46E7"/>
    <w:rsid w:val="2EAC00DD"/>
    <w:rsid w:val="2EEB3D71"/>
    <w:rsid w:val="3198B43B"/>
    <w:rsid w:val="32ADD529"/>
    <w:rsid w:val="32B27142"/>
    <w:rsid w:val="32D2D927"/>
    <w:rsid w:val="33F179F1"/>
    <w:rsid w:val="341071B9"/>
    <w:rsid w:val="34CC9E53"/>
    <w:rsid w:val="35D19E65"/>
    <w:rsid w:val="3612617C"/>
    <w:rsid w:val="368D98D1"/>
    <w:rsid w:val="373D79A4"/>
    <w:rsid w:val="37F38E78"/>
    <w:rsid w:val="38B389FC"/>
    <w:rsid w:val="38E2A048"/>
    <w:rsid w:val="3915AC44"/>
    <w:rsid w:val="3938F110"/>
    <w:rsid w:val="39864F6C"/>
    <w:rsid w:val="39B1CE8A"/>
    <w:rsid w:val="3A4A9CED"/>
    <w:rsid w:val="3A751A66"/>
    <w:rsid w:val="3ACA317A"/>
    <w:rsid w:val="3CE2491B"/>
    <w:rsid w:val="3CE6EB6A"/>
    <w:rsid w:val="3D2F7FD5"/>
    <w:rsid w:val="3E344FCF"/>
    <w:rsid w:val="3E7FE666"/>
    <w:rsid w:val="3ED0733D"/>
    <w:rsid w:val="3EDF4B8E"/>
    <w:rsid w:val="404D37D1"/>
    <w:rsid w:val="418FC180"/>
    <w:rsid w:val="41EEEBA2"/>
    <w:rsid w:val="421C730E"/>
    <w:rsid w:val="4227C726"/>
    <w:rsid w:val="42B0216D"/>
    <w:rsid w:val="42ECCB15"/>
    <w:rsid w:val="444BF1CE"/>
    <w:rsid w:val="44C7E8EE"/>
    <w:rsid w:val="45268C64"/>
    <w:rsid w:val="452E79EA"/>
    <w:rsid w:val="4551B6E7"/>
    <w:rsid w:val="45BB6423"/>
    <w:rsid w:val="45C6C93B"/>
    <w:rsid w:val="46CA4A4B"/>
    <w:rsid w:val="4770AB14"/>
    <w:rsid w:val="48311897"/>
    <w:rsid w:val="498DDFE2"/>
    <w:rsid w:val="4A32D90B"/>
    <w:rsid w:val="4A37DD0D"/>
    <w:rsid w:val="4AE74E34"/>
    <w:rsid w:val="4B351A2F"/>
    <w:rsid w:val="4C345582"/>
    <w:rsid w:val="4CD469A7"/>
    <w:rsid w:val="4E029992"/>
    <w:rsid w:val="4E275CCA"/>
    <w:rsid w:val="4E476359"/>
    <w:rsid w:val="4F1E191A"/>
    <w:rsid w:val="4F4A122D"/>
    <w:rsid w:val="4F61D639"/>
    <w:rsid w:val="50693F0B"/>
    <w:rsid w:val="50A21A8F"/>
    <w:rsid w:val="51026D3A"/>
    <w:rsid w:val="51FF7B20"/>
    <w:rsid w:val="52050F6C"/>
    <w:rsid w:val="53A8CD53"/>
    <w:rsid w:val="53E6B1FE"/>
    <w:rsid w:val="542F9EC2"/>
    <w:rsid w:val="5479BD60"/>
    <w:rsid w:val="549E8994"/>
    <w:rsid w:val="557D7938"/>
    <w:rsid w:val="5651BFC0"/>
    <w:rsid w:val="57126082"/>
    <w:rsid w:val="57374839"/>
    <w:rsid w:val="573B2638"/>
    <w:rsid w:val="57BD3077"/>
    <w:rsid w:val="587450F0"/>
    <w:rsid w:val="58E4D6A0"/>
    <w:rsid w:val="59DF75BB"/>
    <w:rsid w:val="5AA83417"/>
    <w:rsid w:val="5AA9C970"/>
    <w:rsid w:val="5CD9FDB5"/>
    <w:rsid w:val="5E3E02C7"/>
    <w:rsid w:val="5E5B382D"/>
    <w:rsid w:val="5EA9A50F"/>
    <w:rsid w:val="5FDD487D"/>
    <w:rsid w:val="5FF7088E"/>
    <w:rsid w:val="603EDBC1"/>
    <w:rsid w:val="607F62D5"/>
    <w:rsid w:val="60D7FACB"/>
    <w:rsid w:val="6110335D"/>
    <w:rsid w:val="6242BE80"/>
    <w:rsid w:val="626FD165"/>
    <w:rsid w:val="630199D9"/>
    <w:rsid w:val="63B22C45"/>
    <w:rsid w:val="6484F8AF"/>
    <w:rsid w:val="64B84C2F"/>
    <w:rsid w:val="65354DF3"/>
    <w:rsid w:val="65838D47"/>
    <w:rsid w:val="65FEEA54"/>
    <w:rsid w:val="66202032"/>
    <w:rsid w:val="662D6E8E"/>
    <w:rsid w:val="66355C14"/>
    <w:rsid w:val="67959CEB"/>
    <w:rsid w:val="67B26FCC"/>
    <w:rsid w:val="68CF1A03"/>
    <w:rsid w:val="696CFCD6"/>
    <w:rsid w:val="6A73BE4B"/>
    <w:rsid w:val="6AD2AE99"/>
    <w:rsid w:val="6B23DD51"/>
    <w:rsid w:val="6B39BB35"/>
    <w:rsid w:val="6B74F231"/>
    <w:rsid w:val="6B94DB9B"/>
    <w:rsid w:val="6C02DE86"/>
    <w:rsid w:val="6C4476D0"/>
    <w:rsid w:val="6C92B3C5"/>
    <w:rsid w:val="6CB699DF"/>
    <w:rsid w:val="6CD58B96"/>
    <w:rsid w:val="6D50E60E"/>
    <w:rsid w:val="6E0EB000"/>
    <w:rsid w:val="6E406DF9"/>
    <w:rsid w:val="6E8054FA"/>
    <w:rsid w:val="6EB88645"/>
    <w:rsid w:val="6EB91106"/>
    <w:rsid w:val="6FC315FD"/>
    <w:rsid w:val="6FD87B63"/>
    <w:rsid w:val="70461127"/>
    <w:rsid w:val="70E15D6B"/>
    <w:rsid w:val="70E4B671"/>
    <w:rsid w:val="71A8FCB9"/>
    <w:rsid w:val="722299EA"/>
    <w:rsid w:val="72570564"/>
    <w:rsid w:val="736C4504"/>
    <w:rsid w:val="7428070A"/>
    <w:rsid w:val="7431AF3F"/>
    <w:rsid w:val="7646BFE9"/>
    <w:rsid w:val="7666A953"/>
    <w:rsid w:val="76BDB926"/>
    <w:rsid w:val="783A588F"/>
    <w:rsid w:val="78454018"/>
    <w:rsid w:val="78A8860A"/>
    <w:rsid w:val="797C1064"/>
    <w:rsid w:val="7A8D0322"/>
    <w:rsid w:val="7BEBF4EA"/>
    <w:rsid w:val="7C0AC66E"/>
    <w:rsid w:val="7CAD564D"/>
    <w:rsid w:val="7D1E1624"/>
    <w:rsid w:val="7D4D1271"/>
    <w:rsid w:val="7D9EC8EC"/>
    <w:rsid w:val="7EC88B1A"/>
    <w:rsid w:val="7FE026EE"/>
    <w:rsid w:val="7FF96E5C"/>
    <w:rsid w:val="7FFC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4839"/>
  <w15:chartTrackingRefBased/>
  <w15:docId w15:val="{E43DF445-E381-4B07-BD36-67CC3FA9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4" ma:contentTypeDescription="Opprett et nytt dokument." ma:contentTypeScope="" ma:versionID="e1bd301db14c198ac93d7a5e27c97925">
  <xsd:schema xmlns:xsd="http://www.w3.org/2001/XMLSchema" xmlns:xs="http://www.w3.org/2001/XMLSchema" xmlns:p="http://schemas.microsoft.com/office/2006/metadata/properties" xmlns:ns2="61907352-923f-40ff-aeb0-7cd8b1323024" targetNamespace="http://schemas.microsoft.com/office/2006/metadata/properties" ma:root="true" ma:fieldsID="4cd0b900dcbcae917983ba3b53d2290a" ns2:_="">
    <xsd:import namespace="61907352-923f-40ff-aeb0-7cd8b132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0EFFA-84C2-48BF-9A6C-F955854E7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55B15-1A1C-47E2-BD81-BA03120DB2BA}">
  <ds:schemaRefs>
    <ds:schemaRef ds:uri="http://schemas.microsoft.com/sharepoint/v3/contenttype/forms"/>
  </ds:schemaRefs>
</ds:datastoreItem>
</file>

<file path=customXml/itemProps3.xml><?xml version="1.0" encoding="utf-8"?>
<ds:datastoreItem xmlns:ds="http://schemas.openxmlformats.org/officeDocument/2006/customXml" ds:itemID="{88501109-4B0B-4536-991C-667C657DA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2022-11-10T14:22:00Z</dcterms:created>
  <dcterms:modified xsi:type="dcterms:W3CDTF">2022-11-10T14:22:00Z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