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E4CF" w14:textId="77777777" w:rsidR="003A0790" w:rsidRPr="007F03A0" w:rsidRDefault="00226A09">
      <w:pPr>
        <w:rPr>
          <w:b/>
          <w:sz w:val="28"/>
          <w:szCs w:val="28"/>
        </w:rPr>
      </w:pPr>
      <w:r w:rsidRPr="007F03A0">
        <w:rPr>
          <w:b/>
          <w:sz w:val="28"/>
          <w:szCs w:val="28"/>
        </w:rPr>
        <w:t>Referat fra styremøte i FF-HiOA 13. november 2017</w:t>
      </w:r>
    </w:p>
    <w:p w14:paraId="4380A4A7" w14:textId="77777777" w:rsidR="00226A09" w:rsidRDefault="00226A09"/>
    <w:p w14:paraId="39397123" w14:textId="77777777" w:rsidR="00226A09" w:rsidRDefault="00226A09">
      <w:r>
        <w:t>Til stede: Erik Dahlgren, Eldb</w:t>
      </w:r>
      <w:r w:rsidR="00D47ABB">
        <w:t>jørg Schön, Gyrid Vikøren, Ismai</w:t>
      </w:r>
      <w:r>
        <w:t>l Hassan, Anne-Catrine Wolden</w:t>
      </w:r>
      <w:r w:rsidR="00D47ABB">
        <w:t>, Hilde Sylliaas</w:t>
      </w:r>
      <w:r>
        <w:t xml:space="preserve"> og Arve Angen (referent).</w:t>
      </w:r>
    </w:p>
    <w:p w14:paraId="6BB616B7" w14:textId="77777777" w:rsidR="00623674" w:rsidRDefault="00373F88">
      <w:r>
        <w:t>Dagsorden og referat fra forrige styremøte ble godkjent.</w:t>
      </w:r>
    </w:p>
    <w:p w14:paraId="439263DD" w14:textId="77777777" w:rsidR="00226A09" w:rsidRPr="00623674" w:rsidRDefault="00D53A6C">
      <w:pPr>
        <w:rPr>
          <w:b/>
        </w:rPr>
      </w:pPr>
      <w:r>
        <w:rPr>
          <w:b/>
        </w:rPr>
        <w:t>1.</w:t>
      </w:r>
      <w:r w:rsidR="00226A09" w:rsidRPr="00623674">
        <w:rPr>
          <w:b/>
        </w:rPr>
        <w:t>IDF-saker v/Erik</w:t>
      </w:r>
    </w:p>
    <w:p w14:paraId="620DF903" w14:textId="77777777" w:rsidR="00F14B7B" w:rsidRDefault="00F14B7B">
      <w:pPr>
        <w:rPr>
          <w:i/>
        </w:rPr>
      </w:pPr>
      <w:r>
        <w:rPr>
          <w:i/>
        </w:rPr>
        <w:t>1.Godkjenning av dagsorden</w:t>
      </w:r>
    </w:p>
    <w:p w14:paraId="4D16DF3A" w14:textId="77777777" w:rsidR="00F14B7B" w:rsidRPr="00F14B7B" w:rsidRDefault="00F14B7B">
      <w:r>
        <w:t>Styret hadde ingen kommentarer til dagsorden.</w:t>
      </w:r>
    </w:p>
    <w:p w14:paraId="017E8692" w14:textId="77777777" w:rsidR="007F03A0" w:rsidRPr="00537ABD" w:rsidRDefault="00623674">
      <w:pPr>
        <w:rPr>
          <w:i/>
        </w:rPr>
      </w:pPr>
      <w:r w:rsidRPr="00537ABD">
        <w:rPr>
          <w:i/>
        </w:rPr>
        <w:t>2.Partssamensatt arbeidsgruppe for organisasjonsendringer</w:t>
      </w:r>
    </w:p>
    <w:p w14:paraId="6DFD41FD" w14:textId="77777777" w:rsidR="00623674" w:rsidRDefault="00623674">
      <w:r>
        <w:t>Gruppen skal utrede og foreslå en ny modell for saksbehandling ved</w:t>
      </w:r>
      <w:r w:rsidR="004560A9">
        <w:t xml:space="preserve"> organisasjonsendringer.</w:t>
      </w:r>
      <w:r>
        <w:t xml:space="preserve"> </w:t>
      </w:r>
      <w:r w:rsidR="000D751A">
        <w:t xml:space="preserve">Erik </w:t>
      </w:r>
      <w:r>
        <w:t>deltar i gruppen for FF.</w:t>
      </w:r>
    </w:p>
    <w:p w14:paraId="27D97489" w14:textId="77777777" w:rsidR="00623674" w:rsidRPr="00537ABD" w:rsidRDefault="00623674">
      <w:pPr>
        <w:rPr>
          <w:i/>
        </w:rPr>
      </w:pPr>
      <w:r w:rsidRPr="00537ABD">
        <w:rPr>
          <w:i/>
        </w:rPr>
        <w:t>3.Organisering av Avdeling for IKT.</w:t>
      </w:r>
    </w:p>
    <w:p w14:paraId="5C5860E4" w14:textId="77777777" w:rsidR="00623674" w:rsidRDefault="000B3B3F">
      <w:r>
        <w:t>Styret</w:t>
      </w:r>
      <w:r w:rsidR="00623674">
        <w:t xml:space="preserve"> mener dette er en forhandlingssak, og ikke en drøftingssak. Saken bør derfor opp på nytt.</w:t>
      </w:r>
    </w:p>
    <w:p w14:paraId="458A02B7" w14:textId="77777777" w:rsidR="00623674" w:rsidRDefault="00623674">
      <w:r>
        <w:t>Gyrid har snakket med våre medlemmer i avdelingen. De melder at det har vært en grundig prosess, men at det mangler en risikoanalyse.</w:t>
      </w:r>
    </w:p>
    <w:p w14:paraId="5A96F1EF" w14:textId="77777777" w:rsidR="004560A9" w:rsidRDefault="000B3B3F">
      <w:r>
        <w:t>Styret</w:t>
      </w:r>
      <w:r w:rsidR="00A655C1">
        <w:t xml:space="preserve"> mener det </w:t>
      </w:r>
      <w:r w:rsidR="00623674">
        <w:t xml:space="preserve">først </w:t>
      </w:r>
      <w:r w:rsidR="00A655C1">
        <w:t xml:space="preserve">bør </w:t>
      </w:r>
      <w:r w:rsidR="00623674">
        <w:t>undersøkes om det er mulig å finne i</w:t>
      </w:r>
      <w:r w:rsidR="00EC612C">
        <w:t>n</w:t>
      </w:r>
      <w:r w:rsidR="00C137AB">
        <w:t>terne kandidater</w:t>
      </w:r>
      <w:r w:rsidR="00EC612C">
        <w:t xml:space="preserve"> til </w:t>
      </w:r>
      <w:r w:rsidR="00C137AB">
        <w:t xml:space="preserve">alle </w:t>
      </w:r>
      <w:r w:rsidR="00EC612C">
        <w:t>de nye foreslåtte stillingene.</w:t>
      </w:r>
    </w:p>
    <w:p w14:paraId="6BCC344A" w14:textId="77777777" w:rsidR="004560A9" w:rsidRPr="00537ABD" w:rsidRDefault="004560A9">
      <w:pPr>
        <w:rPr>
          <w:i/>
        </w:rPr>
      </w:pPr>
      <w:r w:rsidRPr="00537ABD">
        <w:rPr>
          <w:i/>
        </w:rPr>
        <w:t>4.Virtuell assistent – prosjekt ved Avdeling for økonomi.</w:t>
      </w:r>
    </w:p>
    <w:p w14:paraId="13FEEC41" w14:textId="77777777" w:rsidR="004560A9" w:rsidRDefault="004560A9">
      <w:r>
        <w:t>Informasjon skal ettersendes. Erik videresender</w:t>
      </w:r>
      <w:r w:rsidR="00EC612C">
        <w:t xml:space="preserve"> til styret</w:t>
      </w:r>
      <w:r>
        <w:t xml:space="preserve"> når han får dette.</w:t>
      </w:r>
    </w:p>
    <w:p w14:paraId="35BA2659" w14:textId="77777777" w:rsidR="004560A9" w:rsidRPr="00537ABD" w:rsidRDefault="004560A9">
      <w:pPr>
        <w:rPr>
          <w:i/>
        </w:rPr>
      </w:pPr>
      <w:r w:rsidRPr="00537ABD">
        <w:rPr>
          <w:i/>
        </w:rPr>
        <w:t>5.Revisjon av særavtale om gruppetillegg mm.</w:t>
      </w:r>
    </w:p>
    <w:p w14:paraId="415DE8AB" w14:textId="77777777" w:rsidR="004560A9" w:rsidRDefault="004560A9">
      <w:r>
        <w:t>Denne saken virker grei.</w:t>
      </w:r>
    </w:p>
    <w:p w14:paraId="4AB3B4C6" w14:textId="77777777" w:rsidR="004560A9" w:rsidRPr="00537ABD" w:rsidRDefault="004560A9">
      <w:pPr>
        <w:rPr>
          <w:i/>
        </w:rPr>
      </w:pPr>
      <w:r w:rsidRPr="00537ABD">
        <w:rPr>
          <w:i/>
        </w:rPr>
        <w:t>6.Oppfølging av HA-seminar</w:t>
      </w:r>
    </w:p>
    <w:p w14:paraId="6B2AE2CC" w14:textId="77777777" w:rsidR="004560A9" w:rsidRDefault="004560A9">
      <w:r>
        <w:t xml:space="preserve">Saken handler om </w:t>
      </w:r>
      <w:proofErr w:type="spellStart"/>
      <w:r>
        <w:t>Difis</w:t>
      </w:r>
      <w:proofErr w:type="spellEnd"/>
      <w:r>
        <w:t xml:space="preserve"> nettkurs «Samarbeid og medbestemmelse – for ledere og tillitsvalgte», og hvordan vi skal bruke kurset videre.</w:t>
      </w:r>
    </w:p>
    <w:p w14:paraId="674BA843" w14:textId="77777777" w:rsidR="004560A9" w:rsidRPr="00537ABD" w:rsidRDefault="004560A9">
      <w:pPr>
        <w:rPr>
          <w:i/>
        </w:rPr>
      </w:pPr>
      <w:r w:rsidRPr="00537ABD">
        <w:rPr>
          <w:i/>
        </w:rPr>
        <w:t>7.Administrasjonen orienterer</w:t>
      </w:r>
    </w:p>
    <w:p w14:paraId="5C8311CB" w14:textId="77777777" w:rsidR="004560A9" w:rsidRDefault="004560A9">
      <w:r>
        <w:t xml:space="preserve">Det </w:t>
      </w:r>
      <w:r w:rsidR="00DF421E">
        <w:t>vil bli en orientering</w:t>
      </w:r>
      <w:r>
        <w:t xml:space="preserve"> om Administrasjon for fremtiden på </w:t>
      </w:r>
      <w:proofErr w:type="spellStart"/>
      <w:r w:rsidR="00F00B6B">
        <w:t>idf</w:t>
      </w:r>
      <w:proofErr w:type="spellEnd"/>
      <w:r w:rsidR="00F00B6B">
        <w:t>-</w:t>
      </w:r>
      <w:r>
        <w:t>møtet.</w:t>
      </w:r>
    </w:p>
    <w:p w14:paraId="2B4E7176" w14:textId="77777777" w:rsidR="004560A9" w:rsidRDefault="00726512">
      <w:proofErr w:type="spellStart"/>
      <w:r>
        <w:t>HiOAs</w:t>
      </w:r>
      <w:proofErr w:type="spellEnd"/>
      <w:r>
        <w:t xml:space="preserve"> l</w:t>
      </w:r>
      <w:r w:rsidR="004560A9">
        <w:t>ønnspolitikk</w:t>
      </w:r>
      <w:r>
        <w:t xml:space="preserve"> </w:t>
      </w:r>
      <w:r w:rsidR="00DF421E">
        <w:t>skal</w:t>
      </w:r>
      <w:r w:rsidR="004560A9">
        <w:t xml:space="preserve"> revideres. Avd. HR foreslår at dette arbeidet gjennomføres</w:t>
      </w:r>
      <w:r w:rsidR="000B3B3F">
        <w:t xml:space="preserve"> tidlig vår 2018, noe styret</w:t>
      </w:r>
      <w:r w:rsidR="00DB3ADF">
        <w:t xml:space="preserve"> synes er bra</w:t>
      </w:r>
      <w:r w:rsidR="004560A9">
        <w:t>.</w:t>
      </w:r>
    </w:p>
    <w:p w14:paraId="7B63981A" w14:textId="77777777" w:rsidR="00623674" w:rsidRDefault="004560A9">
      <w:r>
        <w:t xml:space="preserve">Campus Lillestrøm skal være en fast orienteringssak på </w:t>
      </w:r>
      <w:proofErr w:type="spellStart"/>
      <w:r>
        <w:t>idf</w:t>
      </w:r>
      <w:proofErr w:type="spellEnd"/>
      <w:r>
        <w:t>-møtene</w:t>
      </w:r>
      <w:r w:rsidR="00DF5626">
        <w:t xml:space="preserve"> fremover</w:t>
      </w:r>
      <w:r>
        <w:t xml:space="preserve">. Knut Patrick Hanevik er forhindret fra å komme på møtet, men han mener arbeidet heller ikke har kommet langt nok til </w:t>
      </w:r>
      <w:r w:rsidR="00C800E3">
        <w:t>at det er noe å orientere om på</w:t>
      </w:r>
      <w:r>
        <w:t xml:space="preserve"> dette møtet.</w:t>
      </w:r>
      <w:r w:rsidR="00DB3ADF">
        <w:t xml:space="preserve"> Vi må her spørre om tillitsmannorganisasjonene er representert i gruppa til Hanevik, og hvordan denne gruppen skal organiseres og jobbe fremover.</w:t>
      </w:r>
    </w:p>
    <w:p w14:paraId="36CF0E4A" w14:textId="77777777" w:rsidR="00DB3ADF" w:rsidRPr="00D53A6C" w:rsidRDefault="00537ABD">
      <w:pPr>
        <w:rPr>
          <w:i/>
        </w:rPr>
      </w:pPr>
      <w:r w:rsidRPr="00D53A6C">
        <w:rPr>
          <w:i/>
        </w:rPr>
        <w:t>8.TMO orienterer.</w:t>
      </w:r>
    </w:p>
    <w:p w14:paraId="4063F5A3" w14:textId="77777777" w:rsidR="00537ABD" w:rsidRDefault="00426354">
      <w:r>
        <w:t>Vi orienterer om medlemsmøte</w:t>
      </w:r>
      <w:r w:rsidR="00537ABD">
        <w:t xml:space="preserve">, </w:t>
      </w:r>
      <w:proofErr w:type="spellStart"/>
      <w:r w:rsidR="00537ABD">
        <w:t>ou</w:t>
      </w:r>
      <w:proofErr w:type="spellEnd"/>
      <w:r w:rsidR="00537ABD">
        <w:t>-seminar i Gdansk og juletapas på Kjeller.</w:t>
      </w:r>
    </w:p>
    <w:p w14:paraId="55D3565D" w14:textId="77777777" w:rsidR="00FB6D6D" w:rsidRDefault="00FB6D6D">
      <w:pPr>
        <w:rPr>
          <w:b/>
        </w:rPr>
      </w:pPr>
    </w:p>
    <w:p w14:paraId="27A51A0F" w14:textId="77777777" w:rsidR="00226A09" w:rsidRPr="00D53A6C" w:rsidRDefault="00D53A6C">
      <w:pPr>
        <w:rPr>
          <w:b/>
        </w:rPr>
      </w:pPr>
      <w:r w:rsidRPr="00D53A6C">
        <w:rPr>
          <w:b/>
        </w:rPr>
        <w:t>2.</w:t>
      </w:r>
      <w:r w:rsidR="00226A09" w:rsidRPr="00D53A6C">
        <w:rPr>
          <w:b/>
        </w:rPr>
        <w:t>Status campus Kjeller v/Erik</w:t>
      </w:r>
    </w:p>
    <w:p w14:paraId="03E576FD" w14:textId="77777777" w:rsidR="00FB6D6D" w:rsidRDefault="000B3B3F">
      <w:r>
        <w:t>Styret</w:t>
      </w:r>
      <w:r w:rsidR="00D53A6C">
        <w:t xml:space="preserve"> mener det kan være problematisk at de to arbeidsgruppene, </w:t>
      </w:r>
      <w:r w:rsidR="00FB6D6D">
        <w:t>d</w:t>
      </w:r>
      <w:r w:rsidR="00D53A6C">
        <w:t xml:space="preserve">en som ser på det faglige innholdet, og </w:t>
      </w:r>
      <w:r>
        <w:t>d</w:t>
      </w:r>
      <w:r w:rsidR="00D53A6C">
        <w:t xml:space="preserve">en som ser på lokasjon, tilsynelatende arbeider uavhengig av hverandre. </w:t>
      </w:r>
    </w:p>
    <w:p w14:paraId="15126A9B" w14:textId="77777777" w:rsidR="007F03A0" w:rsidRDefault="00D53A6C">
      <w:r>
        <w:t xml:space="preserve">Hilde er med i lokaliseringsgruppen </w:t>
      </w:r>
      <w:r w:rsidR="005818AB">
        <w:t xml:space="preserve">som representant </w:t>
      </w:r>
      <w:r>
        <w:t xml:space="preserve">for </w:t>
      </w:r>
      <w:r w:rsidR="005818AB">
        <w:t>tillitsmannsorganisasjonene</w:t>
      </w:r>
      <w:r>
        <w:t>.</w:t>
      </w:r>
    </w:p>
    <w:p w14:paraId="7E90739A" w14:textId="77777777" w:rsidR="00226A09" w:rsidRPr="00FB6D6D" w:rsidRDefault="00D53A6C">
      <w:pPr>
        <w:rPr>
          <w:b/>
        </w:rPr>
      </w:pPr>
      <w:r w:rsidRPr="00FB6D6D">
        <w:rPr>
          <w:b/>
        </w:rPr>
        <w:t>3.</w:t>
      </w:r>
      <w:r w:rsidR="00226A09" w:rsidRPr="00FB6D6D">
        <w:rPr>
          <w:b/>
        </w:rPr>
        <w:t>Status Administrasjon for fremtiden v/Erik</w:t>
      </w:r>
    </w:p>
    <w:p w14:paraId="06AFDD19" w14:textId="77777777" w:rsidR="007F03A0" w:rsidRDefault="005818AB">
      <w:r>
        <w:t>Styret mener det er uheldig</w:t>
      </w:r>
      <w:r w:rsidR="00FB6D6D">
        <w:t xml:space="preserve"> at det ikke er satt penger til kompetanseheving</w:t>
      </w:r>
      <w:r>
        <w:t xml:space="preserve"> for de ansatte</w:t>
      </w:r>
      <w:r w:rsidR="00FB6D6D">
        <w:t>, noe også andre reagerte på da det var allmøte om Administrasjon for fremtiden.</w:t>
      </w:r>
    </w:p>
    <w:p w14:paraId="23C1CF31" w14:textId="77777777" w:rsidR="00226A09" w:rsidRPr="008E5DEC" w:rsidRDefault="00D53A6C">
      <w:pPr>
        <w:rPr>
          <w:b/>
        </w:rPr>
      </w:pPr>
      <w:r w:rsidRPr="008E5DEC">
        <w:rPr>
          <w:b/>
        </w:rPr>
        <w:t>4.</w:t>
      </w:r>
      <w:r w:rsidR="00226A09" w:rsidRPr="008E5DEC">
        <w:rPr>
          <w:b/>
        </w:rPr>
        <w:t>Ou-søknader 2018 v/Eldbjørg</w:t>
      </w:r>
    </w:p>
    <w:p w14:paraId="5D364CBC" w14:textId="77777777" w:rsidR="007F03A0" w:rsidRDefault="006054D2">
      <w:proofErr w:type="spellStart"/>
      <w:r>
        <w:t>Ou</w:t>
      </w:r>
      <w:proofErr w:type="spellEnd"/>
      <w:r>
        <w:t>-søknadene skal sendes inn denne uken. Det legges ikke opp til noe mer aktivitet enn vanlig.</w:t>
      </w:r>
    </w:p>
    <w:p w14:paraId="072AC282" w14:textId="77777777" w:rsidR="006054D2" w:rsidRDefault="006054D2">
      <w:r>
        <w:t xml:space="preserve">Det søkes blant annet om seminar for alle medlemmer til Kiel, seminar for medlemmer i styrer, råd og utvalg </w:t>
      </w:r>
      <w:r w:rsidR="008E5DEC">
        <w:t>i</w:t>
      </w:r>
      <w:r>
        <w:t xml:space="preserve"> San Sebastian, halvdagsseminar om lokale forhandlinger, styreseminar i juni og i august og juletapas på Kjeller.</w:t>
      </w:r>
    </w:p>
    <w:p w14:paraId="0E74B285" w14:textId="77777777" w:rsidR="006054D2" w:rsidRDefault="006054D2">
      <w:r>
        <w:t>Styret hadde ingen merknader til søknadene.</w:t>
      </w:r>
    </w:p>
    <w:p w14:paraId="2DF1621F" w14:textId="77777777" w:rsidR="00226A09" w:rsidRPr="00EF3F05" w:rsidRDefault="00D53A6C">
      <w:pPr>
        <w:rPr>
          <w:b/>
        </w:rPr>
      </w:pPr>
      <w:r w:rsidRPr="00EF3F05">
        <w:rPr>
          <w:b/>
        </w:rPr>
        <w:t>5.</w:t>
      </w:r>
      <w:r w:rsidR="00226A09" w:rsidRPr="00EF3F05">
        <w:rPr>
          <w:b/>
        </w:rPr>
        <w:t>Status ressurser til tillitsvalgte v/Erik og Arve</w:t>
      </w:r>
    </w:p>
    <w:p w14:paraId="204E15E2" w14:textId="77777777" w:rsidR="00EF3F05" w:rsidRDefault="00EF3F05">
      <w:r>
        <w:t>Styret kommer tilbake til denne saken senere.</w:t>
      </w:r>
    </w:p>
    <w:p w14:paraId="6EAA31AD" w14:textId="77777777" w:rsidR="00226A09" w:rsidRPr="00522416" w:rsidRDefault="00D53A6C">
      <w:pPr>
        <w:rPr>
          <w:b/>
        </w:rPr>
      </w:pPr>
      <w:r w:rsidRPr="00522416">
        <w:rPr>
          <w:b/>
        </w:rPr>
        <w:t>6.</w:t>
      </w:r>
      <w:r w:rsidR="00226A09" w:rsidRPr="00522416">
        <w:rPr>
          <w:b/>
        </w:rPr>
        <w:t>Økonomi v/Arve</w:t>
      </w:r>
    </w:p>
    <w:p w14:paraId="1240AAFE" w14:textId="77777777" w:rsidR="007F03A0" w:rsidRDefault="00CE186E">
      <w:r>
        <w:t xml:space="preserve">Den økonomiske situasjonen i klubben er god. </w:t>
      </w:r>
      <w:r w:rsidR="006054D2">
        <w:t xml:space="preserve">På enkelte poster </w:t>
      </w:r>
      <w:r w:rsidR="005D2526">
        <w:t xml:space="preserve">i budsjettet for 2017 </w:t>
      </w:r>
      <w:r w:rsidR="006054D2">
        <w:t>er det mye penger igjen.</w:t>
      </w:r>
    </w:p>
    <w:p w14:paraId="55EC908A" w14:textId="77777777" w:rsidR="00226A09" w:rsidRPr="006054D2" w:rsidRDefault="00D53A6C">
      <w:pPr>
        <w:rPr>
          <w:b/>
        </w:rPr>
      </w:pPr>
      <w:r w:rsidRPr="006054D2">
        <w:rPr>
          <w:b/>
        </w:rPr>
        <w:t>7.</w:t>
      </w:r>
      <w:r w:rsidR="00226A09" w:rsidRPr="006054D2">
        <w:rPr>
          <w:b/>
        </w:rPr>
        <w:t>Styremøte i desember v/Eldbjørg</w:t>
      </w:r>
    </w:p>
    <w:p w14:paraId="6F71D5CC" w14:textId="77777777" w:rsidR="007F03A0" w:rsidRDefault="006054D2">
      <w:r>
        <w:t>Etter styremøtet går vi ut og spiser på restaurant Nøkken. Eldbjørg sender ut invitasjon på mail.</w:t>
      </w:r>
    </w:p>
    <w:p w14:paraId="7D23E0E0" w14:textId="77777777" w:rsidR="00226A09" w:rsidRPr="006054D2" w:rsidRDefault="00D53A6C">
      <w:pPr>
        <w:rPr>
          <w:b/>
        </w:rPr>
      </w:pPr>
      <w:r w:rsidRPr="006054D2">
        <w:rPr>
          <w:b/>
        </w:rPr>
        <w:t>8.</w:t>
      </w:r>
      <w:r w:rsidR="00226A09" w:rsidRPr="006054D2">
        <w:rPr>
          <w:b/>
        </w:rPr>
        <w:t>Juletapas Kjeller v/Eldbjørg</w:t>
      </w:r>
    </w:p>
    <w:p w14:paraId="6476F59F" w14:textId="77777777" w:rsidR="007F03A0" w:rsidRDefault="006054D2">
      <w:r>
        <w:t>Styremedlemmene oppfordres til å stille</w:t>
      </w:r>
      <w:r w:rsidR="00522416">
        <w:t xml:space="preserve"> og</w:t>
      </w:r>
      <w:r>
        <w:t xml:space="preserve"> å </w:t>
      </w:r>
      <w:r w:rsidR="00EF3F05">
        <w:t xml:space="preserve">til å hjelpe </w:t>
      </w:r>
      <w:r>
        <w:t>med avviklingen av arrangementet. Arve sender ut innbydelse på mail og reserverer rom.</w:t>
      </w:r>
    </w:p>
    <w:p w14:paraId="42B9C587" w14:textId="77777777" w:rsidR="00226A09" w:rsidRPr="00522416" w:rsidRDefault="00D53A6C">
      <w:pPr>
        <w:rPr>
          <w:b/>
        </w:rPr>
      </w:pPr>
      <w:r w:rsidRPr="00522416">
        <w:rPr>
          <w:b/>
        </w:rPr>
        <w:t>9.</w:t>
      </w:r>
      <w:r w:rsidR="00226A09" w:rsidRPr="00522416">
        <w:rPr>
          <w:b/>
        </w:rPr>
        <w:t>Innspill til tema på sektorseminar for høgskolene v/Eldbjørg</w:t>
      </w:r>
    </w:p>
    <w:p w14:paraId="6BDBB40B" w14:textId="77777777" w:rsidR="007F03A0" w:rsidRDefault="00894321">
      <w:r>
        <w:t>Det kom e</w:t>
      </w:r>
      <w:r w:rsidR="00EF1A99">
        <w:t>t par forslag på saker t</w:t>
      </w:r>
      <w:r w:rsidR="005818AB">
        <w:t>il</w:t>
      </w:r>
      <w:r w:rsidR="00522416">
        <w:t xml:space="preserve"> seminaret: Bør alle UF-stillinger lyses ut internasjonalt, og er det riktig at det ikke bør være krav om norskkunnskaper i utlysningstekst?</w:t>
      </w:r>
      <w:r w:rsidR="005818AB">
        <w:t xml:space="preserve"> I UH-loven stilles det krav til bevaring av det norske fagspråket.</w:t>
      </w:r>
    </w:p>
    <w:p w14:paraId="6696E854" w14:textId="77777777" w:rsidR="00226A09" w:rsidRPr="008E5DEC" w:rsidRDefault="00D53A6C">
      <w:pPr>
        <w:rPr>
          <w:b/>
        </w:rPr>
      </w:pPr>
      <w:r w:rsidRPr="008E5DEC">
        <w:rPr>
          <w:b/>
        </w:rPr>
        <w:t>10.</w:t>
      </w:r>
      <w:r w:rsidR="00522416" w:rsidRPr="008E5DEC">
        <w:rPr>
          <w:b/>
        </w:rPr>
        <w:t>Høring om</w:t>
      </w:r>
      <w:r w:rsidR="00226A09" w:rsidRPr="008E5DEC">
        <w:rPr>
          <w:b/>
        </w:rPr>
        <w:t xml:space="preserve"> bruk av kontingentmidler v/Erik</w:t>
      </w:r>
    </w:p>
    <w:p w14:paraId="465BD2BB" w14:textId="77777777" w:rsidR="00226A09" w:rsidRDefault="005008FC">
      <w:r>
        <w:t xml:space="preserve">Styret mener det er nødvendig med retningslinjer for bruken av driftsmidler i lokallagene, </w:t>
      </w:r>
      <w:r w:rsidR="009317C4">
        <w:t>og</w:t>
      </w:r>
      <w:r>
        <w:t xml:space="preserve"> at lokallag ikke bør bruke driftsmidler til veldedige formål.</w:t>
      </w:r>
    </w:p>
    <w:p w14:paraId="4BB01F35" w14:textId="77777777" w:rsidR="00226A09" w:rsidRPr="00522416" w:rsidRDefault="00226A09">
      <w:pPr>
        <w:rPr>
          <w:b/>
        </w:rPr>
      </w:pPr>
      <w:r w:rsidRPr="00522416">
        <w:rPr>
          <w:b/>
        </w:rPr>
        <w:t>Eventuelt</w:t>
      </w:r>
    </w:p>
    <w:p w14:paraId="3EAA14D6" w14:textId="77777777" w:rsidR="00522416" w:rsidRDefault="00522416">
      <w:r>
        <w:t xml:space="preserve">Hilde tok opp en sak fra </w:t>
      </w:r>
      <w:proofErr w:type="spellStart"/>
      <w:r>
        <w:t>Fak</w:t>
      </w:r>
      <w:proofErr w:type="spellEnd"/>
      <w:r>
        <w:t>. HF.</w:t>
      </w:r>
    </w:p>
    <w:p w14:paraId="1DEE34C1" w14:textId="77777777" w:rsidR="00226A09" w:rsidRDefault="00226A09"/>
    <w:sectPr w:rsidR="0022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09"/>
    <w:rsid w:val="00054782"/>
    <w:rsid w:val="000B3B3F"/>
    <w:rsid w:val="000D751A"/>
    <w:rsid w:val="00226A09"/>
    <w:rsid w:val="002A174A"/>
    <w:rsid w:val="00373F88"/>
    <w:rsid w:val="003D27BB"/>
    <w:rsid w:val="00426354"/>
    <w:rsid w:val="004560A9"/>
    <w:rsid w:val="005008FC"/>
    <w:rsid w:val="00522416"/>
    <w:rsid w:val="00537ABD"/>
    <w:rsid w:val="005818AB"/>
    <w:rsid w:val="005D2526"/>
    <w:rsid w:val="006054D2"/>
    <w:rsid w:val="00623674"/>
    <w:rsid w:val="00726512"/>
    <w:rsid w:val="007B16DE"/>
    <w:rsid w:val="007F03A0"/>
    <w:rsid w:val="00894321"/>
    <w:rsid w:val="008E5DEC"/>
    <w:rsid w:val="009317C4"/>
    <w:rsid w:val="00A655C1"/>
    <w:rsid w:val="00A916FF"/>
    <w:rsid w:val="00C137AB"/>
    <w:rsid w:val="00C800E3"/>
    <w:rsid w:val="00CE186E"/>
    <w:rsid w:val="00D47ABB"/>
    <w:rsid w:val="00D53A6C"/>
    <w:rsid w:val="00DB3ADF"/>
    <w:rsid w:val="00DF421E"/>
    <w:rsid w:val="00DF5626"/>
    <w:rsid w:val="00EC612C"/>
    <w:rsid w:val="00EF1A99"/>
    <w:rsid w:val="00EF3F05"/>
    <w:rsid w:val="00F00B6B"/>
    <w:rsid w:val="00F14B7B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7451"/>
  <w15:chartTrackingRefBased/>
  <w15:docId w15:val="{182AFBC1-B704-4570-B660-2D3935A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2022-11-11T08:50:00Z</dcterms:created>
  <dcterms:modified xsi:type="dcterms:W3CDTF">2022-11-11T08:50:00Z</dcterms:modified>
</cp:coreProperties>
</file>