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558A" w14:textId="77777777" w:rsidR="00AA23D3" w:rsidRPr="005E56E3" w:rsidRDefault="00140036">
      <w:pPr>
        <w:rPr>
          <w:b/>
          <w:sz w:val="28"/>
          <w:szCs w:val="28"/>
        </w:rPr>
      </w:pPr>
      <w:r w:rsidRPr="005E56E3">
        <w:rPr>
          <w:b/>
          <w:sz w:val="28"/>
          <w:szCs w:val="28"/>
        </w:rPr>
        <w:t>Referat fra styremøte i FF-</w:t>
      </w:r>
      <w:proofErr w:type="spellStart"/>
      <w:r w:rsidRPr="005E56E3">
        <w:rPr>
          <w:b/>
          <w:sz w:val="28"/>
          <w:szCs w:val="28"/>
        </w:rPr>
        <w:t>OsloMet</w:t>
      </w:r>
      <w:proofErr w:type="spellEnd"/>
      <w:r w:rsidRPr="005E56E3">
        <w:rPr>
          <w:b/>
          <w:sz w:val="28"/>
          <w:szCs w:val="28"/>
        </w:rPr>
        <w:t xml:space="preserve"> 5. juni 2018</w:t>
      </w:r>
    </w:p>
    <w:p w14:paraId="00216F45" w14:textId="77777777" w:rsidR="00140036" w:rsidRDefault="00140036"/>
    <w:p w14:paraId="1DB65F45" w14:textId="5B963273" w:rsidR="00140036" w:rsidRDefault="00140036">
      <w:r>
        <w:t xml:space="preserve">Til stede. Erik Dahlgren, Eldbjørg Marie </w:t>
      </w:r>
      <w:proofErr w:type="spellStart"/>
      <w:r>
        <w:t>Schön</w:t>
      </w:r>
      <w:proofErr w:type="spellEnd"/>
      <w:r>
        <w:t xml:space="preserve">, </w:t>
      </w:r>
      <w:proofErr w:type="spellStart"/>
      <w:r>
        <w:t>Bennedichte</w:t>
      </w:r>
      <w:proofErr w:type="spellEnd"/>
      <w:r>
        <w:t xml:space="preserve"> Olsen, Anne-Catrine Wolde</w:t>
      </w:r>
      <w:r w:rsidR="000561C7">
        <w:t>n</w:t>
      </w:r>
      <w:r>
        <w:t xml:space="preserve">, Anders Martinsen, Gyrid Vikøren, Inger-Lise Neslein, Mira </w:t>
      </w:r>
      <w:proofErr w:type="spellStart"/>
      <w:r>
        <w:t>Aaboen</w:t>
      </w:r>
      <w:proofErr w:type="spellEnd"/>
      <w:r>
        <w:t xml:space="preserve"> Sletten, Hilde </w:t>
      </w:r>
      <w:proofErr w:type="spellStart"/>
      <w:r>
        <w:t>Sylliaas</w:t>
      </w:r>
      <w:proofErr w:type="spellEnd"/>
      <w:r>
        <w:t>, Bjørn Ervik og Arve Angen (referent)</w:t>
      </w:r>
    </w:p>
    <w:p w14:paraId="38737429" w14:textId="6CF84C49" w:rsidR="00ED3510" w:rsidRDefault="00ED3510">
      <w:r>
        <w:t>Dagsorden og referat fra forrige styremøte ble godkjent.</w:t>
      </w:r>
    </w:p>
    <w:p w14:paraId="1220F231" w14:textId="07CFD061" w:rsidR="005E56E3" w:rsidRPr="00ED3510" w:rsidRDefault="005E56E3">
      <w:pPr>
        <w:rPr>
          <w:b/>
        </w:rPr>
      </w:pPr>
      <w:r w:rsidRPr="00ED3510">
        <w:rPr>
          <w:b/>
        </w:rPr>
        <w:t>1.Idf-saker ved Erik</w:t>
      </w:r>
    </w:p>
    <w:p w14:paraId="3B82C6C8" w14:textId="10FA1C53" w:rsidR="00ED3510" w:rsidRDefault="00ED3510">
      <w:r>
        <w:t>50/18 –Styrets føringer for plan- og budsjettarbeidet og foreløpige rammer 2019-21</w:t>
      </w:r>
    </w:p>
    <w:p w14:paraId="3B5EFB4E" w14:textId="34A5462D" w:rsidR="00ED3510" w:rsidRDefault="00ED3510">
      <w:r>
        <w:t xml:space="preserve">Ser greit ut. Det er lite endringer i forhold til tidligere. </w:t>
      </w:r>
    </w:p>
    <w:p w14:paraId="45D67B64" w14:textId="3D0EEC49" w:rsidR="00ED3510" w:rsidRDefault="00ED3510">
      <w:r>
        <w:t xml:space="preserve">51/18 – Rekruttering om ansettelse av rektor ved </w:t>
      </w:r>
      <w:proofErr w:type="spellStart"/>
      <w:r>
        <w:t>OsloMet</w:t>
      </w:r>
      <w:proofErr w:type="spellEnd"/>
      <w:r>
        <w:t xml:space="preserve"> – ny åremålsperiode</w:t>
      </w:r>
    </w:p>
    <w:p w14:paraId="62982B29" w14:textId="77777777" w:rsidR="00ED3510" w:rsidRDefault="00ED3510" w:rsidP="00ED3510">
      <w:r>
        <w:t>NTL ønsker valgt rektor. Det gjør vi også fortsatt.</w:t>
      </w:r>
    </w:p>
    <w:p w14:paraId="6F6F2A6E" w14:textId="096F668D" w:rsidR="00ED3510" w:rsidRDefault="00ED3510">
      <w:r>
        <w:t>52/18 – Saken er unntatt offentlighet</w:t>
      </w:r>
    </w:p>
    <w:p w14:paraId="11FB32ED" w14:textId="11077246" w:rsidR="00ED3510" w:rsidRDefault="00ED3510">
      <w:r>
        <w:t>53/18 – Grunnopplæring HMS</w:t>
      </w:r>
    </w:p>
    <w:p w14:paraId="15210595" w14:textId="77777777" w:rsidR="00310C62" w:rsidRDefault="00310C62" w:rsidP="00310C62">
      <w:r>
        <w:t>Opplæringen har ikke fungert bra til nå. Folk møter ikke opp til kurs, eller de deltar bare på deler av det. AMU foreslå derfor en «samlingsdag».</w:t>
      </w:r>
    </w:p>
    <w:p w14:paraId="66441A02" w14:textId="2EDFDBFA" w:rsidR="00310C62" w:rsidRDefault="00310C62" w:rsidP="00310C62">
      <w:r>
        <w:t>Styret mente det var ønskelig med to slike samlingsdager, altså en dobling.</w:t>
      </w:r>
    </w:p>
    <w:p w14:paraId="65B7B188" w14:textId="76DF0EB5" w:rsidR="00ED3510" w:rsidRDefault="00ED3510">
      <w:r>
        <w:t xml:space="preserve">54/18 – Tertialrapport </w:t>
      </w:r>
      <w:r w:rsidR="00896046">
        <w:t>– første tertial 2018</w:t>
      </w:r>
    </w:p>
    <w:p w14:paraId="5E548772" w14:textId="6A923388" w:rsidR="00896046" w:rsidRDefault="00896046">
      <w:r>
        <w:t>Styret hadde ingen bemerkninger til saken.</w:t>
      </w:r>
    </w:p>
    <w:p w14:paraId="05CFDC2D" w14:textId="7262E22D" w:rsidR="00896046" w:rsidRDefault="00896046">
      <w:r>
        <w:t>55/18</w:t>
      </w:r>
      <w:r w:rsidR="00310C62">
        <w:t xml:space="preserve"> - Utviklingen av sykepleierutdanningen ved </w:t>
      </w:r>
      <w:proofErr w:type="spellStart"/>
      <w:r w:rsidR="00310C62">
        <w:t>OsloMet</w:t>
      </w:r>
      <w:proofErr w:type="spellEnd"/>
    </w:p>
    <w:p w14:paraId="568BBB1A" w14:textId="68DD60D3" w:rsidR="00310C62" w:rsidRDefault="00310C62">
      <w:r>
        <w:t>Styret m</w:t>
      </w:r>
      <w:r w:rsidR="00C57507">
        <w:t>ener det er nødvendig at</w:t>
      </w:r>
      <w:r>
        <w:t xml:space="preserve"> sykepleierutdanningen </w:t>
      </w:r>
      <w:r w:rsidR="00C57507">
        <w:t xml:space="preserve">i Pilestredet </w:t>
      </w:r>
      <w:r w:rsidR="004111D2">
        <w:t>tar lærdom</w:t>
      </w:r>
      <w:r w:rsidR="00F876B7">
        <w:t xml:space="preserve"> av den </w:t>
      </w:r>
      <w:r>
        <w:t>på Kjeller</w:t>
      </w:r>
      <w:r w:rsidR="004111D2">
        <w:t>, siden</w:t>
      </w:r>
      <w:r w:rsidR="00F876B7">
        <w:t xml:space="preserve"> studentene </w:t>
      </w:r>
      <w:r>
        <w:t xml:space="preserve">er så mye </w:t>
      </w:r>
      <w:r w:rsidR="00F876B7">
        <w:t>mer fornøyd der</w:t>
      </w:r>
      <w:r>
        <w:t xml:space="preserve">. Det er ikke slik at de er gode </w:t>
      </w:r>
      <w:r w:rsidR="004111D2">
        <w:t xml:space="preserve">på Kjeller </w:t>
      </w:r>
      <w:r>
        <w:t>bare fordi de er små</w:t>
      </w:r>
      <w:r w:rsidR="00F876B7">
        <w:t>, som noen ofte bruker som forklaring</w:t>
      </w:r>
      <w:r>
        <w:t>. Man kan også vurdere om ansettelsespolitikken på sykepleie i Pilestredet er riktig.</w:t>
      </w:r>
    </w:p>
    <w:p w14:paraId="0122F993" w14:textId="5E61B347" w:rsidR="00310C62" w:rsidRDefault="00310C62">
      <w:r>
        <w:t>56/18 – Sluttnotat – prosjekt internasjonalisering</w:t>
      </w:r>
    </w:p>
    <w:p w14:paraId="70012C38" w14:textId="77777777" w:rsidR="00310C62" w:rsidRDefault="00310C62">
      <w:r>
        <w:t>Det finnes hindringer for studenter som ønsker å reise på utenlandsopphold, og noen studieopphold er dårlig tilrettelagt. Dette må det jobbes med.</w:t>
      </w:r>
    </w:p>
    <w:p w14:paraId="13A303CD" w14:textId="5561DBDB" w:rsidR="00310C62" w:rsidRDefault="00310C62">
      <w:r>
        <w:t>57/18 – Hand</w:t>
      </w:r>
      <w:r w:rsidR="00DA03A4">
        <w:t>lingsplan for utdanning 2018-21</w:t>
      </w:r>
    </w:p>
    <w:p w14:paraId="5A913E67" w14:textId="77777777" w:rsidR="00310C62" w:rsidRDefault="00310C62">
      <w:r>
        <w:t xml:space="preserve">Til undersøkelsen som har blitt gjort her burde det vært opplyst hvem som har blitt spurt. </w:t>
      </w:r>
    </w:p>
    <w:p w14:paraId="55B68FBA" w14:textId="77777777" w:rsidR="006122D8" w:rsidRDefault="00310C62">
      <w:r>
        <w:t xml:space="preserve">58/18 – </w:t>
      </w:r>
      <w:r w:rsidR="006122D8">
        <w:t>N</w:t>
      </w:r>
      <w:r>
        <w:t>ye retningslinjer for timeplanlegging</w:t>
      </w:r>
    </w:p>
    <w:p w14:paraId="5E07688C" w14:textId="77777777" w:rsidR="0008314A" w:rsidRDefault="006122D8" w:rsidP="0008314A">
      <w:r>
        <w:t>Når det gjelder arbeid etter vanlig arbeidstid, så bør folk bli spurt om dette er noe de kan tenke seg. Det må også tidlig på plass, slik at man kan få ting til å gå opp, som henting i barnehage osv.</w:t>
      </w:r>
      <w:r w:rsidR="0008314A" w:rsidRPr="0008314A">
        <w:t xml:space="preserve"> </w:t>
      </w:r>
    </w:p>
    <w:p w14:paraId="6B508D30" w14:textId="056A673E" w:rsidR="0008314A" w:rsidRDefault="0008314A" w:rsidP="0008314A">
      <w:r>
        <w:t>Det skal være et kveldstillegg etter kl. 17.</w:t>
      </w:r>
    </w:p>
    <w:p w14:paraId="2137864C" w14:textId="0C45627A" w:rsidR="006122D8" w:rsidRDefault="0008314A" w:rsidP="0008314A">
      <w:r>
        <w:t>Dette må ikke komme i strid med arbeidsmiljølovens bestemmelser om arbeidstid.</w:t>
      </w:r>
    </w:p>
    <w:p w14:paraId="46383582" w14:textId="77777777" w:rsidR="004D1FF9" w:rsidRDefault="004D1FF9">
      <w:r>
        <w:t xml:space="preserve">59/18 – </w:t>
      </w:r>
      <w:proofErr w:type="spellStart"/>
      <w:r>
        <w:t>OsloMets</w:t>
      </w:r>
      <w:proofErr w:type="spellEnd"/>
      <w:r>
        <w:t xml:space="preserve"> arbeid mot seksuell trakassering</w:t>
      </w:r>
    </w:p>
    <w:p w14:paraId="1387819D" w14:textId="77777777" w:rsidR="004D1FF9" w:rsidRDefault="004D1FF9">
      <w:r>
        <w:lastRenderedPageBreak/>
        <w:t>Styret hadde ingen kommentarer til saken.</w:t>
      </w:r>
    </w:p>
    <w:p w14:paraId="09F0424F" w14:textId="6264CE4E" w:rsidR="004D1FF9" w:rsidRDefault="004D1FF9">
      <w:r>
        <w:t xml:space="preserve">60/18 – Utviklingsavtale for </w:t>
      </w:r>
      <w:proofErr w:type="spellStart"/>
      <w:r>
        <w:t>OsloMet</w:t>
      </w:r>
      <w:proofErr w:type="spellEnd"/>
      <w:r>
        <w:t xml:space="preserve"> – forslag til måleparametere</w:t>
      </w:r>
    </w:p>
    <w:p w14:paraId="76DACE56" w14:textId="77777777" w:rsidR="004D1FF9" w:rsidRDefault="004D1FF9" w:rsidP="004D1FF9">
      <w:r>
        <w:t>Styret hadde ingen kommentarer til saken.</w:t>
      </w:r>
    </w:p>
    <w:p w14:paraId="764B0542" w14:textId="436ABAD7" w:rsidR="0008314A" w:rsidRDefault="004D1FF9">
      <w:r>
        <w:t>61/18</w:t>
      </w:r>
      <w:r w:rsidR="0008314A">
        <w:t xml:space="preserve"> – Rektors orienteringer</w:t>
      </w:r>
    </w:p>
    <w:p w14:paraId="7B9F4D9D" w14:textId="080B1D6E" w:rsidR="004D1FF9" w:rsidRDefault="0008314A">
      <w:r>
        <w:t>Vi skal her merke oss at det skal forhandles lokalt</w:t>
      </w:r>
      <w:r w:rsidR="00F876B7">
        <w:t xml:space="preserve"> for 1.9% av lønnsmassen – </w:t>
      </w:r>
      <w:proofErr w:type="spellStart"/>
      <w:r>
        <w:t>ca</w:t>
      </w:r>
      <w:proofErr w:type="spellEnd"/>
      <w:r>
        <w:t xml:space="preserve"> 19.5 millioner kr.</w:t>
      </w:r>
      <w:r w:rsidR="004D1FF9">
        <w:t xml:space="preserve"> </w:t>
      </w:r>
    </w:p>
    <w:p w14:paraId="20369B17" w14:textId="0F94E91D" w:rsidR="00AA27A9" w:rsidRDefault="00AA27A9">
      <w:r>
        <w:t xml:space="preserve">62/18 – Kartlegging av støttetjenester knyttet til forskning ved </w:t>
      </w:r>
      <w:proofErr w:type="spellStart"/>
      <w:r>
        <w:t>OsloMet</w:t>
      </w:r>
      <w:proofErr w:type="spellEnd"/>
    </w:p>
    <w:p w14:paraId="5EBFCA2F" w14:textId="735B08A9" w:rsidR="00AA27A9" w:rsidRDefault="00AA27A9">
      <w:r>
        <w:t>Styret stilte seg positiv til en slik kartlegging.</w:t>
      </w:r>
    </w:p>
    <w:p w14:paraId="06683036" w14:textId="24ADA6F9" w:rsidR="00AA27A9" w:rsidRDefault="00AA27A9">
      <w:r>
        <w:t>63/18 – Evaluerin</w:t>
      </w:r>
      <w:r w:rsidR="00CC3AD0">
        <w:t>g av ordningen med fakultetsråd</w:t>
      </w:r>
    </w:p>
    <w:p w14:paraId="6D162241" w14:textId="41163C97" w:rsidR="00CC3AD0" w:rsidRDefault="00CC3AD0">
      <w:r>
        <w:t>NTL har etterspurt evaluering av ordningen. Vi ønsker også en slik evaluering, og vi vil fortsatt ha fakultetsstyrer.</w:t>
      </w:r>
    </w:p>
    <w:p w14:paraId="0D1F323E" w14:textId="2A2F6E08" w:rsidR="00CC3AD0" w:rsidRDefault="00F876B7">
      <w:r>
        <w:t>Vi ønsker</w:t>
      </w:r>
      <w:r w:rsidR="00CC3AD0">
        <w:t xml:space="preserve"> </w:t>
      </w:r>
      <w:r>
        <w:t xml:space="preserve">påvirkning </w:t>
      </w:r>
      <w:r w:rsidR="00CC3AD0">
        <w:t>om mandatet og represen</w:t>
      </w:r>
      <w:r>
        <w:t>tantene</w:t>
      </w:r>
      <w:r w:rsidR="00CC3AD0">
        <w:t xml:space="preserve"> i evaluering</w:t>
      </w:r>
      <w:r>
        <w:t>en</w:t>
      </w:r>
      <w:r w:rsidR="00CC3AD0">
        <w:t>.</w:t>
      </w:r>
    </w:p>
    <w:p w14:paraId="6D366F09" w14:textId="5DE0206C" w:rsidR="0084425B" w:rsidRDefault="0084425B">
      <w:r>
        <w:t>64/18 – Administrasjonen orienterer</w:t>
      </w:r>
    </w:p>
    <w:p w14:paraId="7A48BB21" w14:textId="2929EC7A" w:rsidR="00CC3AD0" w:rsidRDefault="00CC3AD0">
      <w:r>
        <w:t xml:space="preserve">Denne er grei. Men i saken om Administrasjon for fremtiden er det som vanlig ikke vedlagt noen papirer. </w:t>
      </w:r>
    </w:p>
    <w:p w14:paraId="14379C64" w14:textId="48AAF928" w:rsidR="005E56E3" w:rsidRPr="00CC05D3" w:rsidRDefault="005E56E3">
      <w:pPr>
        <w:rPr>
          <w:b/>
        </w:rPr>
      </w:pPr>
      <w:r w:rsidRPr="00CC05D3">
        <w:rPr>
          <w:b/>
        </w:rPr>
        <w:t>2.Særavtaler ved Erik</w:t>
      </w:r>
    </w:p>
    <w:p w14:paraId="62255B3B" w14:textId="4AFC452D" w:rsidR="00CC3AD0" w:rsidRDefault="00CC3AD0">
      <w:r>
        <w:t>Det har tidligere bare vært en særavtale, nå blir det fire.</w:t>
      </w:r>
    </w:p>
    <w:p w14:paraId="4AF6AEE2" w14:textId="003FBB35" w:rsidR="00CC3AD0" w:rsidRDefault="00CC3AD0">
      <w:r>
        <w:t>I særavtalen om gruppeledere er det en feil i punkt 8, hvor det vises til feil punkt (3).</w:t>
      </w:r>
    </w:p>
    <w:p w14:paraId="27FD8858" w14:textId="4E24926C" w:rsidR="00CC3AD0" w:rsidRDefault="00CC3AD0">
      <w:r>
        <w:t xml:space="preserve">Styret mente vi ikke trenger lønnsspenn. Noen spenn er satt altfor lavt i avtalen. Noen ganger har man måttet lyse ut stilling på nytt </w:t>
      </w:r>
      <w:proofErr w:type="gramStart"/>
      <w:r>
        <w:t>pga. av</w:t>
      </w:r>
      <w:proofErr w:type="gramEnd"/>
      <w:r>
        <w:t xml:space="preserve"> for lavt lønnsspenn.</w:t>
      </w:r>
    </w:p>
    <w:p w14:paraId="20252A59" w14:textId="24BB7293" w:rsidR="00CC3AD0" w:rsidRDefault="00CC3AD0">
      <w:r>
        <w:t>Det er nesten ikke noen endringer i forslagene til nye lønnsspenn. Det er også for mange vurderingskriterier</w:t>
      </w:r>
      <w:r w:rsidR="004149EE">
        <w:t>, selv om det har blitt færre.</w:t>
      </w:r>
    </w:p>
    <w:p w14:paraId="421BD755" w14:textId="44B7BF1A" w:rsidR="004149EE" w:rsidRDefault="004149EE">
      <w:r>
        <w:t>SVA må også inn i disse avtalene (opprykk til Forsker 2).</w:t>
      </w:r>
    </w:p>
    <w:p w14:paraId="036CC5B9" w14:textId="462749D1" w:rsidR="005E56E3" w:rsidRPr="00CC05D3" w:rsidRDefault="005E56E3">
      <w:pPr>
        <w:rPr>
          <w:b/>
        </w:rPr>
      </w:pPr>
      <w:r w:rsidRPr="00CC05D3">
        <w:rPr>
          <w:b/>
        </w:rPr>
        <w:t>3.Resultat fra årets hovedforhandlinger ved Sekretariatet</w:t>
      </w:r>
    </w:p>
    <w:p w14:paraId="6C47BDA6" w14:textId="63F97EE0" w:rsidR="004149EE" w:rsidRDefault="004149EE">
      <w:r>
        <w:t>Det generelle tillegget er på minimum 5100 kr årlig fra 1. mai. Den lokale potten er på 19.5 mill. Det ble diskutert om noe bør gis som generelt tillegg også lokalt, om det bør være prioritering av grupper osv.</w:t>
      </w:r>
    </w:p>
    <w:p w14:paraId="196EF263" w14:textId="758555A0" w:rsidR="005E56E3" w:rsidRPr="00CC05D3" w:rsidRDefault="005E56E3">
      <w:pPr>
        <w:rPr>
          <w:b/>
        </w:rPr>
      </w:pPr>
      <w:r w:rsidRPr="00CC05D3">
        <w:rPr>
          <w:b/>
        </w:rPr>
        <w:t>4.Kommende lønnsoppgjør ved sekretariatet</w:t>
      </w:r>
    </w:p>
    <w:p w14:paraId="1732DDCE" w14:textId="795A2AE7" w:rsidR="004149EE" w:rsidRDefault="004149EE">
      <w:r>
        <w:t>Vi vet lite ennå. Det forberedende møtet har ikke blitt holdt ennå. Det er derfor mulig at medlemsmøtet i august må flyttes på.</w:t>
      </w:r>
    </w:p>
    <w:p w14:paraId="45114A60" w14:textId="4BB70B6D" w:rsidR="004149EE" w:rsidRDefault="004149EE">
      <w:r>
        <w:t xml:space="preserve">Klubbenes frist for å sende inn forslag til strategi og kriterier er 1. juli. De kan sendes på </w:t>
      </w:r>
      <w:proofErr w:type="gramStart"/>
      <w:r>
        <w:t>mail</w:t>
      </w:r>
      <w:proofErr w:type="gramEnd"/>
      <w:r>
        <w:t xml:space="preserve"> til Arve.</w:t>
      </w:r>
    </w:p>
    <w:p w14:paraId="3C85ED1D" w14:textId="11BAE159" w:rsidR="005E56E3" w:rsidRPr="00CC05D3" w:rsidRDefault="005E56E3">
      <w:pPr>
        <w:rPr>
          <w:b/>
        </w:rPr>
      </w:pPr>
      <w:r w:rsidRPr="00CC05D3">
        <w:rPr>
          <w:b/>
        </w:rPr>
        <w:t>5.Tilstedeværelse sommer 18 ved Eldbjørg</w:t>
      </w:r>
    </w:p>
    <w:p w14:paraId="4963DF16" w14:textId="1D822008" w:rsidR="00313658" w:rsidRDefault="00313658">
      <w:r>
        <w:t xml:space="preserve">Vi må sende inn oversikt til HR over hvem som har ansvaret hos oss i sommer. </w:t>
      </w:r>
    </w:p>
    <w:p w14:paraId="7104AF93" w14:textId="789CF6FA" w:rsidR="005E56E3" w:rsidRPr="00CC05D3" w:rsidRDefault="005E56E3">
      <w:pPr>
        <w:rPr>
          <w:b/>
        </w:rPr>
      </w:pPr>
      <w:r w:rsidRPr="00CC05D3">
        <w:rPr>
          <w:b/>
        </w:rPr>
        <w:t xml:space="preserve">6.Hva rører seg på </w:t>
      </w:r>
      <w:proofErr w:type="spellStart"/>
      <w:r w:rsidRPr="00CC05D3">
        <w:rPr>
          <w:b/>
        </w:rPr>
        <w:t>fak</w:t>
      </w:r>
      <w:proofErr w:type="spellEnd"/>
      <w:r w:rsidRPr="00CC05D3">
        <w:rPr>
          <w:b/>
        </w:rPr>
        <w:t>-senter-fa?</w:t>
      </w:r>
    </w:p>
    <w:p w14:paraId="5A232924" w14:textId="5F15EE3E" w:rsidR="003B4655" w:rsidRDefault="003B4655">
      <w:r>
        <w:t>Runde rundt bordet.</w:t>
      </w:r>
    </w:p>
    <w:p w14:paraId="58CE912D" w14:textId="6761B748" w:rsidR="005E56E3" w:rsidRPr="00CC05D3" w:rsidRDefault="005E56E3">
      <w:pPr>
        <w:rPr>
          <w:b/>
        </w:rPr>
      </w:pPr>
      <w:r w:rsidRPr="00CC05D3">
        <w:rPr>
          <w:b/>
        </w:rPr>
        <w:lastRenderedPageBreak/>
        <w:t>7.Økonomi, ved Arve</w:t>
      </w:r>
    </w:p>
    <w:p w14:paraId="2AC1418A" w14:textId="29D4A7E8" w:rsidR="003B4655" w:rsidRDefault="003B4655">
      <w:r>
        <w:t xml:space="preserve">Det ser greit så langt. Ingen poster å </w:t>
      </w:r>
      <w:r w:rsidR="00F876B7">
        <w:t>passe spesielt godt på ennå</w:t>
      </w:r>
      <w:r>
        <w:t>.</w:t>
      </w:r>
    </w:p>
    <w:p w14:paraId="38DA47FC" w14:textId="45B955D6" w:rsidR="005E56E3" w:rsidRPr="00CC05D3" w:rsidRDefault="005E56E3">
      <w:pPr>
        <w:rPr>
          <w:b/>
        </w:rPr>
      </w:pPr>
      <w:r w:rsidRPr="00CC05D3">
        <w:rPr>
          <w:b/>
        </w:rPr>
        <w:t>Orienteringssaker</w:t>
      </w:r>
    </w:p>
    <w:p w14:paraId="2230E697" w14:textId="416B466F" w:rsidR="005E56E3" w:rsidRDefault="005E56E3">
      <w:r>
        <w:t xml:space="preserve">Info om </w:t>
      </w:r>
      <w:proofErr w:type="spellStart"/>
      <w:r>
        <w:t>ou</w:t>
      </w:r>
      <w:proofErr w:type="spellEnd"/>
      <w:r>
        <w:t>-seminar i Irland 25.-29. november 18</w:t>
      </w:r>
    </w:p>
    <w:p w14:paraId="4B79E811" w14:textId="6A2B67BB" w:rsidR="00D272CF" w:rsidRDefault="00D272CF">
      <w:r>
        <w:t xml:space="preserve">VI får en dag for oss selv, med eget program. Så er det konferanse </w:t>
      </w:r>
      <w:r w:rsidR="00620755">
        <w:t xml:space="preserve">dag to og tre </w:t>
      </w:r>
      <w:r>
        <w:t>med lokal fagforening.</w:t>
      </w:r>
      <w:r w:rsidR="00F876B7">
        <w:t xml:space="preserve"> Det vil b</w:t>
      </w:r>
      <w:r w:rsidR="00F2629C">
        <w:t>li et besøk på universitet</w:t>
      </w:r>
      <w:r w:rsidR="00F876B7">
        <w:t>.</w:t>
      </w:r>
    </w:p>
    <w:p w14:paraId="1BF29DF0" w14:textId="01701C55" w:rsidR="00620755" w:rsidRDefault="00F2629C">
      <w:r>
        <w:t>Eldbjørg orienterte om a</w:t>
      </w:r>
      <w:r w:rsidR="00620755">
        <w:t xml:space="preserve">rbeidet </w:t>
      </w:r>
      <w:r>
        <w:t xml:space="preserve">i utvalget som jobber </w:t>
      </w:r>
      <w:r w:rsidR="00620755">
        <w:t>med arbeidsplaner</w:t>
      </w:r>
      <w:r>
        <w:t xml:space="preserve">. Arbeidet </w:t>
      </w:r>
      <w:r w:rsidR="00620755">
        <w:t xml:space="preserve">går </w:t>
      </w:r>
      <w:r>
        <w:t>ganske tregt fremover</w:t>
      </w:r>
      <w:r w:rsidR="00620755">
        <w:t>. Eldbjørg og Erik Døving sitter i utvalget.</w:t>
      </w:r>
    </w:p>
    <w:sectPr w:rsidR="0062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36"/>
    <w:rsid w:val="000561C7"/>
    <w:rsid w:val="0008314A"/>
    <w:rsid w:val="00140036"/>
    <w:rsid w:val="00310C62"/>
    <w:rsid w:val="00313658"/>
    <w:rsid w:val="003B4655"/>
    <w:rsid w:val="004111D2"/>
    <w:rsid w:val="004149EE"/>
    <w:rsid w:val="004D1FF9"/>
    <w:rsid w:val="005E0878"/>
    <w:rsid w:val="005E56E3"/>
    <w:rsid w:val="006122D8"/>
    <w:rsid w:val="00620755"/>
    <w:rsid w:val="00764472"/>
    <w:rsid w:val="0084425B"/>
    <w:rsid w:val="00896046"/>
    <w:rsid w:val="00AA27A9"/>
    <w:rsid w:val="00C57507"/>
    <w:rsid w:val="00CC05D3"/>
    <w:rsid w:val="00CC3AD0"/>
    <w:rsid w:val="00D272CF"/>
    <w:rsid w:val="00DA03A4"/>
    <w:rsid w:val="00DC2C87"/>
    <w:rsid w:val="00E21609"/>
    <w:rsid w:val="00ED3510"/>
    <w:rsid w:val="00F2629C"/>
    <w:rsid w:val="00F876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5EAD"/>
  <w15:chartTrackingRefBased/>
  <w15:docId w15:val="{8A4914B6-7B26-406D-91D2-8C0BBCE4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2022-11-11T08:02:00Z</dcterms:created>
  <dcterms:modified xsi:type="dcterms:W3CDTF">2022-11-11T08:02:00Z</dcterms:modified>
</cp:coreProperties>
</file>