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FD8B" w14:textId="77777777" w:rsidR="00AA23D3" w:rsidRPr="001A5D74" w:rsidRDefault="00CA7699">
      <w:pPr>
        <w:rPr>
          <w:b/>
          <w:sz w:val="28"/>
          <w:szCs w:val="28"/>
        </w:rPr>
      </w:pPr>
      <w:r w:rsidRPr="001A5D74">
        <w:rPr>
          <w:b/>
          <w:sz w:val="28"/>
          <w:szCs w:val="28"/>
        </w:rPr>
        <w:t xml:space="preserve">Referat </w:t>
      </w:r>
      <w:r w:rsidR="001A5D74" w:rsidRPr="001A5D74">
        <w:rPr>
          <w:b/>
          <w:sz w:val="28"/>
          <w:szCs w:val="28"/>
        </w:rPr>
        <w:t xml:space="preserve">fra styremøte i Forskerforbundet ved </w:t>
      </w:r>
      <w:proofErr w:type="spellStart"/>
      <w:r w:rsidR="001A5D74" w:rsidRPr="001A5D74">
        <w:rPr>
          <w:b/>
          <w:sz w:val="28"/>
          <w:szCs w:val="28"/>
        </w:rPr>
        <w:t>OsloMet</w:t>
      </w:r>
      <w:proofErr w:type="spellEnd"/>
      <w:r w:rsidR="001A5D74" w:rsidRPr="001A5D74">
        <w:rPr>
          <w:b/>
          <w:sz w:val="28"/>
          <w:szCs w:val="28"/>
        </w:rPr>
        <w:t xml:space="preserve"> 28. januar 2019</w:t>
      </w:r>
    </w:p>
    <w:p w14:paraId="1B3C88E0" w14:textId="77777777" w:rsidR="001A5D74" w:rsidRDefault="001A5D74"/>
    <w:p w14:paraId="7C5BC8DF" w14:textId="77777777" w:rsidR="001A5D74" w:rsidRDefault="001A5D74">
      <w:r>
        <w:t xml:space="preserve">Til stede: Erik Dahlgren, Eldbjørg Marie </w:t>
      </w:r>
      <w:proofErr w:type="spellStart"/>
      <w:r>
        <w:t>Schön</w:t>
      </w:r>
      <w:proofErr w:type="spellEnd"/>
      <w:r>
        <w:t xml:space="preserve">, Mira </w:t>
      </w:r>
      <w:proofErr w:type="spellStart"/>
      <w:r>
        <w:t>Aaboen</w:t>
      </w:r>
      <w:proofErr w:type="spellEnd"/>
      <w:r>
        <w:t xml:space="preserve"> Sletten, Inger-Lise F. Neslein, Bjørn Ervik, Ismail Hassan, </w:t>
      </w:r>
      <w:proofErr w:type="spellStart"/>
      <w:r>
        <w:t>Bennedichte</w:t>
      </w:r>
      <w:proofErr w:type="spellEnd"/>
      <w:r>
        <w:t xml:space="preserve"> C.R. Olsen, Anne Catrine Wolden og Arve Angen (referent).</w:t>
      </w:r>
    </w:p>
    <w:p w14:paraId="6836087F" w14:textId="77777777" w:rsidR="001A5D74" w:rsidRDefault="001A5D74"/>
    <w:p w14:paraId="7BF0E924" w14:textId="1B049E3B" w:rsidR="001A5D74" w:rsidRPr="001A5D74" w:rsidRDefault="00F62EAC">
      <w:pPr>
        <w:rPr>
          <w:b/>
        </w:rPr>
      </w:pPr>
      <w:r>
        <w:rPr>
          <w:b/>
        </w:rPr>
        <w:t>1.</w:t>
      </w:r>
      <w:r w:rsidR="001A5D74" w:rsidRPr="001A5D74">
        <w:rPr>
          <w:b/>
        </w:rPr>
        <w:t>IDF-saker</w:t>
      </w:r>
    </w:p>
    <w:p w14:paraId="5E6FC1F6" w14:textId="7B2643A7" w:rsidR="006E3C67" w:rsidRPr="004769B3" w:rsidRDefault="006E3C67">
      <w:pPr>
        <w:rPr>
          <w:i/>
        </w:rPr>
      </w:pPr>
      <w:r w:rsidRPr="004769B3">
        <w:rPr>
          <w:i/>
        </w:rPr>
        <w:t>Vedtakssaker:</w:t>
      </w:r>
    </w:p>
    <w:p w14:paraId="024A2C3D" w14:textId="59D0C178" w:rsidR="00EF1A8A" w:rsidRDefault="00EF1A8A">
      <w:r>
        <w:t>1/19-Godkjenning av innkalling</w:t>
      </w:r>
    </w:p>
    <w:p w14:paraId="389B1174" w14:textId="2F639738" w:rsidR="00EF1A8A" w:rsidRDefault="00EF1A8A">
      <w:r>
        <w:t>Styret hadde ingen kommentarer til innkallingen.</w:t>
      </w:r>
    </w:p>
    <w:p w14:paraId="642D17B1" w14:textId="10149FFB" w:rsidR="001A5D74" w:rsidRDefault="001A5D74">
      <w:r>
        <w:t>2/19</w:t>
      </w:r>
      <w:r w:rsidR="006E3C67">
        <w:t>-Opprettelse av professorat ved Senter for velferds- og arbeidslivsforskning</w:t>
      </w:r>
    </w:p>
    <w:p w14:paraId="7E26DC9E" w14:textId="424F29D4" w:rsidR="00EF1A8A" w:rsidRDefault="00EF1A8A">
      <w:r>
        <w:t>Det skal opprettes et professorat i sosialpolitikk ved SVA.</w:t>
      </w:r>
    </w:p>
    <w:p w14:paraId="72048547" w14:textId="74843C92" w:rsidR="00EF1A8A" w:rsidRDefault="00EF1A8A">
      <w:r>
        <w:t>Styret støttet vedtaket.</w:t>
      </w:r>
    </w:p>
    <w:p w14:paraId="09D16C48" w14:textId="266A952F" w:rsidR="006E3C67" w:rsidRPr="004769B3" w:rsidRDefault="006E3C67">
      <w:pPr>
        <w:rPr>
          <w:i/>
        </w:rPr>
      </w:pPr>
      <w:r w:rsidRPr="004769B3">
        <w:rPr>
          <w:i/>
        </w:rPr>
        <w:t>Drøftingssaker:</w:t>
      </w:r>
    </w:p>
    <w:p w14:paraId="71F4C352" w14:textId="1AAD166A" w:rsidR="006E3C67" w:rsidRDefault="006E3C67">
      <w:r>
        <w:t xml:space="preserve">3/19-Valgreglement for </w:t>
      </w:r>
      <w:proofErr w:type="spellStart"/>
      <w:r>
        <w:t>OsloMet</w:t>
      </w:r>
      <w:proofErr w:type="spellEnd"/>
    </w:p>
    <w:p w14:paraId="7D419687" w14:textId="18C1E9F0" w:rsidR="00EF1A8A" w:rsidRDefault="00EF1A8A">
      <w:r>
        <w:t>Valgreglementet har blitt revidert.</w:t>
      </w:r>
    </w:p>
    <w:p w14:paraId="59B6A75A" w14:textId="77777777" w:rsidR="00EF1A8A" w:rsidRDefault="00EF1A8A">
      <w:r>
        <w:t>Det foreslås en oppmykning i forhold til lederes valgbarhet til universitetsstyret.</w:t>
      </w:r>
    </w:p>
    <w:p w14:paraId="62385641" w14:textId="2014AA0C" w:rsidR="00EF1A8A" w:rsidRDefault="00EF1A8A">
      <w:r>
        <w:t xml:space="preserve">Vi spør på IDF hva som ligger bak dette. </w:t>
      </w:r>
    </w:p>
    <w:p w14:paraId="70F9C3EC" w14:textId="3BE537C6" w:rsidR="006E3C67" w:rsidRDefault="006E3C67">
      <w:r>
        <w:t>4/19-Innstillingsutvalg for ansettelse i stilling som senterleder SPS</w:t>
      </w:r>
    </w:p>
    <w:p w14:paraId="63997394" w14:textId="1FBDF62B" w:rsidR="003A6D13" w:rsidRDefault="003A6D13">
      <w:r>
        <w:t>Det foreslå</w:t>
      </w:r>
      <w:r w:rsidR="00E55964">
        <w:t>s</w:t>
      </w:r>
      <w:r>
        <w:t xml:space="preserve"> endringer i sammensetningen av utvalget.</w:t>
      </w:r>
    </w:p>
    <w:p w14:paraId="68BCC785" w14:textId="0DC246D2" w:rsidR="003A6D13" w:rsidRDefault="003A6D13">
      <w:r>
        <w:t xml:space="preserve">Denne saken har ikke vært oppe til diskusjon i lokalt </w:t>
      </w:r>
      <w:proofErr w:type="spellStart"/>
      <w:r>
        <w:t>idf</w:t>
      </w:r>
      <w:proofErr w:type="spellEnd"/>
      <w:r>
        <w:t xml:space="preserve">, og må sendes tilbake dit før behandling i sentralt </w:t>
      </w:r>
      <w:proofErr w:type="spellStart"/>
      <w:r>
        <w:t>idf</w:t>
      </w:r>
      <w:proofErr w:type="spellEnd"/>
      <w:r>
        <w:t>.</w:t>
      </w:r>
    </w:p>
    <w:p w14:paraId="7123A8AC" w14:textId="68838404" w:rsidR="003A6D13" w:rsidRDefault="003A6D13">
      <w:r>
        <w:t>Styret stilte seg negativ til at ansatt i teknisk-administrativ stilling nå skal oppnevnes av rektor.</w:t>
      </w:r>
    </w:p>
    <w:p w14:paraId="4DF7B525" w14:textId="3B3C4A0F" w:rsidR="006E3C67" w:rsidRDefault="006E3C67">
      <w:r>
        <w:t>5/19-Utlysning og stillingsbeskrivelse – viserektor FoU</w:t>
      </w:r>
    </w:p>
    <w:p w14:paraId="12F1E902" w14:textId="47C661F1" w:rsidR="00E55964" w:rsidRDefault="00E55964">
      <w:r>
        <w:t>Forslaget til vedtak er å omgjøre prorektor FoU til «viserektor for forskning», gi fullmakt til rektor å utforme endelig stillingsbeskrivelse og lyse ut stillingen og at rektor kommer tilbake med forslag til eventuelle konsekvenser av dette i form av endringer av organisasjonskart på nivå 2.</w:t>
      </w:r>
    </w:p>
    <w:p w14:paraId="20A846D3" w14:textId="5C24E23D" w:rsidR="00E55964" w:rsidRDefault="00E55964">
      <w:r>
        <w:t>Styret mente dette kunne være en forhandlingssak, siden det legges opp til en mulig endring av organisasjonskartet.</w:t>
      </w:r>
    </w:p>
    <w:p w14:paraId="0E08159B" w14:textId="779140DB" w:rsidR="00E55964" w:rsidRDefault="00E55964">
      <w:r>
        <w:t xml:space="preserve">Erik har sendt notat om saken til </w:t>
      </w:r>
      <w:proofErr w:type="spellStart"/>
      <w:r>
        <w:t>idf</w:t>
      </w:r>
      <w:proofErr w:type="spellEnd"/>
      <w:r>
        <w:t>, hvor FF-</w:t>
      </w:r>
      <w:proofErr w:type="spellStart"/>
      <w:r>
        <w:t>OsloMet</w:t>
      </w:r>
      <w:proofErr w:type="spellEnd"/>
      <w:r>
        <w:t xml:space="preserve"> blant annet uttrykker vår bekymring over en mulig nedgradering at FoU-feltet, at forslaget ikke samsvarer med </w:t>
      </w:r>
      <w:proofErr w:type="spellStart"/>
      <w:r>
        <w:t>OsloMets</w:t>
      </w:r>
      <w:proofErr w:type="spellEnd"/>
      <w:r>
        <w:t xml:space="preserve"> strategiske situasjon og at ansatte i FoU-divisjon ikke har blitt hørt om dette.</w:t>
      </w:r>
    </w:p>
    <w:p w14:paraId="1A72083F" w14:textId="6E2966BA" w:rsidR="00980917" w:rsidRDefault="00980917">
      <w:r>
        <w:t>Tjenestemannsorganisasjonene har bedt om at saken utsettes.</w:t>
      </w:r>
    </w:p>
    <w:p w14:paraId="505F9606" w14:textId="4556CF0D" w:rsidR="006E3C67" w:rsidRDefault="006E3C67">
      <w:r>
        <w:t>6/19-Utlysningstekst – senterleder SVA</w:t>
      </w:r>
    </w:p>
    <w:p w14:paraId="2E520BB4" w14:textId="4BE06868" w:rsidR="00980917" w:rsidRDefault="00980917">
      <w:r>
        <w:lastRenderedPageBreak/>
        <w:t>Denne saken har ikke vært tatt opp i lokalt-</w:t>
      </w:r>
      <w:proofErr w:type="spellStart"/>
      <w:r>
        <w:t>idf</w:t>
      </w:r>
      <w:proofErr w:type="spellEnd"/>
      <w:r>
        <w:t xml:space="preserve">. Mira ser på saken og gir Erik og Arve beskjed hvis det er noe de skal ta opp i sentralt </w:t>
      </w:r>
      <w:proofErr w:type="spellStart"/>
      <w:r>
        <w:t>idf</w:t>
      </w:r>
      <w:proofErr w:type="spellEnd"/>
      <w:r>
        <w:t xml:space="preserve">. </w:t>
      </w:r>
    </w:p>
    <w:p w14:paraId="2E26D461" w14:textId="7B12348C" w:rsidR="006E3C67" w:rsidRDefault="00760138">
      <w:r>
        <w:t>7/19-Endringer i IA-avtalen – utvidet adgang til egenmeldinger</w:t>
      </w:r>
    </w:p>
    <w:p w14:paraId="0476C5BD" w14:textId="02EAEEBF" w:rsidR="00980917" w:rsidRDefault="00980917">
      <w:r>
        <w:t xml:space="preserve">Endringen innebærer ingen </w:t>
      </w:r>
      <w:r w:rsidR="005C2614">
        <w:t xml:space="preserve">faktiske </w:t>
      </w:r>
      <w:r>
        <w:t>endringer.</w:t>
      </w:r>
    </w:p>
    <w:p w14:paraId="32CB3A5B" w14:textId="18AC8C36" w:rsidR="00760138" w:rsidRPr="004769B3" w:rsidRDefault="00760138">
      <w:pPr>
        <w:rPr>
          <w:i/>
        </w:rPr>
      </w:pPr>
      <w:r w:rsidRPr="004769B3">
        <w:rPr>
          <w:i/>
        </w:rPr>
        <w:t>Orienteringssaker:</w:t>
      </w:r>
    </w:p>
    <w:p w14:paraId="2E8BBA93" w14:textId="327A68D4" w:rsidR="00760138" w:rsidRDefault="00760138">
      <w:r>
        <w:t>8/19 – Justering av styregodtgjørelser for statlige universiteter og høgskoler</w:t>
      </w:r>
    </w:p>
    <w:p w14:paraId="036ECA00" w14:textId="2836FE51" w:rsidR="00980917" w:rsidRDefault="00910781">
      <w:r>
        <w:t>Departementet har foretatt en regulering av honorarsatsene for styreverv ved de statlige universitetene og høyskolene.</w:t>
      </w:r>
    </w:p>
    <w:p w14:paraId="1D14516D" w14:textId="70478965" w:rsidR="00980917" w:rsidRDefault="00980917">
      <w:r>
        <w:t>Styret tok saken til etterretning.</w:t>
      </w:r>
    </w:p>
    <w:p w14:paraId="5310BFFE" w14:textId="10C71512" w:rsidR="00760138" w:rsidRDefault="00760138">
      <w:r>
        <w:t>9/19-Kunnskapsdepartementets styringsmodell for informasjons</w:t>
      </w:r>
      <w:r w:rsidR="00E478A2">
        <w:t>sikkerhet i høyere utdanning</w:t>
      </w:r>
    </w:p>
    <w:p w14:paraId="536187EE" w14:textId="1D8233D3" w:rsidR="00910781" w:rsidRDefault="00910781" w:rsidP="00980917">
      <w:r>
        <w:t>Det orienteres om modellen.</w:t>
      </w:r>
    </w:p>
    <w:p w14:paraId="3C9C98A2" w14:textId="60C7284A" w:rsidR="00980917" w:rsidRDefault="00980917" w:rsidP="00980917">
      <w:r>
        <w:t>Styret tok saken til etterretning.</w:t>
      </w:r>
    </w:p>
    <w:p w14:paraId="17FDEACD" w14:textId="4E8EBD17" w:rsidR="00E478A2" w:rsidRDefault="00E478A2">
      <w:r>
        <w:t xml:space="preserve">10/19-Evaluering av fakultetsråd ved </w:t>
      </w:r>
      <w:proofErr w:type="spellStart"/>
      <w:r>
        <w:t>OsloMet</w:t>
      </w:r>
      <w:proofErr w:type="spellEnd"/>
    </w:p>
    <w:p w14:paraId="54F908AD" w14:textId="1E53FCBB" w:rsidR="00980917" w:rsidRDefault="00980917">
      <w:r>
        <w:t>NIBR har evaluert ordningen med fakultetsråd, og evalueringsrapporten ble ferdigstilt i desember. Det skal nå være høring om saken. Høringsfristen er 1. mars.</w:t>
      </w:r>
    </w:p>
    <w:p w14:paraId="659C1B73" w14:textId="270AF0BB" w:rsidR="00E478A2" w:rsidRDefault="00E478A2">
      <w:r>
        <w:t>11/19-Rektors orienteringer</w:t>
      </w:r>
    </w:p>
    <w:p w14:paraId="69C20FEC" w14:textId="1379BC0D" w:rsidR="00910781" w:rsidRDefault="005C2614">
      <w:r>
        <w:t>Det orienteres om</w:t>
      </w:r>
      <w:r w:rsidR="00910781">
        <w:t xml:space="preserve"> avtale om </w:t>
      </w:r>
      <w:proofErr w:type="spellStart"/>
      <w:r w:rsidR="00910781">
        <w:t>Khrono</w:t>
      </w:r>
      <w:proofErr w:type="spellEnd"/>
      <w:r w:rsidR="00910781">
        <w:t xml:space="preserve"> som riksdekkende nettavis, status </w:t>
      </w:r>
      <w:proofErr w:type="spellStart"/>
      <w:r w:rsidR="00910781">
        <w:t>Interact</w:t>
      </w:r>
      <w:proofErr w:type="spellEnd"/>
      <w:r w:rsidR="00910781">
        <w:t xml:space="preserve">, </w:t>
      </w:r>
      <w:proofErr w:type="spellStart"/>
      <w:r w:rsidR="00910781">
        <w:t>Nokuts</w:t>
      </w:r>
      <w:proofErr w:type="spellEnd"/>
      <w:r w:rsidR="00910781">
        <w:t xml:space="preserve"> tilsynsbesøk, status for Sandvika, seminar om styresaksarbeid, jubileumsmiddag for </w:t>
      </w:r>
      <w:proofErr w:type="spellStart"/>
      <w:r w:rsidR="00910781">
        <w:t>OsloMet</w:t>
      </w:r>
      <w:proofErr w:type="spellEnd"/>
      <w:r w:rsidR="00910781">
        <w:t xml:space="preserve"> 1 år og oppsummering av FoU-tildelinger fra 2017-budsjett.</w:t>
      </w:r>
    </w:p>
    <w:p w14:paraId="41AFAE0A" w14:textId="3443DD27" w:rsidR="00980917" w:rsidRDefault="00980917" w:rsidP="00980917">
      <w:r>
        <w:t>Styret tok saken</w:t>
      </w:r>
      <w:r w:rsidR="00910781">
        <w:t>e</w:t>
      </w:r>
      <w:r>
        <w:t xml:space="preserve"> til etterretning.</w:t>
      </w:r>
    </w:p>
    <w:p w14:paraId="187249ED" w14:textId="2B405BF1" w:rsidR="00E478A2" w:rsidRDefault="00E478A2">
      <w:r>
        <w:t>12/19-Orientering om kommende saker til universitetsstyret</w:t>
      </w:r>
    </w:p>
    <w:p w14:paraId="5F13E738" w14:textId="5B50BD9D" w:rsidR="00131429" w:rsidRDefault="00131429">
      <w:r>
        <w:t>Det vil bli en orientering i IDF om saker som er meldt til behandling i kommende styremøter.</w:t>
      </w:r>
    </w:p>
    <w:p w14:paraId="56C1E737" w14:textId="43871497" w:rsidR="00E478A2" w:rsidRDefault="00E478A2">
      <w:r>
        <w:t>13/19-Administrasjonen orienterer 31. januar</w:t>
      </w:r>
    </w:p>
    <w:p w14:paraId="5FC3604C" w14:textId="77777777" w:rsidR="00131429" w:rsidRDefault="00131429">
      <w:r>
        <w:t>Første sak gjelder Administrasjon for fremtiden. Arbeidsgiver ønsker at partene diskuterer hva som ligger i «andre tiltak» i Omstillingsavtalen, og hvilke tiltak som kan brukes under «andre virkemidler» i Særavtale om bruk av virkemidler i staten.</w:t>
      </w:r>
    </w:p>
    <w:p w14:paraId="19FD1C24" w14:textId="489465FA" w:rsidR="00131429" w:rsidRDefault="00131429">
      <w:r>
        <w:t xml:space="preserve">Andre sak er en vedlagt oversikt over «turnover» ved </w:t>
      </w:r>
      <w:proofErr w:type="spellStart"/>
      <w:r>
        <w:t>OsloMet</w:t>
      </w:r>
      <w:proofErr w:type="spellEnd"/>
      <w:r>
        <w:t xml:space="preserve"> 2018.</w:t>
      </w:r>
    </w:p>
    <w:p w14:paraId="05CEF8FB" w14:textId="09AD9248" w:rsidR="00EB668F" w:rsidRDefault="00131429">
      <w:r>
        <w:t xml:space="preserve">Styret mente det var vanskelig å få noe </w:t>
      </w:r>
      <w:r w:rsidR="00EB668F">
        <w:t>nyttig ut av tallene</w:t>
      </w:r>
      <w:r w:rsidR="005C2614">
        <w:t xml:space="preserve"> om turnover</w:t>
      </w:r>
      <w:r w:rsidR="00EB668F">
        <w:t>.</w:t>
      </w:r>
    </w:p>
    <w:p w14:paraId="302DB58E" w14:textId="78FDB7FF" w:rsidR="00131429" w:rsidRDefault="00EB668F">
      <w:r>
        <w:t xml:space="preserve">Tredje sak </w:t>
      </w:r>
      <w:r w:rsidR="005C2614">
        <w:t>gjelder</w:t>
      </w:r>
      <w:r>
        <w:t xml:space="preserve"> </w:t>
      </w:r>
      <w:r w:rsidR="005C2614">
        <w:t>Hovedtariffavtalens</w:t>
      </w:r>
      <w:r>
        <w:t xml:space="preserve"> </w:t>
      </w:r>
      <w:proofErr w:type="spellStart"/>
      <w:r>
        <w:t>pkt</w:t>
      </w:r>
      <w:proofErr w:type="spellEnd"/>
      <w:r>
        <w:t xml:space="preserve"> 2.5.5,3 i 2018. I henhold til denne skal arbeidsgiver inntil 12 måneder etter ansettelse, og ved overgang fra midlertidig til fast ansettelse, vurdere arbeidstakeren</w:t>
      </w:r>
      <w:r w:rsidR="008C667D">
        <w:t>s</w:t>
      </w:r>
      <w:r>
        <w:t xml:space="preserve"> lønnsfastsettelse. Tillitsvalgte skal gis en årlig oversikt over bruken av bestemmelsen ved </w:t>
      </w:r>
      <w:proofErr w:type="spellStart"/>
      <w:r>
        <w:t>OsloMet</w:t>
      </w:r>
      <w:proofErr w:type="spellEnd"/>
      <w:r>
        <w:t xml:space="preserve">. </w:t>
      </w:r>
    </w:p>
    <w:p w14:paraId="03C87023" w14:textId="1CCC41A2" w:rsidR="00E478A2" w:rsidRDefault="00E478A2">
      <w:r>
        <w:t xml:space="preserve">14/19-Tjenestemannsorganisasjonene orienterer </w:t>
      </w:r>
    </w:p>
    <w:p w14:paraId="62FEB0B0" w14:textId="62D1ED22" w:rsidR="00E478A2" w:rsidRDefault="00E478A2">
      <w:r>
        <w:t>Vi vil orientere om kommende tariffkurs, medlemsmøtet 6. februar og Kielseminaret.</w:t>
      </w:r>
    </w:p>
    <w:p w14:paraId="4E718131" w14:textId="513C9B18" w:rsidR="00E478A2" w:rsidRDefault="00E478A2">
      <w:r>
        <w:t>Vi vil ogs</w:t>
      </w:r>
      <w:r w:rsidR="005C2614">
        <w:t>å ta opp situasjonen på Kjeller.</w:t>
      </w:r>
    </w:p>
    <w:p w14:paraId="7A8C5C8E" w14:textId="2A8326D7" w:rsidR="00E478A2" w:rsidRDefault="00E478A2">
      <w:r>
        <w:lastRenderedPageBreak/>
        <w:t>15/19-Eventuelt</w:t>
      </w:r>
    </w:p>
    <w:p w14:paraId="0475D8C1" w14:textId="66066768" w:rsidR="00EB668F" w:rsidRDefault="00EB668F">
      <w:r>
        <w:t xml:space="preserve">To saker </w:t>
      </w:r>
      <w:r w:rsidR="005C2614">
        <w:t xml:space="preserve">er </w:t>
      </w:r>
      <w:r>
        <w:t>innmeldt: Sak om beredskap på Bit, og sak om digitalisering av lønnsforhandlingssystemet.</w:t>
      </w:r>
    </w:p>
    <w:p w14:paraId="1B4BDEB6" w14:textId="6430507D" w:rsidR="00E478A2" w:rsidRDefault="00E478A2">
      <w:r>
        <w:t>16/19-OsloMets forslag til styremedlemmer</w:t>
      </w:r>
    </w:p>
    <w:p w14:paraId="2C8CADA5" w14:textId="378CB5EC" w:rsidR="00EB668F" w:rsidRDefault="00EB668F">
      <w:proofErr w:type="spellStart"/>
      <w:r>
        <w:t>OsloMet</w:t>
      </w:r>
      <w:proofErr w:type="spellEnd"/>
      <w:r>
        <w:t xml:space="preserve"> har lagt ved en liste på 10 personer som kandidater til styremedlemmer.</w:t>
      </w:r>
    </w:p>
    <w:p w14:paraId="2C2BE0F9" w14:textId="1B370FDB" w:rsidR="00EB668F" w:rsidRDefault="00EB668F">
      <w:r>
        <w:t>Styret hadde ingen kommentarer til listen.</w:t>
      </w:r>
    </w:p>
    <w:p w14:paraId="2A6816E8" w14:textId="4C795A45" w:rsidR="00F62EAC" w:rsidRPr="00E778DE" w:rsidRDefault="00CD742F">
      <w:pPr>
        <w:rPr>
          <w:b/>
        </w:rPr>
      </w:pPr>
      <w:r w:rsidRPr="00E778DE">
        <w:rPr>
          <w:b/>
        </w:rPr>
        <w:t>2.Årsmøte</w:t>
      </w:r>
      <w:r w:rsidR="002B3DC2" w:rsidRPr="00E778DE">
        <w:rPr>
          <w:b/>
        </w:rPr>
        <w:t xml:space="preserve"> 2019</w:t>
      </w:r>
    </w:p>
    <w:p w14:paraId="18115879" w14:textId="398DACF3" w:rsidR="00CD742F" w:rsidRDefault="00CD742F">
      <w:r>
        <w:t>Årsmøte er 11. april, kl. 15.00, i Pilestredet 46, Athene 2. Vi jobber med å finne lokale til middagen.</w:t>
      </w:r>
    </w:p>
    <w:p w14:paraId="5FEFDECA" w14:textId="77777777" w:rsidR="005C2614" w:rsidRDefault="00CD742F" w:rsidP="00CD742F">
      <w:r>
        <w:t>Forskerforbundet sentralt har bedt oss endre på noe i vedtektene</w:t>
      </w:r>
      <w:r w:rsidR="002B3DC2">
        <w:t>. Det er</w:t>
      </w:r>
      <w:r>
        <w:t xml:space="preserve"> stort sett språklige rettinger. Forslagene til endringer ble godkjent av styret.</w:t>
      </w:r>
      <w:r w:rsidR="002B3DC2">
        <w:t xml:space="preserve"> </w:t>
      </w:r>
    </w:p>
    <w:p w14:paraId="2200974D" w14:textId="237B1C6B" w:rsidR="005C2614" w:rsidRDefault="005C2614" w:rsidP="00CD742F">
      <w:r>
        <w:t>Forslagene er:</w:t>
      </w:r>
    </w:p>
    <w:p w14:paraId="6E6BE3AD" w14:textId="77777777" w:rsidR="005C2614" w:rsidRDefault="005C2614" w:rsidP="005C2614">
      <w:r>
        <w:t>Betegnelsen «FF-</w:t>
      </w:r>
      <w:proofErr w:type="spellStart"/>
      <w:r>
        <w:t>OsloMet</w:t>
      </w:r>
      <w:proofErr w:type="spellEnd"/>
      <w:r>
        <w:t xml:space="preserve">» endres til «Forskerforbundet ved </w:t>
      </w:r>
      <w:proofErr w:type="spellStart"/>
      <w:r>
        <w:t>OsloMet</w:t>
      </w:r>
      <w:proofErr w:type="spellEnd"/>
      <w:r>
        <w:t xml:space="preserve"> – storbyuniversitetet». </w:t>
      </w:r>
    </w:p>
    <w:p w14:paraId="3C0A5B95" w14:textId="77777777" w:rsidR="005C2614" w:rsidRDefault="005C2614" w:rsidP="005C2614">
      <w:r>
        <w:t>Betegnelsen «varahovedtillitsvalgt/nestleder» endres til «nestleder».</w:t>
      </w:r>
    </w:p>
    <w:p w14:paraId="74684728" w14:textId="77777777" w:rsidR="005C2614" w:rsidRDefault="005C2614" w:rsidP="005C2614">
      <w:r>
        <w:t>I §5.1, andre avsnitt, endres setningen «Ordinært årsmøte avholdes innen utgangen av februar» til «Ordinært årsmøte avholdes innen utgangen av mars».</w:t>
      </w:r>
    </w:p>
    <w:p w14:paraId="5F7EB62D" w14:textId="77777777" w:rsidR="005C2614" w:rsidRDefault="005C2614" w:rsidP="005C2614">
      <w:r>
        <w:t>I §6.2, endres setningen «Hovedtillitsvalgt, leder og varahovedtillitsvalgt/nestleder danner sekretariatet for FF-</w:t>
      </w:r>
      <w:proofErr w:type="spellStart"/>
      <w:r>
        <w:t>OsloMet</w:t>
      </w:r>
      <w:proofErr w:type="spellEnd"/>
      <w:r>
        <w:t>» til «Hovedtillitsvalgt, leder og nestleder danner lokallagets sekretariat. Nestleder er hovedtillitsvalgts stedfortreder».</w:t>
      </w:r>
    </w:p>
    <w:p w14:paraId="2CD087C3" w14:textId="77777777" w:rsidR="005C2614" w:rsidRDefault="005C2614" w:rsidP="005C2614">
      <w:r>
        <w:t>I §7.8 endres setningen «Alle henvendelser til sentrale myndigheter, tjenestemannsorganisasjoner eller hovedsammenslutninger over fakultets, avdelings- og senternivå skal gå gjennom lokallagsstyret, som avgjør om saken skal fremmes» til «Alle henvendelser til sentrale myndigheter, tjenestemannsorganisasjoner eller hovedsammenslutninger over fakultets, avdelings- og senternivå skal gå gjennom lokallagsstyret til Forskerforbundet sentralt, som avgjør om saken skal fremmes».</w:t>
      </w:r>
    </w:p>
    <w:p w14:paraId="1C6AA12D" w14:textId="5F3238A6" w:rsidR="00CD742F" w:rsidRDefault="002B3DC2" w:rsidP="00CD742F">
      <w:r>
        <w:t xml:space="preserve">I tillegg </w:t>
      </w:r>
      <w:r w:rsidR="005C2614">
        <w:t xml:space="preserve">til disse endringene </w:t>
      </w:r>
      <w:r w:rsidR="00C916A8">
        <w:t>vedtok</w:t>
      </w:r>
      <w:r>
        <w:t xml:space="preserve"> styret</w:t>
      </w:r>
      <w:r w:rsidR="00C916A8">
        <w:t xml:space="preserve"> følgende endring i §7.2: Setningen «Ordinært årsmøte avholdes innen utgangen av januar måned», endres til «Ordinært årsmøte avholdes innen utgangen av februar måned».</w:t>
      </w:r>
    </w:p>
    <w:p w14:paraId="155EE629" w14:textId="6121116E" w:rsidR="00F62EAC" w:rsidRDefault="00F62EAC">
      <w:r>
        <w:t xml:space="preserve">Årsberetningen </w:t>
      </w:r>
      <w:r w:rsidR="00E81898">
        <w:t>og arbeidsprogrammet bør tas opp i klubbene før de vedtas på sentralt styremøte.</w:t>
      </w:r>
      <w:r w:rsidR="00E778DE">
        <w:t xml:space="preserve"> De bør også sendes ut på </w:t>
      </w:r>
      <w:proofErr w:type="gramStart"/>
      <w:r w:rsidR="00E778DE">
        <w:t>mail</w:t>
      </w:r>
      <w:proofErr w:type="gramEnd"/>
      <w:r w:rsidR="00E778DE">
        <w:t xml:space="preserve"> til alle medlemmer.</w:t>
      </w:r>
    </w:p>
    <w:p w14:paraId="11370FE1" w14:textId="6B649CE2" w:rsidR="00F62EAC" w:rsidRPr="00E778DE" w:rsidRDefault="00F62EAC">
      <w:pPr>
        <w:rPr>
          <w:b/>
        </w:rPr>
      </w:pPr>
      <w:r w:rsidRPr="00E778DE">
        <w:rPr>
          <w:b/>
        </w:rPr>
        <w:t>3.Ekstra styremøte</w:t>
      </w:r>
    </w:p>
    <w:p w14:paraId="714C8D17" w14:textId="77777777" w:rsidR="006F13F2" w:rsidRDefault="006F13F2" w:rsidP="006F13F2">
      <w:r>
        <w:t>Neste styremøte blir 18. februar, kl. 15.00, i Pilestredet.</w:t>
      </w:r>
    </w:p>
    <w:p w14:paraId="39C675F2" w14:textId="174D434B" w:rsidR="00F62EAC" w:rsidRPr="00E778DE" w:rsidRDefault="00F62EAC">
      <w:pPr>
        <w:rPr>
          <w:b/>
        </w:rPr>
      </w:pPr>
      <w:r w:rsidRPr="00E778DE">
        <w:rPr>
          <w:b/>
        </w:rPr>
        <w:t>4.Medlemsmøte 6. februar</w:t>
      </w:r>
    </w:p>
    <w:p w14:paraId="398F05B5" w14:textId="38C49782" w:rsidR="00AC4E8D" w:rsidRDefault="00AC4E8D">
      <w:r>
        <w:t>Vi skal ha medlemsmøte om høringen om fakultetsråd. Det skal foregå i Athene 2 i Pilestredet 46.</w:t>
      </w:r>
    </w:p>
    <w:p w14:paraId="0A1B5224" w14:textId="7059A154" w:rsidR="006F13F2" w:rsidRDefault="006F13F2">
      <w:r>
        <w:t xml:space="preserve">En av forfatterne av NIBR-rapporten, Einar Braathen, stiller på møtet. Vi jobber også med å få Jon </w:t>
      </w:r>
      <w:proofErr w:type="spellStart"/>
      <w:r>
        <w:t>Iddeng</w:t>
      </w:r>
      <w:proofErr w:type="spellEnd"/>
      <w:r>
        <w:t xml:space="preserve"> fra Forskerforbundet sentralt til å stille.</w:t>
      </w:r>
    </w:p>
    <w:p w14:paraId="50317CD8" w14:textId="24A96589" w:rsidR="00F62EAC" w:rsidRPr="00803631" w:rsidRDefault="00F62EAC">
      <w:pPr>
        <w:rPr>
          <w:b/>
        </w:rPr>
      </w:pPr>
      <w:r w:rsidRPr="00803631">
        <w:rPr>
          <w:b/>
        </w:rPr>
        <w:t>5.Datoer for OU-aktiviteter</w:t>
      </w:r>
    </w:p>
    <w:p w14:paraId="2D4D891E" w14:textId="77777777" w:rsidR="00E778DE" w:rsidRDefault="00E778DE"/>
    <w:p w14:paraId="10BB3235" w14:textId="52432D22" w:rsidR="00E778DE" w:rsidRDefault="00E778DE">
      <w:r>
        <w:lastRenderedPageBreak/>
        <w:t xml:space="preserve">Vi har fått </w:t>
      </w:r>
      <w:proofErr w:type="spellStart"/>
      <w:r>
        <w:t>ou</w:t>
      </w:r>
      <w:proofErr w:type="spellEnd"/>
      <w:r>
        <w:t>-midler til alt vi har søkt om.</w:t>
      </w:r>
    </w:p>
    <w:p w14:paraId="4429760E" w14:textId="77777777" w:rsidR="00E778DE" w:rsidRDefault="00E778DE">
      <w:r>
        <w:t xml:space="preserve">Det blir likevel ikke noe av </w:t>
      </w:r>
      <w:proofErr w:type="spellStart"/>
      <w:r>
        <w:t>ou</w:t>
      </w:r>
      <w:proofErr w:type="spellEnd"/>
      <w:r>
        <w:t>-seminaret på Svalbard, da det blir for dyrt. Vi satser på å ha det på Tjøme i stedet, 23.-25. april.</w:t>
      </w:r>
    </w:p>
    <w:p w14:paraId="11A8F8B0" w14:textId="30BC5584" w:rsidR="002B3DC2" w:rsidRDefault="002B3DC2">
      <w:r>
        <w:t>Styreseminaret på Sørlandet blir antageligvis 12.-13. juni. Vi jobber på toget til og fra.</w:t>
      </w:r>
    </w:p>
    <w:p w14:paraId="2B3186BA" w14:textId="16997C6F" w:rsidR="005C2614" w:rsidRDefault="00E778DE">
      <w:r>
        <w:t xml:space="preserve">Det blir også </w:t>
      </w:r>
      <w:proofErr w:type="spellStart"/>
      <w:r>
        <w:t>ou</w:t>
      </w:r>
      <w:proofErr w:type="spellEnd"/>
      <w:r>
        <w:t>-seminar i Spania til høsten.</w:t>
      </w:r>
    </w:p>
    <w:p w14:paraId="1E211CD6" w14:textId="7532BCAF" w:rsidR="00F62EAC" w:rsidRPr="00E778DE" w:rsidRDefault="00F62EAC">
      <w:pPr>
        <w:rPr>
          <w:b/>
        </w:rPr>
      </w:pPr>
      <w:r w:rsidRPr="00E778DE">
        <w:rPr>
          <w:b/>
        </w:rPr>
        <w:t>6.Eventuelt</w:t>
      </w:r>
    </w:p>
    <w:p w14:paraId="631B0029" w14:textId="3FCD3880" w:rsidR="00E778DE" w:rsidRDefault="008C667D">
      <w:r>
        <w:t xml:space="preserve">Therese og Inger-Lise </w:t>
      </w:r>
      <w:r w:rsidR="005413C8">
        <w:t xml:space="preserve">fra </w:t>
      </w:r>
      <w:proofErr w:type="spellStart"/>
      <w:r w:rsidR="005413C8">
        <w:t>Fak</w:t>
      </w:r>
      <w:proofErr w:type="spellEnd"/>
      <w:r w:rsidR="005413C8">
        <w:t xml:space="preserve">. HV </w:t>
      </w:r>
      <w:r w:rsidR="00E21D00">
        <w:t>hadde meldt inn sak om ressurssituasjonen for ti</w:t>
      </w:r>
      <w:r>
        <w:t>llitsvalgte</w:t>
      </w:r>
      <w:r w:rsidR="00E21D00">
        <w:t>. De ønsker at deler av den sentrale ressursen skal fordeles fra sekretariatet og ut til de tillitsvalgte på fakultet.</w:t>
      </w:r>
    </w:p>
    <w:p w14:paraId="040BD95F" w14:textId="194765D9" w:rsidR="00E21D00" w:rsidRDefault="00E21D00">
      <w:r>
        <w:t>Sekretariatet fikk i oppgave fra styret å skissere mulige løsninger til neste styremøte.</w:t>
      </w:r>
    </w:p>
    <w:p w14:paraId="12D8EB52" w14:textId="77777777" w:rsidR="006F13F2" w:rsidRDefault="006F13F2"/>
    <w:sectPr w:rsidR="006F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B27B" w14:textId="77777777" w:rsidR="001A5D74" w:rsidRDefault="001A5D74" w:rsidP="001A5D74">
      <w:pPr>
        <w:spacing w:after="0" w:line="240" w:lineRule="auto"/>
      </w:pPr>
      <w:r>
        <w:separator/>
      </w:r>
    </w:p>
  </w:endnote>
  <w:endnote w:type="continuationSeparator" w:id="0">
    <w:p w14:paraId="5C3A6BC4" w14:textId="77777777" w:rsidR="001A5D74" w:rsidRDefault="001A5D74" w:rsidP="001A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B47F" w14:textId="77777777" w:rsidR="001A5D74" w:rsidRDefault="001A5D74" w:rsidP="001A5D74">
      <w:pPr>
        <w:spacing w:after="0" w:line="240" w:lineRule="auto"/>
      </w:pPr>
      <w:r>
        <w:separator/>
      </w:r>
    </w:p>
  </w:footnote>
  <w:footnote w:type="continuationSeparator" w:id="0">
    <w:p w14:paraId="63142AEF" w14:textId="77777777" w:rsidR="001A5D74" w:rsidRDefault="001A5D74" w:rsidP="001A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99"/>
    <w:rsid w:val="00131429"/>
    <w:rsid w:val="001515F0"/>
    <w:rsid w:val="001A5D74"/>
    <w:rsid w:val="00274DC4"/>
    <w:rsid w:val="002B3DC2"/>
    <w:rsid w:val="003A6D13"/>
    <w:rsid w:val="003C7BAA"/>
    <w:rsid w:val="004769B3"/>
    <w:rsid w:val="005413C8"/>
    <w:rsid w:val="005C2614"/>
    <w:rsid w:val="00685422"/>
    <w:rsid w:val="006E3C67"/>
    <w:rsid w:val="006F13F2"/>
    <w:rsid w:val="00760138"/>
    <w:rsid w:val="00764472"/>
    <w:rsid w:val="00803631"/>
    <w:rsid w:val="00833856"/>
    <w:rsid w:val="008C667D"/>
    <w:rsid w:val="00910781"/>
    <w:rsid w:val="00980917"/>
    <w:rsid w:val="00AC4E8D"/>
    <w:rsid w:val="00BD24F6"/>
    <w:rsid w:val="00BF0782"/>
    <w:rsid w:val="00C916A8"/>
    <w:rsid w:val="00CA7699"/>
    <w:rsid w:val="00CD742F"/>
    <w:rsid w:val="00DC0D10"/>
    <w:rsid w:val="00DC2C87"/>
    <w:rsid w:val="00E21D00"/>
    <w:rsid w:val="00E478A2"/>
    <w:rsid w:val="00E55964"/>
    <w:rsid w:val="00E778DE"/>
    <w:rsid w:val="00E81898"/>
    <w:rsid w:val="00EB668F"/>
    <w:rsid w:val="00EF1A8A"/>
    <w:rsid w:val="00F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A27AE6"/>
  <w15:chartTrackingRefBased/>
  <w15:docId w15:val="{9E624293-34C9-4A9D-83B7-7A5EE3A8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2022-11-11T07:34:00Z</dcterms:created>
  <dcterms:modified xsi:type="dcterms:W3CDTF">2022-11-11T07:34:00Z</dcterms:modified>
</cp:coreProperties>
</file>