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1A20" w14:textId="77777777" w:rsidR="003A0790" w:rsidRPr="00063E62" w:rsidRDefault="004E5E2B">
      <w:pPr>
        <w:rPr>
          <w:b/>
          <w:sz w:val="28"/>
          <w:szCs w:val="28"/>
        </w:rPr>
      </w:pPr>
      <w:r w:rsidRPr="00063E62">
        <w:rPr>
          <w:b/>
          <w:sz w:val="28"/>
          <w:szCs w:val="28"/>
        </w:rPr>
        <w:t>Referat fra styremøte i FF-HiOA 6. juni 2017</w:t>
      </w:r>
    </w:p>
    <w:p w14:paraId="35B43942" w14:textId="77777777" w:rsidR="005E1F9F" w:rsidRDefault="005E1F9F"/>
    <w:p w14:paraId="5E0567BA" w14:textId="77777777" w:rsidR="004E5E2B" w:rsidRDefault="004E5E2B">
      <w:r>
        <w:t>Til stede: Erik Dahlgren, Eldbjørg Marie Schön, Mira Aaboen Sletten, Gyrid Vikøren, Kirsten Klæbo, Bennedichte C.R. Olsen, Anne-Catrine Wolden, Hilde Sylliaas og Arve Angen (referent).</w:t>
      </w:r>
    </w:p>
    <w:p w14:paraId="106920BE" w14:textId="77777777" w:rsidR="00215F31" w:rsidRDefault="00215F31"/>
    <w:p w14:paraId="2C19C828" w14:textId="77777777" w:rsidR="000B0DF0" w:rsidRDefault="000B0DF0">
      <w:r>
        <w:t>Innkalling og referat fra forrige styremøte ble godkjent.</w:t>
      </w:r>
    </w:p>
    <w:p w14:paraId="742063AB" w14:textId="77777777" w:rsidR="007E17A9" w:rsidRPr="00577550" w:rsidRDefault="007E17A9" w:rsidP="00577550">
      <w:pPr>
        <w:rPr>
          <w:b/>
        </w:rPr>
      </w:pPr>
      <w:r w:rsidRPr="00577550">
        <w:rPr>
          <w:b/>
        </w:rPr>
        <w:t>IDF-saker v/Erik</w:t>
      </w:r>
    </w:p>
    <w:p w14:paraId="199C9FB8" w14:textId="77777777" w:rsidR="007E17A9" w:rsidRPr="007E17A9" w:rsidRDefault="007E17A9">
      <w:pPr>
        <w:rPr>
          <w:i/>
        </w:rPr>
      </w:pPr>
      <w:proofErr w:type="spellStart"/>
      <w:r w:rsidRPr="007E17A9">
        <w:rPr>
          <w:i/>
        </w:rPr>
        <w:t>HiOAs</w:t>
      </w:r>
      <w:proofErr w:type="spellEnd"/>
      <w:r w:rsidRPr="007E17A9">
        <w:rPr>
          <w:i/>
        </w:rPr>
        <w:t xml:space="preserve"> masterportefølje</w:t>
      </w:r>
    </w:p>
    <w:p w14:paraId="28A80E6B" w14:textId="77777777" w:rsidR="007E17A9" w:rsidRDefault="007E17A9">
      <w:r>
        <w:t xml:space="preserve">Grensen på 20 plasser bør følges opp. Det har ikke fått noen konsekvenser </w:t>
      </w:r>
      <w:r w:rsidR="00501806">
        <w:t>hvis</w:t>
      </w:r>
      <w:r>
        <w:t xml:space="preserve"> de har vært færre – ingen legges ned.</w:t>
      </w:r>
    </w:p>
    <w:p w14:paraId="523DD7AA" w14:textId="77777777" w:rsidR="007E17A9" w:rsidRPr="007E17A9" w:rsidRDefault="007E17A9">
      <w:pPr>
        <w:rPr>
          <w:i/>
        </w:rPr>
      </w:pPr>
      <w:r w:rsidRPr="007E17A9">
        <w:rPr>
          <w:i/>
        </w:rPr>
        <w:t>Søknad om akkreditering og etablering av masterstudium i bygg- og konstruksjonsteknikk</w:t>
      </w:r>
    </w:p>
    <w:p w14:paraId="298788D3" w14:textId="77777777" w:rsidR="007E17A9" w:rsidRDefault="007E17A9">
      <w:r>
        <w:t>Dette synes vi er positivt.</w:t>
      </w:r>
    </w:p>
    <w:p w14:paraId="4F98C7FD" w14:textId="77777777" w:rsidR="007E17A9" w:rsidRPr="007E17A9" w:rsidRDefault="007E17A9">
      <w:pPr>
        <w:rPr>
          <w:i/>
        </w:rPr>
      </w:pPr>
      <w:r w:rsidRPr="007E17A9">
        <w:rPr>
          <w:i/>
        </w:rPr>
        <w:t>Adgangsregulering av studier ved HiOA</w:t>
      </w:r>
    </w:p>
    <w:p w14:paraId="333D1DBC" w14:textId="77777777" w:rsidR="007E17A9" w:rsidRDefault="007E17A9">
      <w:r>
        <w:t>Dette er en grei sak.</w:t>
      </w:r>
    </w:p>
    <w:p w14:paraId="4AAA938E" w14:textId="77777777" w:rsidR="007E17A9" w:rsidRPr="007E17A9" w:rsidRDefault="007E17A9">
      <w:pPr>
        <w:rPr>
          <w:i/>
        </w:rPr>
      </w:pPr>
      <w:r w:rsidRPr="007E17A9">
        <w:rPr>
          <w:i/>
        </w:rPr>
        <w:t>Oppnevning av representanter til skikkethetsnemnda</w:t>
      </w:r>
    </w:p>
    <w:p w14:paraId="0CEB9BC3" w14:textId="77777777" w:rsidR="007E17A9" w:rsidRDefault="007E17A9">
      <w:r>
        <w:t>Dette er også en grei sak.</w:t>
      </w:r>
    </w:p>
    <w:p w14:paraId="45C32DE7" w14:textId="77777777" w:rsidR="007E17A9" w:rsidRPr="007E17A9" w:rsidRDefault="007E17A9">
      <w:pPr>
        <w:rPr>
          <w:i/>
        </w:rPr>
      </w:pPr>
      <w:r w:rsidRPr="007E17A9">
        <w:rPr>
          <w:i/>
        </w:rPr>
        <w:t>Opprettelse av ny seksjon i rektors stab</w:t>
      </w:r>
    </w:p>
    <w:p w14:paraId="6BC4DB3F" w14:textId="77777777" w:rsidR="007E17A9" w:rsidRDefault="008740A6">
      <w:r>
        <w:t xml:space="preserve">Uklart om </w:t>
      </w:r>
      <w:r w:rsidR="007E17A9">
        <w:t xml:space="preserve">dette </w:t>
      </w:r>
      <w:r>
        <w:t>er en ny stilling.</w:t>
      </w:r>
      <w:r w:rsidR="007E17A9">
        <w:t xml:space="preserve"> Hvem skal egentlig rektor ha personalansvar for? </w:t>
      </w:r>
    </w:p>
    <w:p w14:paraId="7A1BE20A" w14:textId="77777777" w:rsidR="007E17A9" w:rsidRDefault="007E17A9">
      <w:r>
        <w:t xml:space="preserve">Saken er ikke drøftet i det lokale </w:t>
      </w:r>
      <w:proofErr w:type="spellStart"/>
      <w:r>
        <w:t>idf</w:t>
      </w:r>
      <w:proofErr w:type="spellEnd"/>
      <w:r>
        <w:t>, selv om det står at den har vært det.</w:t>
      </w:r>
    </w:p>
    <w:p w14:paraId="1ABB980A" w14:textId="77777777" w:rsidR="007E17A9" w:rsidRDefault="007E17A9">
      <w:r>
        <w:t>Hvordan kan noe bli tydeligere ved at vi blir flere?</w:t>
      </w:r>
    </w:p>
    <w:p w14:paraId="29C47B98" w14:textId="77777777" w:rsidR="0039148B" w:rsidRDefault="0039148B">
      <w:r>
        <w:t>Denne saken er problematisk i forhold til «Administrasjon for fremtiden».</w:t>
      </w:r>
    </w:p>
    <w:p w14:paraId="71C64664" w14:textId="77777777" w:rsidR="000A17AA" w:rsidRPr="000A17AA" w:rsidRDefault="000A17AA">
      <w:pPr>
        <w:rPr>
          <w:i/>
        </w:rPr>
      </w:pPr>
      <w:r w:rsidRPr="000A17AA">
        <w:rPr>
          <w:i/>
        </w:rPr>
        <w:t>Rekrutteringsstillinger 2018</w:t>
      </w:r>
    </w:p>
    <w:p w14:paraId="5E8751CD" w14:textId="77777777" w:rsidR="000A17AA" w:rsidRDefault="000A17AA">
      <w:r>
        <w:t>Dette er en grei sak.</w:t>
      </w:r>
    </w:p>
    <w:p w14:paraId="085A1FD6" w14:textId="77777777" w:rsidR="000A17AA" w:rsidRPr="000A17AA" w:rsidRDefault="000A17AA">
      <w:pPr>
        <w:rPr>
          <w:i/>
        </w:rPr>
      </w:pPr>
      <w:r w:rsidRPr="000A17AA">
        <w:rPr>
          <w:i/>
        </w:rPr>
        <w:t>Delegasjon av tilsettingsmyndighet</w:t>
      </w:r>
    </w:p>
    <w:p w14:paraId="0483F99C" w14:textId="77777777" w:rsidR="000A17AA" w:rsidRDefault="000A17AA">
      <w:r>
        <w:t>Denne saken er avgjort.</w:t>
      </w:r>
    </w:p>
    <w:p w14:paraId="560B973C" w14:textId="77777777" w:rsidR="000A17AA" w:rsidRDefault="00577550">
      <w:r>
        <w:t>Ressurser til tillitsvalgte på fakultet</w:t>
      </w:r>
    </w:p>
    <w:p w14:paraId="15B5B02B" w14:textId="77777777" w:rsidR="00577550" w:rsidRDefault="00577550">
      <w:r>
        <w:t>Denne saken må vi ta på e-post. Erik har ikke fått sakspapirene ennå. Men arbeidsgiver st</w:t>
      </w:r>
      <w:r w:rsidR="00A83CF9">
        <w:t>år fortsatt på 100 timer totalt, noe vi ikke kan godta.</w:t>
      </w:r>
    </w:p>
    <w:p w14:paraId="76340D27" w14:textId="77777777" w:rsidR="00577550" w:rsidRPr="00577550" w:rsidRDefault="00577550">
      <w:pPr>
        <w:rPr>
          <w:i/>
        </w:rPr>
      </w:pPr>
      <w:r w:rsidRPr="00577550">
        <w:rPr>
          <w:i/>
        </w:rPr>
        <w:t>Tilpasningsavtalen</w:t>
      </w:r>
    </w:p>
    <w:p w14:paraId="45E97F76" w14:textId="77777777" w:rsidR="00577550" w:rsidRDefault="00577550">
      <w:r>
        <w:t>Det er ret</w:t>
      </w:r>
      <w:r w:rsidR="000F05AB">
        <w:t>tet opp i henvisninger og ordlyd i forhold</w:t>
      </w:r>
      <w:r>
        <w:t xml:space="preserve"> til ny hovedavtale og </w:t>
      </w:r>
      <w:r w:rsidR="000F05AB">
        <w:t xml:space="preserve">innføringen av </w:t>
      </w:r>
      <w:r>
        <w:t>enhetlig ledelse.</w:t>
      </w:r>
    </w:p>
    <w:p w14:paraId="29CBBA18" w14:textId="77777777" w:rsidR="00577550" w:rsidRDefault="00577550">
      <w:r>
        <w:t xml:space="preserve">Under punktet 9.2 Likestilling har de ikke tatt med vårt forslag til formulering: «fremme </w:t>
      </w:r>
      <w:r w:rsidRPr="00577550">
        <w:rPr>
          <w:u w:val="single"/>
        </w:rPr>
        <w:t>ansattes</w:t>
      </w:r>
      <w:r>
        <w:t xml:space="preserve"> utvikling». </w:t>
      </w:r>
    </w:p>
    <w:p w14:paraId="07AEF799" w14:textId="77777777" w:rsidR="00577550" w:rsidRPr="00577550" w:rsidRDefault="00577550">
      <w:pPr>
        <w:rPr>
          <w:b/>
        </w:rPr>
      </w:pPr>
      <w:r w:rsidRPr="00577550">
        <w:rPr>
          <w:b/>
        </w:rPr>
        <w:lastRenderedPageBreak/>
        <w:t>Kriterier for å søke støtte til kurs for styremedlemmer i FF-HiOA v/Eldbjørg</w:t>
      </w:r>
    </w:p>
    <w:p w14:paraId="5E5D69FE" w14:textId="77777777" w:rsidR="00577550" w:rsidRDefault="00577550">
      <w:r>
        <w:t>Det er satt av 20</w:t>
      </w:r>
      <w:r w:rsidR="00BC412E">
        <w:t> </w:t>
      </w:r>
      <w:r>
        <w:t>000</w:t>
      </w:r>
      <w:r w:rsidR="00BC412E">
        <w:t xml:space="preserve"> kr</w:t>
      </w:r>
      <w:r>
        <w:t xml:space="preserve"> til «Kompetanseutvikling</w:t>
      </w:r>
      <w:r w:rsidR="00916709">
        <w:t>»</w:t>
      </w:r>
      <w:r>
        <w:t xml:space="preserve"> i budsjett</w:t>
      </w:r>
      <w:r w:rsidR="00BC412E">
        <w:t>et</w:t>
      </w:r>
      <w:r>
        <w:t xml:space="preserve"> for 2017.</w:t>
      </w:r>
    </w:p>
    <w:p w14:paraId="40B82511" w14:textId="77777777" w:rsidR="00577550" w:rsidRDefault="00577550">
      <w:r>
        <w:t xml:space="preserve">Styret ønsker at </w:t>
      </w:r>
      <w:r w:rsidR="00A83CF9">
        <w:t>medlemmer i styrene på fakultet-sva-</w:t>
      </w:r>
      <w:r>
        <w:t>fa</w:t>
      </w:r>
      <w:r w:rsidR="00916709">
        <w:t>,</w:t>
      </w:r>
      <w:r>
        <w:t xml:space="preserve"> og medlemmer i råd og utvalg skal kunne søke </w:t>
      </w:r>
      <w:r w:rsidR="00A83CF9">
        <w:t>på disse midlene. På Veierland vil</w:t>
      </w:r>
      <w:r>
        <w:t xml:space="preserve"> vi ta opp hva som skal være kriterier for å få innvilget søknader.</w:t>
      </w:r>
    </w:p>
    <w:p w14:paraId="7372D750" w14:textId="77777777" w:rsidR="00577550" w:rsidRPr="00311CD1" w:rsidRDefault="00A41FD4">
      <w:pPr>
        <w:rPr>
          <w:b/>
        </w:rPr>
      </w:pPr>
      <w:r w:rsidRPr="00311CD1">
        <w:rPr>
          <w:b/>
        </w:rPr>
        <w:t>Forslag program Veierland v/Eldbjørg</w:t>
      </w:r>
    </w:p>
    <w:p w14:paraId="17BB059C" w14:textId="77777777" w:rsidR="00E109D7" w:rsidRDefault="00E109D7">
      <w:r>
        <w:t>Noen av temaene for seminaret er ressurser til tv, deltakere i utvalg og råd, lokal lønnspolitikk, medlemsmøtet 12. sep.</w:t>
      </w:r>
    </w:p>
    <w:p w14:paraId="7CD2FAB9" w14:textId="77777777" w:rsidR="00A41FD4" w:rsidRDefault="00E109D7">
      <w:r>
        <w:t xml:space="preserve">Vi satser på å ta båt fra Fredrikstad, men </w:t>
      </w:r>
      <w:r w:rsidR="00A83CF9">
        <w:t xml:space="preserve">det er </w:t>
      </w:r>
      <w:r>
        <w:t>værforbehold.</w:t>
      </w:r>
    </w:p>
    <w:p w14:paraId="44E98F3B" w14:textId="77777777" w:rsidR="00A41FD4" w:rsidRPr="003621FC" w:rsidRDefault="00A41FD4">
      <w:pPr>
        <w:rPr>
          <w:b/>
        </w:rPr>
      </w:pPr>
      <w:r w:rsidRPr="003621FC">
        <w:rPr>
          <w:b/>
        </w:rPr>
        <w:t xml:space="preserve">Agenda </w:t>
      </w:r>
      <w:proofErr w:type="spellStart"/>
      <w:r w:rsidRPr="003621FC">
        <w:rPr>
          <w:b/>
        </w:rPr>
        <w:t>Unio</w:t>
      </w:r>
      <w:proofErr w:type="spellEnd"/>
      <w:r w:rsidRPr="003621FC">
        <w:rPr>
          <w:b/>
        </w:rPr>
        <w:t xml:space="preserve"> v/Erik</w:t>
      </w:r>
    </w:p>
    <w:p w14:paraId="4F28A65F" w14:textId="77777777" w:rsidR="003621FC" w:rsidRDefault="003621FC">
      <w:r>
        <w:t xml:space="preserve">Erik kaller inn til møte med de andre </w:t>
      </w:r>
      <w:proofErr w:type="spellStart"/>
      <w:r>
        <w:t>Unio</w:t>
      </w:r>
      <w:proofErr w:type="spellEnd"/>
      <w:r>
        <w:t xml:space="preserve">-forbundene på </w:t>
      </w:r>
      <w:proofErr w:type="spellStart"/>
      <w:r>
        <w:t>HiOA</w:t>
      </w:r>
      <w:proofErr w:type="spellEnd"/>
      <w:r>
        <w:t xml:space="preserve">, for å </w:t>
      </w:r>
      <w:r w:rsidR="00A83CF9">
        <w:t>undersøke</w:t>
      </w:r>
      <w:r>
        <w:t xml:space="preserve"> om det er grunnlag for videre samarbeid.</w:t>
      </w:r>
    </w:p>
    <w:p w14:paraId="65835F7A" w14:textId="77777777" w:rsidR="00A41FD4" w:rsidRPr="003621FC" w:rsidRDefault="00A41FD4">
      <w:pPr>
        <w:rPr>
          <w:b/>
        </w:rPr>
      </w:pPr>
      <w:r w:rsidRPr="003621FC">
        <w:rPr>
          <w:b/>
        </w:rPr>
        <w:t xml:space="preserve">Status </w:t>
      </w:r>
      <w:r w:rsidR="00311CD1" w:rsidRPr="003621FC">
        <w:rPr>
          <w:b/>
        </w:rPr>
        <w:t xml:space="preserve">Campus </w:t>
      </w:r>
      <w:r w:rsidRPr="003621FC">
        <w:rPr>
          <w:b/>
        </w:rPr>
        <w:t>Lillestrøm v/Hilde</w:t>
      </w:r>
    </w:p>
    <w:p w14:paraId="7BF2CAC5" w14:textId="77777777" w:rsidR="00A41FD4" w:rsidRDefault="003621FC">
      <w:r>
        <w:t>Arbeidsgruppen har levert inn sin rapport, og gruppen er nå lagt ned. To forslag har gått videre – «helseteknologi» og «livsfase».</w:t>
      </w:r>
    </w:p>
    <w:p w14:paraId="2C59E6A5" w14:textId="77777777" w:rsidR="00A41FD4" w:rsidRPr="00952FC4" w:rsidRDefault="00A41FD4">
      <w:pPr>
        <w:rPr>
          <w:b/>
        </w:rPr>
      </w:pPr>
      <w:r w:rsidRPr="00952FC4">
        <w:rPr>
          <w:b/>
        </w:rPr>
        <w:t>Møteplan høst v/Eldbjørg</w:t>
      </w:r>
    </w:p>
    <w:p w14:paraId="0FF2242E" w14:textId="77777777" w:rsidR="00952FC4" w:rsidRDefault="00952FC4">
      <w:r>
        <w:t xml:space="preserve">Eldbjørg har </w:t>
      </w:r>
      <w:r w:rsidR="00BD4FF3">
        <w:t xml:space="preserve">tidligere </w:t>
      </w:r>
      <w:r>
        <w:t xml:space="preserve">sendt ut oversikt over </w:t>
      </w:r>
      <w:r w:rsidR="00BD4FF3">
        <w:t xml:space="preserve">høstens </w:t>
      </w:r>
      <w:r>
        <w:t>møter og aktiviteter på mail.</w:t>
      </w:r>
    </w:p>
    <w:p w14:paraId="5762C330" w14:textId="77777777" w:rsidR="00A41FD4" w:rsidRPr="00952FC4" w:rsidRDefault="00A41FD4">
      <w:pPr>
        <w:rPr>
          <w:b/>
        </w:rPr>
      </w:pPr>
      <w:r w:rsidRPr="00952FC4">
        <w:rPr>
          <w:b/>
        </w:rPr>
        <w:t>Innspill til revidering for langtids</w:t>
      </w:r>
      <w:r w:rsidR="00311CD1" w:rsidRPr="00952FC4">
        <w:rPr>
          <w:b/>
        </w:rPr>
        <w:t>plan for høyere utdanning v/E</w:t>
      </w:r>
      <w:r w:rsidRPr="00952FC4">
        <w:rPr>
          <w:b/>
        </w:rPr>
        <w:t>rik</w:t>
      </w:r>
    </w:p>
    <w:p w14:paraId="02E6F769" w14:textId="77777777" w:rsidR="00952FC4" w:rsidRDefault="00952FC4">
      <w:r>
        <w:t>Hvis noen har innspill, må disse sendes raskt på mail til Erik.</w:t>
      </w:r>
    </w:p>
    <w:p w14:paraId="71AE2AFE" w14:textId="77777777" w:rsidR="00A41FD4" w:rsidRPr="00952FC4" w:rsidRDefault="00EA5BA0">
      <w:pPr>
        <w:rPr>
          <w:b/>
        </w:rPr>
      </w:pPr>
      <w:r w:rsidRPr="00952FC4">
        <w:rPr>
          <w:b/>
        </w:rPr>
        <w:t xml:space="preserve">Evaluering av </w:t>
      </w:r>
      <w:proofErr w:type="spellStart"/>
      <w:r w:rsidRPr="00952FC4">
        <w:rPr>
          <w:b/>
        </w:rPr>
        <w:t>ou</w:t>
      </w:r>
      <w:proofErr w:type="spellEnd"/>
      <w:r w:rsidRPr="00952FC4">
        <w:rPr>
          <w:b/>
        </w:rPr>
        <w:t xml:space="preserve">-seminar </w:t>
      </w:r>
      <w:r w:rsidR="00A41FD4" w:rsidRPr="00952FC4">
        <w:rPr>
          <w:b/>
        </w:rPr>
        <w:t xml:space="preserve">Kiel og </w:t>
      </w:r>
      <w:proofErr w:type="spellStart"/>
      <w:r w:rsidR="00A41FD4" w:rsidRPr="00952FC4">
        <w:rPr>
          <w:b/>
        </w:rPr>
        <w:t>ou</w:t>
      </w:r>
      <w:proofErr w:type="spellEnd"/>
      <w:r w:rsidR="00A41FD4" w:rsidRPr="00952FC4">
        <w:rPr>
          <w:b/>
        </w:rPr>
        <w:t>-seminar</w:t>
      </w:r>
      <w:r w:rsidRPr="00952FC4">
        <w:rPr>
          <w:b/>
        </w:rPr>
        <w:t xml:space="preserve"> </w:t>
      </w:r>
      <w:r w:rsidR="00A41FD4" w:rsidRPr="00952FC4">
        <w:rPr>
          <w:b/>
        </w:rPr>
        <w:t>hurtigruten v/Eldbjørg</w:t>
      </w:r>
    </w:p>
    <w:p w14:paraId="41B446CA" w14:textId="77777777" w:rsidR="00952FC4" w:rsidRDefault="00952FC4">
      <w:r>
        <w:t>Tilbakemeldingene fra deltakerne på Kiel-seminaret har vært positive.</w:t>
      </w:r>
    </w:p>
    <w:p w14:paraId="3C0C8F2C" w14:textId="77777777" w:rsidR="00952FC4" w:rsidRDefault="00952FC4">
      <w:r>
        <w:t>Seminaret på h</w:t>
      </w:r>
      <w:r w:rsidR="002345E8">
        <w:t xml:space="preserve">urtigruta var også bra, men ideelt sett </w:t>
      </w:r>
      <w:r>
        <w:t>skulle</w:t>
      </w:r>
      <w:r w:rsidR="002345E8">
        <w:t xml:space="preserve"> det vært</w:t>
      </w:r>
      <w:r>
        <w:t xml:space="preserve"> med </w:t>
      </w:r>
      <w:proofErr w:type="spellStart"/>
      <w:r>
        <w:t>èn</w:t>
      </w:r>
      <w:proofErr w:type="spellEnd"/>
      <w:r>
        <w:t xml:space="preserve"> foredragsholder til.</w:t>
      </w:r>
    </w:p>
    <w:p w14:paraId="48DD5204" w14:textId="77777777" w:rsidR="00A41FD4" w:rsidRPr="002345E8" w:rsidRDefault="00A41FD4">
      <w:pPr>
        <w:rPr>
          <w:b/>
        </w:rPr>
      </w:pPr>
      <w:r w:rsidRPr="002345E8">
        <w:rPr>
          <w:b/>
        </w:rPr>
        <w:t>Økonomi status v/Arve</w:t>
      </w:r>
    </w:p>
    <w:p w14:paraId="6DA044C8" w14:textId="77777777" w:rsidR="002345E8" w:rsidRDefault="00A83CF9">
      <w:r>
        <w:t>Arve orienterte</w:t>
      </w:r>
      <w:r w:rsidR="002345E8">
        <w:t>.</w:t>
      </w:r>
      <w:r>
        <w:t xml:space="preserve"> Det ser greit ut så langt.</w:t>
      </w:r>
    </w:p>
    <w:p w14:paraId="387BAAFC" w14:textId="77777777" w:rsidR="00A41FD4" w:rsidRPr="002345E8" w:rsidRDefault="00A41FD4">
      <w:pPr>
        <w:rPr>
          <w:b/>
        </w:rPr>
      </w:pPr>
      <w:r w:rsidRPr="002345E8">
        <w:rPr>
          <w:b/>
        </w:rPr>
        <w:t>Orientering fra rettsak v/Bennedichte</w:t>
      </w:r>
    </w:p>
    <w:p w14:paraId="7B5B68F9" w14:textId="77777777" w:rsidR="002345E8" w:rsidRDefault="002345E8">
      <w:r>
        <w:t>Bennedichte orienterte om en pågående rettsak</w:t>
      </w:r>
      <w:r w:rsidR="00882CB6">
        <w:t xml:space="preserve"> som involverer et tidligere medlem av FF-HiOA</w:t>
      </w:r>
      <w:r>
        <w:t>.</w:t>
      </w:r>
    </w:p>
    <w:p w14:paraId="7CD71A14" w14:textId="77777777" w:rsidR="00A41FD4" w:rsidRPr="002345E8" w:rsidRDefault="00A41FD4">
      <w:pPr>
        <w:rPr>
          <w:b/>
        </w:rPr>
      </w:pPr>
      <w:r w:rsidRPr="002345E8">
        <w:rPr>
          <w:b/>
        </w:rPr>
        <w:t>Eventuelt</w:t>
      </w:r>
    </w:p>
    <w:p w14:paraId="63107AC2" w14:textId="77777777" w:rsidR="002345E8" w:rsidRDefault="002345E8">
      <w:r>
        <w:t>Anne-Catrine</w:t>
      </w:r>
      <w:r w:rsidR="00E21702">
        <w:t xml:space="preserve"> tok opp sak om vikariat for klubbleder på FF-LUI. Styret godkjente forslag om vikar for klubbleder</w:t>
      </w:r>
      <w:r w:rsidR="00EC66C4">
        <w:t xml:space="preserve"> frem til neste årsmøte</w:t>
      </w:r>
      <w:r w:rsidR="00E21702">
        <w:t xml:space="preserve">. Anne-Catrine orienterer medlemmene </w:t>
      </w:r>
      <w:r w:rsidR="006B22B8">
        <w:t xml:space="preserve">på </w:t>
      </w:r>
      <w:proofErr w:type="spellStart"/>
      <w:r w:rsidR="006B22B8">
        <w:t>Fak</w:t>
      </w:r>
      <w:proofErr w:type="spellEnd"/>
      <w:r w:rsidR="006B22B8">
        <w:t xml:space="preserve">. LUI </w:t>
      </w:r>
      <w:r w:rsidR="00E21702">
        <w:t>om beslutningen.</w:t>
      </w:r>
    </w:p>
    <w:sectPr w:rsidR="00234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0AAA"/>
    <w:multiLevelType w:val="hybridMultilevel"/>
    <w:tmpl w:val="7FC090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2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2B"/>
    <w:rsid w:val="00054782"/>
    <w:rsid w:val="00063E62"/>
    <w:rsid w:val="000A17AA"/>
    <w:rsid w:val="000B0DF0"/>
    <w:rsid w:val="000F05AB"/>
    <w:rsid w:val="00215F31"/>
    <w:rsid w:val="002345E8"/>
    <w:rsid w:val="00311CD1"/>
    <w:rsid w:val="00321274"/>
    <w:rsid w:val="003621FC"/>
    <w:rsid w:val="0039148B"/>
    <w:rsid w:val="004E5E2B"/>
    <w:rsid w:val="00501806"/>
    <w:rsid w:val="00577550"/>
    <w:rsid w:val="005E1F9F"/>
    <w:rsid w:val="006B22B8"/>
    <w:rsid w:val="007B16DE"/>
    <w:rsid w:val="007E17A9"/>
    <w:rsid w:val="008740A6"/>
    <w:rsid w:val="00882318"/>
    <w:rsid w:val="00882CB6"/>
    <w:rsid w:val="00916709"/>
    <w:rsid w:val="00952FC4"/>
    <w:rsid w:val="00A41FD4"/>
    <w:rsid w:val="00A83CF9"/>
    <w:rsid w:val="00BC412E"/>
    <w:rsid w:val="00BD4FF3"/>
    <w:rsid w:val="00E109D7"/>
    <w:rsid w:val="00E21702"/>
    <w:rsid w:val="00EA5BA0"/>
    <w:rsid w:val="00E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6668"/>
  <w15:chartTrackingRefBased/>
  <w15:docId w15:val="{4B110329-E8E6-4599-A06A-951BE946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7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2022-11-11T08:54:00Z</dcterms:created>
  <dcterms:modified xsi:type="dcterms:W3CDTF">2022-11-11T08:54:00Z</dcterms:modified>
</cp:coreProperties>
</file>