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30D0" w14:textId="7410483E" w:rsidR="00DF2C7F" w:rsidRDefault="323848F9" w:rsidP="4ED1A64A">
      <w:pPr>
        <w:rPr>
          <w:rFonts w:ascii="Calibri" w:eastAsia="Calibri" w:hAnsi="Calibri" w:cs="Calibri"/>
          <w:sz w:val="24"/>
          <w:szCs w:val="24"/>
          <w:lang w:val="nb-NO"/>
        </w:rPr>
      </w:pPr>
      <w:r w:rsidRPr="4ED1A64A">
        <w:rPr>
          <w:rFonts w:ascii="Calibri" w:eastAsia="Calibri" w:hAnsi="Calibri" w:cs="Calibri"/>
          <w:b/>
          <w:bCs/>
          <w:sz w:val="24"/>
          <w:szCs w:val="24"/>
          <w:lang w:val="nb-NO"/>
        </w:rPr>
        <w:t xml:space="preserve">Referat fra styremøte </w:t>
      </w:r>
      <w:r w:rsidR="56BC656A" w:rsidRPr="4ED1A64A">
        <w:rPr>
          <w:rFonts w:ascii="Calibri" w:eastAsia="Calibri" w:hAnsi="Calibri" w:cs="Calibri"/>
          <w:b/>
          <w:bCs/>
          <w:sz w:val="24"/>
          <w:szCs w:val="24"/>
          <w:lang w:val="nb-NO"/>
        </w:rPr>
        <w:t>i</w:t>
      </w:r>
      <w:r w:rsidRPr="4ED1A64A">
        <w:rPr>
          <w:rFonts w:ascii="Calibri" w:eastAsia="Calibri" w:hAnsi="Calibri" w:cs="Calibri"/>
          <w:b/>
          <w:bCs/>
          <w:sz w:val="24"/>
          <w:szCs w:val="24"/>
          <w:lang w:val="nb-NO"/>
        </w:rPr>
        <w:t xml:space="preserve"> Forskerforbundet ved </w:t>
      </w:r>
      <w:proofErr w:type="spellStart"/>
      <w:r w:rsidRPr="4ED1A64A">
        <w:rPr>
          <w:rFonts w:ascii="Calibri" w:eastAsia="Calibri" w:hAnsi="Calibri" w:cs="Calibri"/>
          <w:b/>
          <w:bCs/>
          <w:sz w:val="24"/>
          <w:szCs w:val="24"/>
          <w:lang w:val="nb-NO"/>
        </w:rPr>
        <w:t>OsloMet</w:t>
      </w:r>
      <w:proofErr w:type="spellEnd"/>
      <w:r w:rsidRPr="4ED1A64A">
        <w:rPr>
          <w:rFonts w:ascii="Calibri" w:eastAsia="Calibri" w:hAnsi="Calibri" w:cs="Calibri"/>
          <w:b/>
          <w:bCs/>
          <w:sz w:val="24"/>
          <w:szCs w:val="24"/>
          <w:lang w:val="nb-NO"/>
        </w:rPr>
        <w:t xml:space="preserve"> 1. september 2020</w:t>
      </w:r>
    </w:p>
    <w:p w14:paraId="55A25BAC" w14:textId="047DD92C" w:rsidR="00DF2C7F" w:rsidRDefault="00DF2C7F" w:rsidP="4ED1A64A">
      <w:pPr>
        <w:rPr>
          <w:rFonts w:ascii="Calibri" w:eastAsia="Calibri" w:hAnsi="Calibri" w:cs="Calibri"/>
          <w:lang w:val="nb-NO"/>
        </w:rPr>
      </w:pPr>
    </w:p>
    <w:p w14:paraId="274DA1D8" w14:textId="0986EF56" w:rsidR="00DF2C7F" w:rsidRDefault="323848F9" w:rsidP="4ED1A64A">
      <w:pPr>
        <w:rPr>
          <w:rFonts w:ascii="Calibri" w:eastAsia="Calibri" w:hAnsi="Calibri" w:cs="Calibri"/>
          <w:lang w:val="nb-NO"/>
        </w:rPr>
      </w:pPr>
      <w:r w:rsidRPr="4ED1A64A">
        <w:rPr>
          <w:rFonts w:ascii="Calibri" w:eastAsia="Calibri" w:hAnsi="Calibri" w:cs="Calibri"/>
          <w:lang w:val="nb-NO"/>
        </w:rPr>
        <w:t>Møteleder: Inger-Lise Neslein</w:t>
      </w:r>
    </w:p>
    <w:p w14:paraId="29BB2479" w14:textId="7E4AE11D" w:rsidR="00DF2C7F" w:rsidRDefault="323848F9" w:rsidP="4ED1A64A">
      <w:pPr>
        <w:rPr>
          <w:rFonts w:ascii="Calibri" w:eastAsia="Calibri" w:hAnsi="Calibri" w:cs="Calibri"/>
          <w:lang w:val="nb-NO"/>
        </w:rPr>
      </w:pPr>
      <w:r w:rsidRPr="4ED1A64A">
        <w:rPr>
          <w:rFonts w:ascii="Calibri" w:eastAsia="Calibri" w:hAnsi="Calibri" w:cs="Calibri"/>
          <w:lang w:val="nb-NO"/>
        </w:rPr>
        <w:t>Møtetid: Kl. 15.30-17.00</w:t>
      </w:r>
    </w:p>
    <w:p w14:paraId="5BE320DB" w14:textId="128A303F" w:rsidR="00DF2C7F" w:rsidRDefault="323848F9" w:rsidP="4ED1A64A">
      <w:pPr>
        <w:rPr>
          <w:rFonts w:ascii="Calibri" w:eastAsia="Calibri" w:hAnsi="Calibri" w:cs="Calibri"/>
          <w:lang w:val="nb-NO"/>
        </w:rPr>
      </w:pPr>
      <w:r w:rsidRPr="4ED1A64A">
        <w:rPr>
          <w:rFonts w:ascii="Calibri" w:eastAsia="Calibri" w:hAnsi="Calibri" w:cs="Calibri"/>
          <w:lang w:val="nb-NO"/>
        </w:rPr>
        <w:t>Møtested: Zoom</w:t>
      </w:r>
    </w:p>
    <w:p w14:paraId="2FE64AB2" w14:textId="78C2F823" w:rsidR="00DF2C7F" w:rsidRDefault="323848F9" w:rsidP="4ED1A64A">
      <w:pPr>
        <w:rPr>
          <w:rFonts w:ascii="Calibri" w:eastAsia="Calibri" w:hAnsi="Calibri" w:cs="Calibri"/>
          <w:lang w:val="nb-NO"/>
        </w:rPr>
      </w:pPr>
      <w:r w:rsidRPr="4ED1A64A">
        <w:rPr>
          <w:rFonts w:ascii="Calibri" w:eastAsia="Calibri" w:hAnsi="Calibri" w:cs="Calibri"/>
          <w:lang w:val="nb-NO"/>
        </w:rPr>
        <w:t>Til stede: Heidi Woll</w:t>
      </w:r>
      <w:r w:rsidR="37BF68D3" w:rsidRPr="4ED1A64A">
        <w:rPr>
          <w:rFonts w:ascii="Calibri" w:eastAsia="Calibri" w:hAnsi="Calibri" w:cs="Calibri"/>
          <w:lang w:val="nb-NO"/>
        </w:rPr>
        <w:t xml:space="preserve"> (SAM)</w:t>
      </w:r>
      <w:r w:rsidRPr="4ED1A64A">
        <w:rPr>
          <w:rFonts w:ascii="Calibri" w:eastAsia="Calibri" w:hAnsi="Calibri" w:cs="Calibri"/>
          <w:lang w:val="nb-NO"/>
        </w:rPr>
        <w:t>, Erik Dahlgren</w:t>
      </w:r>
      <w:r w:rsidR="2FB15E31" w:rsidRPr="4ED1A64A">
        <w:rPr>
          <w:rFonts w:ascii="Calibri" w:eastAsia="Calibri" w:hAnsi="Calibri" w:cs="Calibri"/>
          <w:lang w:val="nb-NO"/>
        </w:rPr>
        <w:t xml:space="preserve"> (AU)</w:t>
      </w:r>
      <w:r w:rsidRPr="4ED1A64A">
        <w:rPr>
          <w:rFonts w:ascii="Calibri" w:eastAsia="Calibri" w:hAnsi="Calibri" w:cs="Calibri"/>
          <w:lang w:val="nb-NO"/>
        </w:rPr>
        <w:t>, Ismail Hassan</w:t>
      </w:r>
      <w:r w:rsidR="7795A10E" w:rsidRPr="4ED1A64A">
        <w:rPr>
          <w:rFonts w:ascii="Calibri" w:eastAsia="Calibri" w:hAnsi="Calibri" w:cs="Calibri"/>
          <w:lang w:val="nb-NO"/>
        </w:rPr>
        <w:t xml:space="preserve"> (TKD)</w:t>
      </w:r>
      <w:r w:rsidRPr="4ED1A64A">
        <w:rPr>
          <w:rFonts w:ascii="Calibri" w:eastAsia="Calibri" w:hAnsi="Calibri" w:cs="Calibri"/>
          <w:lang w:val="nb-NO"/>
        </w:rPr>
        <w:t>, Audun Sanderud</w:t>
      </w:r>
      <w:r w:rsidR="4423CFD3" w:rsidRPr="4ED1A64A">
        <w:rPr>
          <w:rFonts w:ascii="Calibri" w:eastAsia="Calibri" w:hAnsi="Calibri" w:cs="Calibri"/>
          <w:lang w:val="nb-NO"/>
        </w:rPr>
        <w:t xml:space="preserve"> (HV)</w:t>
      </w:r>
      <w:r w:rsidRPr="4ED1A64A">
        <w:rPr>
          <w:rFonts w:ascii="Calibri" w:eastAsia="Calibri" w:hAnsi="Calibri" w:cs="Calibri"/>
          <w:lang w:val="nb-NO"/>
        </w:rPr>
        <w:t>, Inger-Lise Neslein</w:t>
      </w:r>
      <w:r w:rsidR="21419A78" w:rsidRPr="4ED1A64A">
        <w:rPr>
          <w:rFonts w:ascii="Calibri" w:eastAsia="Calibri" w:hAnsi="Calibri" w:cs="Calibri"/>
          <w:lang w:val="nb-NO"/>
        </w:rPr>
        <w:t xml:space="preserve"> (AU)</w:t>
      </w:r>
      <w:r w:rsidRPr="4ED1A64A">
        <w:rPr>
          <w:rFonts w:ascii="Calibri" w:eastAsia="Calibri" w:hAnsi="Calibri" w:cs="Calibri"/>
          <w:lang w:val="nb-NO"/>
        </w:rPr>
        <w:t>, Arve Angen</w:t>
      </w:r>
      <w:r w:rsidR="48F2ABBA" w:rsidRPr="4ED1A64A">
        <w:rPr>
          <w:rFonts w:ascii="Calibri" w:eastAsia="Calibri" w:hAnsi="Calibri" w:cs="Calibri"/>
          <w:lang w:val="nb-NO"/>
        </w:rPr>
        <w:t xml:space="preserve"> (AU)</w:t>
      </w:r>
      <w:r w:rsidRPr="4ED1A64A">
        <w:rPr>
          <w:rFonts w:ascii="Calibri" w:eastAsia="Calibri" w:hAnsi="Calibri" w:cs="Calibri"/>
          <w:lang w:val="nb-NO"/>
        </w:rPr>
        <w:t>, Anne-Catrine Wolden</w:t>
      </w:r>
      <w:r w:rsidR="381FFA2D" w:rsidRPr="4ED1A64A">
        <w:rPr>
          <w:rFonts w:ascii="Calibri" w:eastAsia="Calibri" w:hAnsi="Calibri" w:cs="Calibri"/>
          <w:lang w:val="nb-NO"/>
        </w:rPr>
        <w:t xml:space="preserve"> (LUI)</w:t>
      </w:r>
      <w:r w:rsidRPr="4ED1A64A">
        <w:rPr>
          <w:rFonts w:ascii="Calibri" w:eastAsia="Calibri" w:hAnsi="Calibri" w:cs="Calibri"/>
          <w:lang w:val="nb-NO"/>
        </w:rPr>
        <w:t xml:space="preserve">, Eldbjørg Marie </w:t>
      </w:r>
      <w:proofErr w:type="spellStart"/>
      <w:r w:rsidRPr="4ED1A64A">
        <w:rPr>
          <w:rFonts w:ascii="Calibri" w:eastAsia="Calibri" w:hAnsi="Calibri" w:cs="Calibri"/>
          <w:lang w:val="nb-NO"/>
        </w:rPr>
        <w:t>Schön</w:t>
      </w:r>
      <w:proofErr w:type="spellEnd"/>
      <w:r w:rsidR="121663FD" w:rsidRPr="4ED1A64A">
        <w:rPr>
          <w:rFonts w:ascii="Calibri" w:eastAsia="Calibri" w:hAnsi="Calibri" w:cs="Calibri"/>
          <w:lang w:val="nb-NO"/>
        </w:rPr>
        <w:t xml:space="preserve"> (LUI)</w:t>
      </w:r>
      <w:r w:rsidRPr="4ED1A64A">
        <w:rPr>
          <w:rFonts w:ascii="Calibri" w:eastAsia="Calibri" w:hAnsi="Calibri" w:cs="Calibri"/>
          <w:lang w:val="nb-NO"/>
        </w:rPr>
        <w:t xml:space="preserve">, Bjørn Ervik </w:t>
      </w:r>
      <w:r w:rsidR="2712F124" w:rsidRPr="4ED1A64A">
        <w:rPr>
          <w:rFonts w:ascii="Calibri" w:eastAsia="Calibri" w:hAnsi="Calibri" w:cs="Calibri"/>
          <w:lang w:val="nb-NO"/>
        </w:rPr>
        <w:t>(</w:t>
      </w:r>
      <w:r w:rsidR="2DF0214E" w:rsidRPr="4ED1A64A">
        <w:rPr>
          <w:rFonts w:ascii="Calibri" w:eastAsia="Calibri" w:hAnsi="Calibri" w:cs="Calibri"/>
          <w:lang w:val="nb-NO"/>
        </w:rPr>
        <w:t>FA</w:t>
      </w:r>
      <w:r w:rsidR="2712F124" w:rsidRPr="4ED1A64A">
        <w:rPr>
          <w:rFonts w:ascii="Calibri" w:eastAsia="Calibri" w:hAnsi="Calibri" w:cs="Calibri"/>
          <w:lang w:val="nb-NO"/>
        </w:rPr>
        <w:t>)</w:t>
      </w:r>
      <w:r w:rsidRPr="4ED1A64A">
        <w:rPr>
          <w:rFonts w:ascii="Calibri" w:eastAsia="Calibri" w:hAnsi="Calibri" w:cs="Calibri"/>
          <w:lang w:val="nb-NO"/>
        </w:rPr>
        <w:t xml:space="preserve"> Erik Thorstensen</w:t>
      </w:r>
      <w:r w:rsidR="42403142" w:rsidRPr="4ED1A64A">
        <w:rPr>
          <w:rFonts w:ascii="Calibri" w:eastAsia="Calibri" w:hAnsi="Calibri" w:cs="Calibri"/>
          <w:lang w:val="nb-NO"/>
        </w:rPr>
        <w:t xml:space="preserve"> (</w:t>
      </w:r>
      <w:proofErr w:type="spellStart"/>
      <w:r w:rsidR="42403142" w:rsidRPr="4ED1A64A">
        <w:rPr>
          <w:rFonts w:ascii="Calibri" w:eastAsia="Calibri" w:hAnsi="Calibri" w:cs="Calibri"/>
          <w:lang w:val="nb-NO"/>
        </w:rPr>
        <w:t>SVa</w:t>
      </w:r>
      <w:proofErr w:type="spellEnd"/>
      <w:r w:rsidR="42403142" w:rsidRPr="4ED1A64A">
        <w:rPr>
          <w:rFonts w:ascii="Calibri" w:eastAsia="Calibri" w:hAnsi="Calibri" w:cs="Calibri"/>
          <w:lang w:val="nb-NO"/>
        </w:rPr>
        <w:t>)</w:t>
      </w:r>
    </w:p>
    <w:p w14:paraId="67A84135" w14:textId="3FB303F6" w:rsidR="00DF2C7F" w:rsidRDefault="323848F9" w:rsidP="4ED1A64A">
      <w:pPr>
        <w:rPr>
          <w:rFonts w:ascii="Calibri" w:eastAsia="Calibri" w:hAnsi="Calibri" w:cs="Calibri"/>
          <w:lang w:val="nb-NO"/>
        </w:rPr>
      </w:pPr>
      <w:r w:rsidRPr="4ED1A64A">
        <w:rPr>
          <w:rFonts w:ascii="Calibri" w:eastAsia="Calibri" w:hAnsi="Calibri" w:cs="Calibri"/>
          <w:lang w:val="nb-NO"/>
        </w:rPr>
        <w:t>Forfall: Ingen</w:t>
      </w:r>
    </w:p>
    <w:p w14:paraId="1A53AD68" w14:textId="53ABEE2D" w:rsidR="00DF2C7F" w:rsidRDefault="323848F9" w:rsidP="4ED1A64A">
      <w:pPr>
        <w:rPr>
          <w:rFonts w:ascii="Calibri" w:eastAsia="Calibri" w:hAnsi="Calibri" w:cs="Calibri"/>
          <w:lang w:val="nb-NO"/>
        </w:rPr>
      </w:pPr>
      <w:r w:rsidRPr="4ED1A64A">
        <w:rPr>
          <w:rFonts w:ascii="Calibri" w:eastAsia="Calibri" w:hAnsi="Calibri" w:cs="Calibri"/>
          <w:lang w:val="nb-NO"/>
        </w:rPr>
        <w:t>Referent: Arve Angen</w:t>
      </w:r>
      <w:r w:rsidR="1CE82989" w:rsidRPr="4ED1A64A">
        <w:rPr>
          <w:rFonts w:ascii="Calibri" w:eastAsia="Calibri" w:hAnsi="Calibri" w:cs="Calibri"/>
          <w:lang w:val="nb-NO"/>
        </w:rPr>
        <w:t xml:space="preserve"> og Audun Sanderud</w:t>
      </w:r>
    </w:p>
    <w:p w14:paraId="48362AF7" w14:textId="3FC5473D" w:rsidR="00DF2C7F" w:rsidRDefault="00DF2C7F" w:rsidP="4ED1A64A">
      <w:pPr>
        <w:rPr>
          <w:rFonts w:ascii="Calibri" w:eastAsia="Calibri" w:hAnsi="Calibri" w:cs="Calibri"/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7185"/>
        <w:gridCol w:w="1290"/>
      </w:tblGrid>
      <w:tr w:rsidR="571D08BD" w14:paraId="5E570E0A" w14:textId="77777777" w:rsidTr="4ED1A64A">
        <w:tc>
          <w:tcPr>
            <w:tcW w:w="870" w:type="dxa"/>
            <w:vAlign w:val="center"/>
          </w:tcPr>
          <w:p w14:paraId="022DEF3A" w14:textId="671A6982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proofErr w:type="spellStart"/>
            <w:r w:rsidRPr="4ED1A64A">
              <w:rPr>
                <w:rFonts w:ascii="Calibri" w:eastAsia="Calibri" w:hAnsi="Calibri" w:cs="Calibri"/>
                <w:lang w:val="nb-NO"/>
              </w:rPr>
              <w:t>Saksnr</w:t>
            </w:r>
            <w:proofErr w:type="spellEnd"/>
          </w:p>
        </w:tc>
        <w:tc>
          <w:tcPr>
            <w:tcW w:w="7185" w:type="dxa"/>
            <w:vAlign w:val="center"/>
          </w:tcPr>
          <w:p w14:paraId="3C45FA63" w14:textId="089B86DA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Sak:</w:t>
            </w:r>
          </w:p>
        </w:tc>
        <w:tc>
          <w:tcPr>
            <w:tcW w:w="1290" w:type="dxa"/>
            <w:vAlign w:val="center"/>
          </w:tcPr>
          <w:p w14:paraId="43C644DD" w14:textId="4754718D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Oppfølging</w:t>
            </w:r>
          </w:p>
        </w:tc>
      </w:tr>
      <w:tr w:rsidR="571D08BD" w14:paraId="79FD61B8" w14:textId="77777777" w:rsidTr="4ED1A64A">
        <w:tc>
          <w:tcPr>
            <w:tcW w:w="870" w:type="dxa"/>
            <w:vAlign w:val="center"/>
          </w:tcPr>
          <w:p w14:paraId="600F6504" w14:textId="5962ED6A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1</w:t>
            </w:r>
          </w:p>
        </w:tc>
        <w:tc>
          <w:tcPr>
            <w:tcW w:w="7185" w:type="dxa"/>
            <w:vAlign w:val="center"/>
          </w:tcPr>
          <w:p w14:paraId="50E8F5EB" w14:textId="2D243EA2" w:rsidR="571D08BD" w:rsidRDefault="409A893B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Høring om rapport fra Forskerforbundets økonomiutvalg, ved Erik</w:t>
            </w:r>
          </w:p>
          <w:p w14:paraId="6B361809" w14:textId="57124A80" w:rsidR="571D08BD" w:rsidRDefault="409A893B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Økonomiutvalgets mandat var å se nærmere på forbundets økonomiske struktur</w:t>
            </w:r>
            <w:r w:rsidR="36558901" w:rsidRPr="4ED1A64A">
              <w:rPr>
                <w:rFonts w:ascii="Calibri" w:eastAsia="Calibri" w:hAnsi="Calibri" w:cs="Calibri"/>
                <w:lang w:val="nb-NO"/>
              </w:rPr>
              <w:t>,</w:t>
            </w:r>
            <w:r w:rsidRPr="4ED1A64A">
              <w:rPr>
                <w:rFonts w:ascii="Calibri" w:eastAsia="Calibri" w:hAnsi="Calibri" w:cs="Calibri"/>
                <w:lang w:val="nb-NO"/>
              </w:rPr>
              <w:t xml:space="preserve"> og komme med forslag for å styrke organisasjonen.</w:t>
            </w:r>
            <w:r w:rsidR="60C5AF8F" w:rsidRPr="4ED1A64A">
              <w:rPr>
                <w:rFonts w:ascii="Calibri" w:eastAsia="Calibri" w:hAnsi="Calibri" w:cs="Calibri"/>
                <w:lang w:val="nb-NO"/>
              </w:rPr>
              <w:t xml:space="preserve"> Det har de nå gjort i 12 punkter. Det er ingen store endringer som foreslås.</w:t>
            </w:r>
          </w:p>
          <w:p w14:paraId="2052B795" w14:textId="183C70BD" w:rsidR="571D08BD" w:rsidRDefault="60C5AF8F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Vi mener at kontingenten ikke bør øke noe særlig</w:t>
            </w:r>
            <w:r w:rsidR="7F1F25D4" w:rsidRPr="4ED1A64A">
              <w:rPr>
                <w:rFonts w:ascii="Calibri" w:eastAsia="Calibri" w:hAnsi="Calibri" w:cs="Calibri"/>
                <w:lang w:val="nb-NO"/>
              </w:rPr>
              <w:t xml:space="preserve"> i årene fremover</w:t>
            </w:r>
            <w:r w:rsidR="56A10E28" w:rsidRPr="4ED1A64A">
              <w:rPr>
                <w:rFonts w:ascii="Calibri" w:eastAsia="Calibri" w:hAnsi="Calibri" w:cs="Calibri"/>
                <w:lang w:val="nb-NO"/>
              </w:rPr>
              <w:t>. D</w:t>
            </w:r>
            <w:r w:rsidR="7F1F25D4" w:rsidRPr="4ED1A64A">
              <w:rPr>
                <w:rFonts w:ascii="Calibri" w:eastAsia="Calibri" w:hAnsi="Calibri" w:cs="Calibri"/>
                <w:lang w:val="nb-NO"/>
              </w:rPr>
              <w:t xml:space="preserve">et er </w:t>
            </w:r>
            <w:r w:rsidR="5B05FB94" w:rsidRPr="4ED1A64A">
              <w:rPr>
                <w:rFonts w:ascii="Calibri" w:eastAsia="Calibri" w:hAnsi="Calibri" w:cs="Calibri"/>
                <w:lang w:val="nb-NO"/>
              </w:rPr>
              <w:t xml:space="preserve">fint </w:t>
            </w:r>
            <w:r w:rsidR="7F1F25D4" w:rsidRPr="4ED1A64A">
              <w:rPr>
                <w:rFonts w:ascii="Calibri" w:eastAsia="Calibri" w:hAnsi="Calibri" w:cs="Calibri"/>
                <w:lang w:val="nb-NO"/>
              </w:rPr>
              <w:t>at kontingenten for post-</w:t>
            </w:r>
            <w:proofErr w:type="spellStart"/>
            <w:r w:rsidR="7F1F25D4" w:rsidRPr="4ED1A64A">
              <w:rPr>
                <w:rFonts w:ascii="Calibri" w:eastAsia="Calibri" w:hAnsi="Calibri" w:cs="Calibri"/>
                <w:lang w:val="nb-NO"/>
              </w:rPr>
              <w:t>docene</w:t>
            </w:r>
            <w:proofErr w:type="spellEnd"/>
            <w:r w:rsidR="7F1F25D4" w:rsidRPr="4ED1A64A">
              <w:rPr>
                <w:rFonts w:ascii="Calibri" w:eastAsia="Calibri" w:hAnsi="Calibri" w:cs="Calibri"/>
                <w:lang w:val="nb-NO"/>
              </w:rPr>
              <w:t xml:space="preserve"> reduseres.</w:t>
            </w:r>
          </w:p>
          <w:p w14:paraId="0F6E2D2F" w14:textId="66F2C5D6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277F97F2" w14:textId="2872E2D4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</w:tr>
      <w:tr w:rsidR="571D08BD" w14:paraId="5273379B" w14:textId="77777777" w:rsidTr="4ED1A64A">
        <w:tc>
          <w:tcPr>
            <w:tcW w:w="870" w:type="dxa"/>
            <w:vAlign w:val="center"/>
          </w:tcPr>
          <w:p w14:paraId="57CAC286" w14:textId="496F9628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2</w:t>
            </w:r>
          </w:p>
        </w:tc>
        <w:tc>
          <w:tcPr>
            <w:tcW w:w="7185" w:type="dxa"/>
            <w:vAlign w:val="center"/>
          </w:tcPr>
          <w:p w14:paraId="146DD41A" w14:textId="2D3EBC44" w:rsidR="571D08BD" w:rsidRDefault="6D77D424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IDF-saker, ved Erik</w:t>
            </w:r>
          </w:p>
          <w:p w14:paraId="0636E4CE" w14:textId="07D768CA" w:rsidR="571D08BD" w:rsidRDefault="23C8C7A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S</w:t>
            </w:r>
            <w:r w:rsidR="544B3030" w:rsidRPr="4ED1A64A">
              <w:rPr>
                <w:rFonts w:ascii="Calibri" w:eastAsia="Calibri" w:hAnsi="Calibri" w:cs="Calibri"/>
                <w:lang w:val="nb-NO"/>
              </w:rPr>
              <w:t>ak 65/20 og 66/20</w:t>
            </w:r>
            <w:r w:rsidR="0CF11723" w:rsidRPr="4ED1A64A">
              <w:rPr>
                <w:rFonts w:ascii="Calibri" w:eastAsia="Calibri" w:hAnsi="Calibri" w:cs="Calibri"/>
                <w:lang w:val="nb-NO"/>
              </w:rPr>
              <w:t>:</w:t>
            </w:r>
            <w:r w:rsidR="544B3030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90D5FFD" w:rsidRPr="4ED1A64A">
              <w:rPr>
                <w:rFonts w:ascii="Calibri" w:eastAsia="Calibri" w:hAnsi="Calibri" w:cs="Calibri"/>
                <w:lang w:val="nb-NO"/>
              </w:rPr>
              <w:t>E</w:t>
            </w:r>
            <w:r w:rsidR="544B3030" w:rsidRPr="4ED1A64A">
              <w:rPr>
                <w:rFonts w:ascii="Calibri" w:eastAsia="Calibri" w:hAnsi="Calibri" w:cs="Calibri"/>
                <w:lang w:val="nb-NO"/>
              </w:rPr>
              <w:t xml:space="preserve">tablering om masterstudier står det at disse sakene skal være behandlet </w:t>
            </w:r>
            <w:r w:rsidR="4A148A40" w:rsidRPr="4ED1A64A">
              <w:rPr>
                <w:rFonts w:ascii="Calibri" w:eastAsia="Calibri" w:hAnsi="Calibri" w:cs="Calibri"/>
                <w:lang w:val="nb-NO"/>
              </w:rPr>
              <w:t>i</w:t>
            </w:r>
            <w:r w:rsidR="544B3030" w:rsidRPr="4ED1A64A">
              <w:rPr>
                <w:rFonts w:ascii="Calibri" w:eastAsia="Calibri" w:hAnsi="Calibri" w:cs="Calibri"/>
                <w:lang w:val="nb-NO"/>
              </w:rPr>
              <w:t xml:space="preserve"> lokalt-</w:t>
            </w:r>
            <w:r w:rsidR="60BE0765" w:rsidRPr="4ED1A64A">
              <w:rPr>
                <w:rFonts w:ascii="Calibri" w:eastAsia="Calibri" w:hAnsi="Calibri" w:cs="Calibri"/>
                <w:lang w:val="nb-NO"/>
              </w:rPr>
              <w:t>IDF</w:t>
            </w:r>
            <w:r w:rsidR="544B3030" w:rsidRPr="4ED1A64A">
              <w:rPr>
                <w:rFonts w:ascii="Calibri" w:eastAsia="Calibri" w:hAnsi="Calibri" w:cs="Calibri"/>
                <w:lang w:val="nb-NO"/>
              </w:rPr>
              <w:t xml:space="preserve">, men det er ikke vedlagt </w:t>
            </w:r>
            <w:r w:rsidR="2200549F" w:rsidRPr="4ED1A64A">
              <w:rPr>
                <w:rFonts w:ascii="Calibri" w:eastAsia="Calibri" w:hAnsi="Calibri" w:cs="Calibri"/>
                <w:lang w:val="nb-NO"/>
              </w:rPr>
              <w:t xml:space="preserve">sakspapirer fra disse. </w:t>
            </w:r>
            <w:r w:rsidR="544B3030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4962C301" w:rsidRPr="4ED1A64A">
              <w:rPr>
                <w:rFonts w:ascii="Calibri" w:eastAsia="Calibri" w:hAnsi="Calibri" w:cs="Calibri"/>
                <w:lang w:val="nb-NO"/>
              </w:rPr>
              <w:t xml:space="preserve">Vi må påpeke at disse skal være vedlagt. </w:t>
            </w:r>
          </w:p>
          <w:p w14:paraId="4A582D33" w14:textId="35E81A93" w:rsidR="219492A2" w:rsidRDefault="219492A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Etablering av masterstudium </w:t>
            </w:r>
            <w:r w:rsidR="5DFC6CBD" w:rsidRPr="4ED1A64A">
              <w:rPr>
                <w:rFonts w:ascii="Calibri" w:eastAsia="Calibri" w:hAnsi="Calibri" w:cs="Calibri"/>
                <w:lang w:val="nb-NO"/>
              </w:rPr>
              <w:t>i</w:t>
            </w:r>
            <w:r w:rsidRPr="4ED1A64A">
              <w:rPr>
                <w:rFonts w:ascii="Calibri" w:eastAsia="Calibri" w:hAnsi="Calibri" w:cs="Calibri"/>
                <w:lang w:val="nb-NO"/>
              </w:rPr>
              <w:t xml:space="preserve"> helsevitenskap har vært oppe </w:t>
            </w:r>
            <w:r w:rsidR="6F313011" w:rsidRPr="4ED1A64A">
              <w:rPr>
                <w:rFonts w:ascii="Calibri" w:eastAsia="Calibri" w:hAnsi="Calibri" w:cs="Calibri"/>
                <w:lang w:val="nb-NO"/>
              </w:rPr>
              <w:t>i</w:t>
            </w:r>
            <w:r w:rsidRPr="4ED1A64A">
              <w:rPr>
                <w:rFonts w:ascii="Calibri" w:eastAsia="Calibri" w:hAnsi="Calibri" w:cs="Calibri"/>
                <w:lang w:val="nb-NO"/>
              </w:rPr>
              <w:t xml:space="preserve"> lokalt </w:t>
            </w:r>
            <w:r w:rsidR="5C8EEF4D" w:rsidRPr="4ED1A64A">
              <w:rPr>
                <w:rFonts w:ascii="Calibri" w:eastAsia="Calibri" w:hAnsi="Calibri" w:cs="Calibri"/>
                <w:lang w:val="nb-NO"/>
              </w:rPr>
              <w:t>IDF</w:t>
            </w:r>
            <w:r w:rsidRPr="4ED1A64A">
              <w:rPr>
                <w:rFonts w:ascii="Calibri" w:eastAsia="Calibri" w:hAnsi="Calibri" w:cs="Calibri"/>
                <w:lang w:val="nb-NO"/>
              </w:rPr>
              <w:t>, og vi støtter opprettelsen av de</w:t>
            </w:r>
            <w:r w:rsidR="78096403" w:rsidRPr="4ED1A64A">
              <w:rPr>
                <w:rFonts w:ascii="Calibri" w:eastAsia="Calibri" w:hAnsi="Calibri" w:cs="Calibri"/>
                <w:lang w:val="nb-NO"/>
              </w:rPr>
              <w:t>nne.</w:t>
            </w:r>
          </w:p>
          <w:p w14:paraId="4FE5FED9" w14:textId="027BFEB8" w:rsidR="4A9F6F0F" w:rsidRDefault="4A9F6F0F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  <w:p w14:paraId="1492273B" w14:textId="7662AD66" w:rsidR="571D08BD" w:rsidRDefault="151E088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Sak </w:t>
            </w:r>
            <w:r w:rsidR="3FE14E02" w:rsidRPr="4ED1A64A">
              <w:rPr>
                <w:rFonts w:ascii="Calibri" w:eastAsia="Calibri" w:hAnsi="Calibri" w:cs="Calibri"/>
                <w:lang w:val="nb-NO"/>
              </w:rPr>
              <w:t>70/20</w:t>
            </w:r>
            <w:r w:rsidR="1C873508" w:rsidRPr="4ED1A64A">
              <w:rPr>
                <w:rFonts w:ascii="Calibri" w:eastAsia="Calibri" w:hAnsi="Calibri" w:cs="Calibri"/>
                <w:lang w:val="nb-NO"/>
              </w:rPr>
              <w:t xml:space="preserve">: </w:t>
            </w:r>
            <w:r w:rsidR="3FE14E02" w:rsidRPr="4ED1A64A">
              <w:rPr>
                <w:rFonts w:ascii="Calibri" w:eastAsia="Calibri" w:hAnsi="Calibri" w:cs="Calibri"/>
                <w:lang w:val="nb-NO"/>
              </w:rPr>
              <w:t>Innretting på årets lønnsoppgjør.</w:t>
            </w:r>
            <w:r w:rsidR="50E89CEB" w:rsidRPr="4ED1A64A">
              <w:rPr>
                <w:rFonts w:ascii="Calibri" w:eastAsia="Calibri" w:hAnsi="Calibri" w:cs="Calibri"/>
                <w:lang w:val="nb-NO"/>
              </w:rPr>
              <w:t xml:space="preserve"> Rektor vurderer å gi et gen</w:t>
            </w:r>
            <w:r w:rsidR="4A3AF453" w:rsidRPr="4ED1A64A">
              <w:rPr>
                <w:rFonts w:ascii="Calibri" w:eastAsia="Calibri" w:hAnsi="Calibri" w:cs="Calibri"/>
                <w:lang w:val="nb-NO"/>
              </w:rPr>
              <w:t>e</w:t>
            </w:r>
            <w:r w:rsidR="50E89CEB" w:rsidRPr="4ED1A64A">
              <w:rPr>
                <w:rFonts w:ascii="Calibri" w:eastAsia="Calibri" w:hAnsi="Calibri" w:cs="Calibri"/>
                <w:lang w:val="nb-NO"/>
              </w:rPr>
              <w:t>relt tillegg til alle</w:t>
            </w:r>
            <w:r w:rsidR="121AD5A2" w:rsidRPr="4ED1A64A">
              <w:rPr>
                <w:rFonts w:ascii="Calibri" w:eastAsia="Calibri" w:hAnsi="Calibri" w:cs="Calibri"/>
                <w:lang w:val="nb-NO"/>
              </w:rPr>
              <w:t>,</w:t>
            </w:r>
            <w:r w:rsidR="50E89CEB" w:rsidRPr="4ED1A64A">
              <w:rPr>
                <w:rFonts w:ascii="Calibri" w:eastAsia="Calibri" w:hAnsi="Calibri" w:cs="Calibri"/>
                <w:lang w:val="nb-NO"/>
              </w:rPr>
              <w:t xml:space="preserve"> og at </w:t>
            </w:r>
            <w:proofErr w:type="spellStart"/>
            <w:r w:rsidR="50E89CEB" w:rsidRPr="4ED1A64A">
              <w:rPr>
                <w:rFonts w:ascii="Calibri" w:eastAsia="Calibri" w:hAnsi="Calibri" w:cs="Calibri"/>
                <w:lang w:val="nb-NO"/>
              </w:rPr>
              <w:t>OsloMet</w:t>
            </w:r>
            <w:proofErr w:type="spellEnd"/>
            <w:r w:rsidR="50E89CEB" w:rsidRPr="4ED1A64A">
              <w:rPr>
                <w:rFonts w:ascii="Calibri" w:eastAsia="Calibri" w:hAnsi="Calibri" w:cs="Calibri"/>
                <w:lang w:val="nb-NO"/>
              </w:rPr>
              <w:t xml:space="preserve"> skal legge inn egne penger </w:t>
            </w:r>
            <w:r w:rsidR="059A1841" w:rsidRPr="4ED1A64A">
              <w:rPr>
                <w:rFonts w:ascii="Calibri" w:eastAsia="Calibri" w:hAnsi="Calibri" w:cs="Calibri"/>
                <w:lang w:val="nb-NO"/>
              </w:rPr>
              <w:t>i</w:t>
            </w:r>
            <w:r w:rsidR="50E89CEB" w:rsidRPr="4ED1A64A">
              <w:rPr>
                <w:rFonts w:ascii="Calibri" w:eastAsia="Calibri" w:hAnsi="Calibri" w:cs="Calibri"/>
                <w:lang w:val="nb-NO"/>
              </w:rPr>
              <w:t xml:space="preserve"> lønnspotten. Vi mener det</w:t>
            </w:r>
            <w:r w:rsidR="780DB0E0" w:rsidRPr="4ED1A64A">
              <w:rPr>
                <w:rFonts w:ascii="Calibri" w:eastAsia="Calibri" w:hAnsi="Calibri" w:cs="Calibri"/>
                <w:lang w:val="nb-NO"/>
              </w:rPr>
              <w:t>te</w:t>
            </w:r>
            <w:r w:rsidR="50E89CEB" w:rsidRPr="4ED1A64A">
              <w:rPr>
                <w:rFonts w:ascii="Calibri" w:eastAsia="Calibri" w:hAnsi="Calibri" w:cs="Calibri"/>
                <w:lang w:val="nb-NO"/>
              </w:rPr>
              <w:t xml:space="preserve"> høres bra ut. </w:t>
            </w:r>
            <w:r w:rsidR="59F69E06" w:rsidRPr="4ED1A64A">
              <w:rPr>
                <w:rFonts w:ascii="Calibri" w:eastAsia="Calibri" w:hAnsi="Calibri" w:cs="Calibri"/>
                <w:lang w:val="nb-NO"/>
              </w:rPr>
              <w:t>V</w:t>
            </w:r>
            <w:r w:rsidR="543CCBF2" w:rsidRPr="4ED1A64A">
              <w:rPr>
                <w:rFonts w:ascii="Calibri" w:eastAsia="Calibri" w:hAnsi="Calibri" w:cs="Calibri"/>
                <w:lang w:val="nb-NO"/>
              </w:rPr>
              <w:t xml:space="preserve">i </w:t>
            </w:r>
            <w:r w:rsidR="33B98057" w:rsidRPr="4ED1A64A">
              <w:rPr>
                <w:rFonts w:ascii="Calibri" w:eastAsia="Calibri" w:hAnsi="Calibri" w:cs="Calibri"/>
                <w:lang w:val="nb-NO"/>
              </w:rPr>
              <w:t xml:space="preserve">får etter hvert vurdere </w:t>
            </w:r>
            <w:r w:rsidR="543CCBF2" w:rsidRPr="4ED1A64A">
              <w:rPr>
                <w:rFonts w:ascii="Calibri" w:eastAsia="Calibri" w:hAnsi="Calibri" w:cs="Calibri"/>
                <w:lang w:val="nb-NO"/>
              </w:rPr>
              <w:t>dette med flatt kronetillegg kontra prosenttillegg</w:t>
            </w:r>
            <w:r w:rsidR="64C35541" w:rsidRPr="4ED1A64A">
              <w:rPr>
                <w:rFonts w:ascii="Calibri" w:eastAsia="Calibri" w:hAnsi="Calibri" w:cs="Calibri"/>
                <w:lang w:val="nb-NO"/>
              </w:rPr>
              <w:t>,</w:t>
            </w:r>
            <w:r w:rsidR="543CCBF2" w:rsidRPr="4ED1A64A">
              <w:rPr>
                <w:rFonts w:ascii="Calibri" w:eastAsia="Calibri" w:hAnsi="Calibri" w:cs="Calibri"/>
                <w:lang w:val="nb-NO"/>
              </w:rPr>
              <w:t xml:space="preserve"> hvis det blir aktuelt.</w:t>
            </w:r>
          </w:p>
          <w:p w14:paraId="3AD27EB4" w14:textId="5207F910" w:rsidR="4A9F6F0F" w:rsidRDefault="4A9F6F0F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  <w:p w14:paraId="5FF4EDBA" w14:textId="13246B2F" w:rsidR="571D08BD" w:rsidRDefault="62405396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Sak </w:t>
            </w:r>
            <w:r w:rsidR="483E18F2" w:rsidRPr="4ED1A64A">
              <w:rPr>
                <w:rFonts w:ascii="Calibri" w:eastAsia="Calibri" w:hAnsi="Calibri" w:cs="Calibri"/>
                <w:lang w:val="nb-NO"/>
              </w:rPr>
              <w:t>74/20</w:t>
            </w:r>
            <w:r w:rsidR="51242A6E" w:rsidRPr="4ED1A64A">
              <w:rPr>
                <w:rFonts w:ascii="Calibri" w:eastAsia="Calibri" w:hAnsi="Calibri" w:cs="Calibri"/>
                <w:lang w:val="nb-NO"/>
              </w:rPr>
              <w:t>:</w:t>
            </w:r>
            <w:r w:rsidR="483E18F2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proofErr w:type="spellStart"/>
            <w:r w:rsidR="483E18F2" w:rsidRPr="4ED1A64A">
              <w:rPr>
                <w:rFonts w:ascii="Calibri" w:eastAsia="Calibri" w:hAnsi="Calibri" w:cs="Calibri"/>
                <w:lang w:val="nb-NO"/>
              </w:rPr>
              <w:t>OsloMets</w:t>
            </w:r>
            <w:proofErr w:type="spellEnd"/>
            <w:r w:rsidR="483E18F2" w:rsidRPr="4ED1A64A">
              <w:rPr>
                <w:rFonts w:ascii="Calibri" w:eastAsia="Calibri" w:hAnsi="Calibri" w:cs="Calibri"/>
                <w:lang w:val="nb-NO"/>
              </w:rPr>
              <w:t xml:space="preserve"> innspill til regional planstrategi for Viken 2020-2024.</w:t>
            </w:r>
            <w:r w:rsidR="4911BA24" w:rsidRPr="4ED1A64A">
              <w:rPr>
                <w:rFonts w:ascii="Calibri" w:eastAsia="Calibri" w:hAnsi="Calibri" w:cs="Calibri"/>
                <w:lang w:val="nb-NO"/>
              </w:rPr>
              <w:t xml:space="preserve"> Rektor ønsker at styret</w:t>
            </w:r>
            <w:r w:rsidR="4F95D33B" w:rsidRPr="4ED1A64A">
              <w:rPr>
                <w:rFonts w:ascii="Calibri" w:eastAsia="Calibri" w:hAnsi="Calibri" w:cs="Calibri"/>
                <w:lang w:val="nb-NO"/>
              </w:rPr>
              <w:t xml:space="preserve"> skal komme med</w:t>
            </w:r>
            <w:r w:rsidR="4911BA24" w:rsidRPr="4ED1A64A">
              <w:rPr>
                <w:rFonts w:ascii="Calibri" w:eastAsia="Calibri" w:hAnsi="Calibri" w:cs="Calibri"/>
                <w:lang w:val="nb-NO"/>
              </w:rPr>
              <w:t xml:space="preserve"> innspill til strategien,</w:t>
            </w:r>
          </w:p>
          <w:p w14:paraId="5858EEEB" w14:textId="4BB56812" w:rsidR="571D08BD" w:rsidRDefault="4911BA24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Vi undres over hvorfor det bare er universitetsstyret som skal mene noe om dette,</w:t>
            </w:r>
            <w:r w:rsidR="686948D2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88EB255" w:rsidRPr="4ED1A64A">
              <w:rPr>
                <w:rFonts w:ascii="Calibri" w:eastAsia="Calibri" w:hAnsi="Calibri" w:cs="Calibri"/>
                <w:lang w:val="nb-NO"/>
              </w:rPr>
              <w:t>e</w:t>
            </w:r>
            <w:r w:rsidR="686948D2" w:rsidRPr="4ED1A64A">
              <w:rPr>
                <w:rFonts w:ascii="Calibri" w:eastAsia="Calibri" w:hAnsi="Calibri" w:cs="Calibri"/>
                <w:lang w:val="nb-NO"/>
              </w:rPr>
              <w:t>nhetene bør også delta her.</w:t>
            </w:r>
          </w:p>
          <w:p w14:paraId="759B2C2E" w14:textId="54CFE921" w:rsidR="4A9F6F0F" w:rsidRDefault="4A9F6F0F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  <w:p w14:paraId="40E99B8E" w14:textId="34D21B17" w:rsidR="571D08BD" w:rsidRDefault="14BCCA77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Sak </w:t>
            </w:r>
            <w:r w:rsidR="686948D2" w:rsidRPr="4ED1A64A">
              <w:rPr>
                <w:rFonts w:ascii="Calibri" w:eastAsia="Calibri" w:hAnsi="Calibri" w:cs="Calibri"/>
                <w:lang w:val="nb-NO"/>
              </w:rPr>
              <w:t>78/20</w:t>
            </w:r>
            <w:r w:rsidR="18C7C997" w:rsidRPr="4ED1A64A">
              <w:rPr>
                <w:rFonts w:ascii="Calibri" w:eastAsia="Calibri" w:hAnsi="Calibri" w:cs="Calibri"/>
                <w:lang w:val="nb-NO"/>
              </w:rPr>
              <w:t>:</w:t>
            </w:r>
            <w:r w:rsidR="42633090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proofErr w:type="spellStart"/>
            <w:r w:rsidR="42633090" w:rsidRPr="4ED1A64A">
              <w:rPr>
                <w:rFonts w:ascii="Calibri" w:eastAsia="Calibri" w:hAnsi="Calibri" w:cs="Calibri"/>
                <w:lang w:val="nb-NO"/>
              </w:rPr>
              <w:t>Admistrasjonen</w:t>
            </w:r>
            <w:proofErr w:type="spellEnd"/>
            <w:r w:rsidR="42633090" w:rsidRPr="4ED1A64A">
              <w:rPr>
                <w:rFonts w:ascii="Calibri" w:eastAsia="Calibri" w:hAnsi="Calibri" w:cs="Calibri"/>
                <w:lang w:val="nb-NO"/>
              </w:rPr>
              <w:t xml:space="preserve"> orienterer. Organisasjonsutredningen foreslår å slå sammen </w:t>
            </w:r>
            <w:r w:rsidR="55F366CB" w:rsidRPr="4ED1A64A">
              <w:rPr>
                <w:rFonts w:ascii="Calibri" w:eastAsia="Calibri" w:hAnsi="Calibri" w:cs="Calibri"/>
                <w:lang w:val="nb-NO"/>
              </w:rPr>
              <w:t xml:space="preserve">Divisjon for organisasjon og virksomhetsstyring og Divisjon for digitalisering og infrastruktur. Vi mener det </w:t>
            </w:r>
            <w:r w:rsidR="4958BEC2" w:rsidRPr="4ED1A64A">
              <w:rPr>
                <w:rFonts w:ascii="Calibri" w:eastAsia="Calibri" w:hAnsi="Calibri" w:cs="Calibri"/>
                <w:lang w:val="nb-NO"/>
              </w:rPr>
              <w:t xml:space="preserve">kan være </w:t>
            </w:r>
            <w:r w:rsidR="2248A7E8" w:rsidRPr="4ED1A64A">
              <w:rPr>
                <w:rFonts w:ascii="Calibri" w:eastAsia="Calibri" w:hAnsi="Calibri" w:cs="Calibri"/>
                <w:lang w:val="nb-NO"/>
              </w:rPr>
              <w:t>hensiktsmessig</w:t>
            </w:r>
            <w:r w:rsidR="4958BEC2" w:rsidRPr="4ED1A64A">
              <w:rPr>
                <w:rFonts w:ascii="Calibri" w:eastAsia="Calibri" w:hAnsi="Calibri" w:cs="Calibri"/>
                <w:lang w:val="nb-NO"/>
              </w:rPr>
              <w:t>.</w:t>
            </w:r>
          </w:p>
          <w:p w14:paraId="205419D1" w14:textId="7F194E20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053C5C28" w14:textId="3F0A3669" w:rsidR="571D08BD" w:rsidRDefault="14FAE5E6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lastRenderedPageBreak/>
              <w:t>Erik følger opp</w:t>
            </w:r>
          </w:p>
        </w:tc>
      </w:tr>
      <w:tr w:rsidR="571D08BD" w:rsidRPr="001D6784" w14:paraId="165F6A87" w14:textId="77777777" w:rsidTr="4ED1A64A">
        <w:tc>
          <w:tcPr>
            <w:tcW w:w="870" w:type="dxa"/>
            <w:vAlign w:val="center"/>
          </w:tcPr>
          <w:p w14:paraId="44B81B22" w14:textId="4697AC9F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3</w:t>
            </w:r>
          </w:p>
        </w:tc>
        <w:tc>
          <w:tcPr>
            <w:tcW w:w="7185" w:type="dxa"/>
            <w:vAlign w:val="center"/>
          </w:tcPr>
          <w:p w14:paraId="3C86F544" w14:textId="415E687A" w:rsidR="571D08BD" w:rsidRDefault="27363713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Dekning av utgifter i forbindelse med verv, fra LUI</w:t>
            </w:r>
          </w:p>
          <w:p w14:paraId="4DA48CF2" w14:textId="632E46C9" w:rsidR="571D08BD" w:rsidRDefault="33784250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Eldbjørg </w:t>
            </w:r>
            <w:r w:rsidR="3F6203AF" w:rsidRPr="4ED1A64A">
              <w:rPr>
                <w:rFonts w:ascii="Calibri" w:eastAsia="Calibri" w:hAnsi="Calibri" w:cs="Calibri"/>
                <w:lang w:val="nb-NO"/>
              </w:rPr>
              <w:t xml:space="preserve">ønsker bekreftelse på at hun får dekket utgifter </w:t>
            </w:r>
            <w:r w:rsidR="38220C98" w:rsidRPr="4ED1A64A">
              <w:rPr>
                <w:rFonts w:ascii="Calibri" w:eastAsia="Calibri" w:hAnsi="Calibri" w:cs="Calibri"/>
                <w:lang w:val="nb-NO"/>
              </w:rPr>
              <w:t>i</w:t>
            </w:r>
            <w:r w:rsidR="3F6203AF" w:rsidRPr="4ED1A64A">
              <w:rPr>
                <w:rFonts w:ascii="Calibri" w:eastAsia="Calibri" w:hAnsi="Calibri" w:cs="Calibri"/>
                <w:lang w:val="nb-NO"/>
              </w:rPr>
              <w:t xml:space="preserve"> forbindelse med verv</w:t>
            </w:r>
            <w:r w:rsidR="606FC862" w:rsidRPr="4ED1A64A">
              <w:rPr>
                <w:rFonts w:ascii="Calibri" w:eastAsia="Calibri" w:hAnsi="Calibri" w:cs="Calibri"/>
                <w:lang w:val="nb-NO"/>
              </w:rPr>
              <w:t xml:space="preserve"> som TV</w:t>
            </w:r>
            <w:r w:rsidR="3F6203AF" w:rsidRPr="4ED1A64A">
              <w:rPr>
                <w:rFonts w:ascii="Calibri" w:eastAsia="Calibri" w:hAnsi="Calibri" w:cs="Calibri"/>
                <w:lang w:val="nb-NO"/>
              </w:rPr>
              <w:t xml:space="preserve"> på FF-LUI og som styrerepresentant i FF-</w:t>
            </w:r>
            <w:proofErr w:type="spellStart"/>
            <w:r w:rsidR="3F6203AF" w:rsidRPr="4ED1A64A">
              <w:rPr>
                <w:rFonts w:ascii="Calibri" w:eastAsia="Calibri" w:hAnsi="Calibri" w:cs="Calibri"/>
                <w:lang w:val="nb-NO"/>
              </w:rPr>
              <w:t>OsloMet</w:t>
            </w:r>
            <w:proofErr w:type="spellEnd"/>
            <w:r w:rsidR="3F6203AF" w:rsidRPr="4ED1A64A">
              <w:rPr>
                <w:rFonts w:ascii="Calibri" w:eastAsia="Calibri" w:hAnsi="Calibri" w:cs="Calibri"/>
                <w:lang w:val="nb-NO"/>
              </w:rPr>
              <w:t>.</w:t>
            </w:r>
          </w:p>
          <w:p w14:paraId="5CC36870" w14:textId="30A0D30A" w:rsidR="571D08BD" w:rsidRDefault="1F18163B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Styret mener at arbeidsgiver som hovedregel skal dekke utgifter til virksomhet til tillitsvalgte for deltagelse i aktiviteter som arbeidsgiver arrange</w:t>
            </w:r>
            <w:r w:rsidR="5C0839F2" w:rsidRPr="4ED1A64A">
              <w:rPr>
                <w:rFonts w:ascii="Calibri" w:eastAsia="Calibri" w:hAnsi="Calibri" w:cs="Calibri"/>
                <w:lang w:val="nb-NO"/>
              </w:rPr>
              <w:t>rer</w:t>
            </w:r>
            <w:r w:rsidRPr="4ED1A64A">
              <w:rPr>
                <w:rFonts w:ascii="Calibri" w:eastAsia="Calibri" w:hAnsi="Calibri" w:cs="Calibri"/>
                <w:lang w:val="nb-NO"/>
              </w:rPr>
              <w:t>.</w:t>
            </w:r>
          </w:p>
          <w:p w14:paraId="0A0D52A2" w14:textId="0C0AC467" w:rsidR="571D08BD" w:rsidRDefault="7D1964EA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Ved a</w:t>
            </w:r>
            <w:r w:rsidR="7E4BE92F" w:rsidRPr="4ED1A64A">
              <w:rPr>
                <w:rFonts w:ascii="Calibri" w:eastAsia="Calibri" w:hAnsi="Calibri" w:cs="Calibri"/>
                <w:lang w:val="nb-NO"/>
              </w:rPr>
              <w:t>ktiviteter som FF</w:t>
            </w:r>
            <w:r w:rsidR="0D5DEED3" w:rsidRPr="4ED1A64A">
              <w:rPr>
                <w:rFonts w:ascii="Calibri" w:eastAsia="Calibri" w:hAnsi="Calibri" w:cs="Calibri"/>
                <w:lang w:val="nb-NO"/>
              </w:rPr>
              <w:t>-</w:t>
            </w:r>
            <w:r w:rsidR="7E4BE92F" w:rsidRPr="4ED1A64A">
              <w:rPr>
                <w:rFonts w:ascii="Calibri" w:eastAsia="Calibri" w:hAnsi="Calibri" w:cs="Calibri"/>
                <w:lang w:val="nb-NO"/>
              </w:rPr>
              <w:t>s</w:t>
            </w:r>
            <w:r w:rsidR="1F18163B" w:rsidRPr="4ED1A64A">
              <w:rPr>
                <w:rFonts w:ascii="Calibri" w:eastAsia="Calibri" w:hAnsi="Calibri" w:cs="Calibri"/>
                <w:lang w:val="nb-NO"/>
              </w:rPr>
              <w:t>tyre</w:t>
            </w:r>
            <w:r w:rsidR="6599B658" w:rsidRPr="4ED1A64A">
              <w:rPr>
                <w:rFonts w:ascii="Calibri" w:eastAsia="Calibri" w:hAnsi="Calibri" w:cs="Calibri"/>
                <w:lang w:val="nb-NO"/>
              </w:rPr>
              <w:t>t</w:t>
            </w:r>
            <w:r w:rsidR="1F18163B" w:rsidRPr="4ED1A64A">
              <w:rPr>
                <w:rFonts w:ascii="Calibri" w:eastAsia="Calibri" w:hAnsi="Calibri" w:cs="Calibri"/>
                <w:lang w:val="nb-NO"/>
              </w:rPr>
              <w:t xml:space="preserve"> og klubbstyre</w:t>
            </w:r>
            <w:r w:rsidR="63A32B7F" w:rsidRPr="4ED1A64A">
              <w:rPr>
                <w:rFonts w:ascii="Calibri" w:eastAsia="Calibri" w:hAnsi="Calibri" w:cs="Calibri"/>
                <w:lang w:val="nb-NO"/>
              </w:rPr>
              <w:t>n</w:t>
            </w:r>
            <w:r w:rsidR="1F18163B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5F9F943" w:rsidRPr="4ED1A64A">
              <w:rPr>
                <w:rFonts w:ascii="Calibri" w:eastAsia="Calibri" w:hAnsi="Calibri" w:cs="Calibri"/>
                <w:lang w:val="nb-NO"/>
              </w:rPr>
              <w:t>a</w:t>
            </w:r>
            <w:r w:rsidR="1F18163B" w:rsidRPr="4ED1A64A">
              <w:rPr>
                <w:rFonts w:ascii="Calibri" w:eastAsia="Calibri" w:hAnsi="Calibri" w:cs="Calibri"/>
                <w:lang w:val="nb-NO"/>
              </w:rPr>
              <w:t>rrange</w:t>
            </w:r>
            <w:r w:rsidR="5322D9EB" w:rsidRPr="4ED1A64A">
              <w:rPr>
                <w:rFonts w:ascii="Calibri" w:eastAsia="Calibri" w:hAnsi="Calibri" w:cs="Calibri"/>
                <w:lang w:val="nb-NO"/>
              </w:rPr>
              <w:t>rer</w:t>
            </w:r>
            <w:r w:rsidR="1F18163B" w:rsidRPr="4ED1A64A">
              <w:rPr>
                <w:rFonts w:ascii="Calibri" w:eastAsia="Calibri" w:hAnsi="Calibri" w:cs="Calibri"/>
                <w:lang w:val="nb-NO"/>
              </w:rPr>
              <w:t xml:space="preserve"> kan </w:t>
            </w:r>
            <w:r w:rsidR="10E90790" w:rsidRPr="4ED1A64A">
              <w:rPr>
                <w:rFonts w:ascii="Calibri" w:eastAsia="Calibri" w:hAnsi="Calibri" w:cs="Calibri"/>
                <w:lang w:val="nb-NO"/>
              </w:rPr>
              <w:t>slike utgifter</w:t>
            </w:r>
            <w:r w:rsidR="1F18163B" w:rsidRPr="4ED1A64A">
              <w:rPr>
                <w:rFonts w:ascii="Calibri" w:eastAsia="Calibri" w:hAnsi="Calibri" w:cs="Calibri"/>
                <w:lang w:val="nb-NO"/>
              </w:rPr>
              <w:t xml:space="preserve"> dekkes</w:t>
            </w:r>
            <w:r w:rsidR="5CC18EF9" w:rsidRPr="4ED1A64A">
              <w:rPr>
                <w:rFonts w:ascii="Calibri" w:eastAsia="Calibri" w:hAnsi="Calibri" w:cs="Calibri"/>
                <w:lang w:val="nb-NO"/>
              </w:rPr>
              <w:t xml:space="preserve"> etter søknad.</w:t>
            </w:r>
          </w:p>
          <w:p w14:paraId="63EDA613" w14:textId="62DC31FD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293A3A2F" w14:textId="4ACABB9E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</w:tr>
      <w:tr w:rsidR="571D08BD" w:rsidRPr="001D6784" w14:paraId="344AE3DA" w14:textId="77777777" w:rsidTr="4ED1A64A">
        <w:tc>
          <w:tcPr>
            <w:tcW w:w="870" w:type="dxa"/>
            <w:vAlign w:val="center"/>
          </w:tcPr>
          <w:p w14:paraId="19811BD8" w14:textId="7B20ADA4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4</w:t>
            </w:r>
          </w:p>
        </w:tc>
        <w:tc>
          <w:tcPr>
            <w:tcW w:w="7185" w:type="dxa"/>
            <w:vAlign w:val="center"/>
          </w:tcPr>
          <w:p w14:paraId="0F29CB02" w14:textId="56550CC0" w:rsidR="571D08BD" w:rsidRDefault="49A0AE9D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 xml:space="preserve">Søknad om midler til </w:t>
            </w:r>
            <w:r w:rsidR="70AFB26F" w:rsidRPr="4ED1A64A">
              <w:rPr>
                <w:rFonts w:ascii="Calibri" w:eastAsia="Calibri" w:hAnsi="Calibri" w:cs="Calibri"/>
                <w:b/>
                <w:bCs/>
                <w:lang w:val="nb-NO"/>
              </w:rPr>
              <w:t xml:space="preserve">lokalt </w:t>
            </w: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arrangement, fra LUI</w:t>
            </w:r>
          </w:p>
          <w:p w14:paraId="203243DC" w14:textId="3D9105CC" w:rsidR="571D08BD" w:rsidRDefault="6FE614B9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FF-LUI s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>øke</w:t>
            </w:r>
            <w:r w:rsidR="74537C3B" w:rsidRPr="4ED1A64A">
              <w:rPr>
                <w:rFonts w:ascii="Calibri" w:eastAsia="Calibri" w:hAnsi="Calibri" w:cs="Calibri"/>
                <w:lang w:val="nb-NO"/>
              </w:rPr>
              <w:t>r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om dekning av midler til </w:t>
            </w:r>
            <w:r w:rsidR="4352BCF3" w:rsidRPr="4ED1A64A">
              <w:rPr>
                <w:rFonts w:ascii="Calibri" w:eastAsia="Calibri" w:hAnsi="Calibri" w:cs="Calibri"/>
                <w:lang w:val="nb-NO"/>
              </w:rPr>
              <w:t xml:space="preserve">to </w:t>
            </w:r>
            <w:proofErr w:type="spellStart"/>
            <w:r w:rsidR="4352BCF3" w:rsidRPr="4ED1A64A">
              <w:rPr>
                <w:rFonts w:ascii="Calibri" w:eastAsia="Calibri" w:hAnsi="Calibri" w:cs="Calibri"/>
                <w:lang w:val="nb-NO"/>
              </w:rPr>
              <w:t>arragngementer</w:t>
            </w:r>
            <w:proofErr w:type="spellEnd"/>
            <w:r w:rsidR="4352BCF3" w:rsidRPr="4ED1A64A">
              <w:rPr>
                <w:rFonts w:ascii="Calibri" w:eastAsia="Calibri" w:hAnsi="Calibri" w:cs="Calibri"/>
                <w:lang w:val="nb-NO"/>
              </w:rPr>
              <w:t xml:space="preserve">; a Et </w:t>
            </w:r>
            <w:r w:rsidR="5D4B2B70" w:rsidRPr="4ED1A64A">
              <w:rPr>
                <w:rFonts w:ascii="Calibri" w:eastAsia="Calibri" w:hAnsi="Calibri" w:cs="Calibri"/>
                <w:lang w:val="nb-NO"/>
              </w:rPr>
              <w:t>(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>fysisk</w:t>
            </w:r>
            <w:r w:rsidR="4E908C46" w:rsidRPr="4ED1A64A">
              <w:rPr>
                <w:rFonts w:ascii="Calibri" w:eastAsia="Calibri" w:hAnsi="Calibri" w:cs="Calibri"/>
                <w:lang w:val="nb-NO"/>
              </w:rPr>
              <w:t>)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møte </w:t>
            </w:r>
            <w:r w:rsidR="65CD3A51" w:rsidRPr="4ED1A64A">
              <w:rPr>
                <w:rFonts w:ascii="Calibri" w:eastAsia="Calibri" w:hAnsi="Calibri" w:cs="Calibri"/>
                <w:lang w:val="nb-NO"/>
              </w:rPr>
              <w:t xml:space="preserve">for </w:t>
            </w:r>
            <w:r w:rsidR="52FBB4BB" w:rsidRPr="4ED1A64A">
              <w:rPr>
                <w:rFonts w:ascii="Calibri" w:eastAsia="Calibri" w:hAnsi="Calibri" w:cs="Calibri"/>
                <w:lang w:val="nb-NO"/>
              </w:rPr>
              <w:t>medlemme</w:t>
            </w:r>
            <w:r w:rsidR="5F29BBE5" w:rsidRPr="4ED1A64A">
              <w:rPr>
                <w:rFonts w:ascii="Calibri" w:eastAsia="Calibri" w:hAnsi="Calibri" w:cs="Calibri"/>
                <w:lang w:val="nb-NO"/>
              </w:rPr>
              <w:t>ne</w:t>
            </w:r>
            <w:r w:rsidR="328B7276" w:rsidRPr="4ED1A64A">
              <w:rPr>
                <w:rFonts w:ascii="Calibri" w:eastAsia="Calibri" w:hAnsi="Calibri" w:cs="Calibri"/>
                <w:lang w:val="nb-NO"/>
              </w:rPr>
              <w:t>,</w:t>
            </w:r>
            <w:r w:rsidR="09ABAFF8" w:rsidRPr="4ED1A64A">
              <w:rPr>
                <w:rFonts w:ascii="Calibri" w:eastAsia="Calibri" w:hAnsi="Calibri" w:cs="Calibri"/>
                <w:lang w:val="nb-NO"/>
              </w:rPr>
              <w:t xml:space="preserve"> og b)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7A4520D0" w:rsidRPr="4ED1A64A">
              <w:rPr>
                <w:rFonts w:ascii="Calibri" w:eastAsia="Calibri" w:hAnsi="Calibri" w:cs="Calibri"/>
                <w:lang w:val="nb-NO"/>
              </w:rPr>
              <w:t>L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unsj for det nye </w:t>
            </w:r>
            <w:r w:rsidR="1FB5889F" w:rsidRPr="4ED1A64A">
              <w:rPr>
                <w:rFonts w:ascii="Calibri" w:eastAsia="Calibri" w:hAnsi="Calibri" w:cs="Calibri"/>
                <w:lang w:val="nb-NO"/>
              </w:rPr>
              <w:t>FF</w:t>
            </w:r>
            <w:r w:rsidR="7892026F" w:rsidRPr="4ED1A64A">
              <w:rPr>
                <w:rFonts w:ascii="Calibri" w:eastAsia="Calibri" w:hAnsi="Calibri" w:cs="Calibri"/>
                <w:lang w:val="nb-NO"/>
              </w:rPr>
              <w:t>-styret på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LUI. </w:t>
            </w:r>
          </w:p>
          <w:p w14:paraId="238412A3" w14:textId="0E1AB2EA" w:rsidR="571D08BD" w:rsidRDefault="5FEA850A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Vedtak: </w:t>
            </w:r>
            <w:r w:rsidR="515BA539" w:rsidRPr="4ED1A64A">
              <w:rPr>
                <w:rFonts w:ascii="Calibri" w:eastAsia="Calibri" w:hAnsi="Calibri" w:cs="Calibri"/>
                <w:lang w:val="nb-NO"/>
              </w:rPr>
              <w:t>FF-LUI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sende</w:t>
            </w:r>
            <w:r w:rsidR="6C1D6024" w:rsidRPr="4ED1A64A">
              <w:rPr>
                <w:rFonts w:ascii="Calibri" w:eastAsia="Calibri" w:hAnsi="Calibri" w:cs="Calibri"/>
                <w:lang w:val="nb-NO"/>
              </w:rPr>
              <w:t>r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inn </w:t>
            </w:r>
            <w:r w:rsidR="071DD5AA" w:rsidRPr="4ED1A64A">
              <w:rPr>
                <w:rFonts w:ascii="Calibri" w:eastAsia="Calibri" w:hAnsi="Calibri" w:cs="Calibri"/>
                <w:lang w:val="nb-NO"/>
              </w:rPr>
              <w:t xml:space="preserve">forslag til 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>budsjett (</w:t>
            </w:r>
            <w:proofErr w:type="spellStart"/>
            <w:r w:rsidR="6F325C5E" w:rsidRPr="4ED1A64A">
              <w:rPr>
                <w:rFonts w:ascii="Calibri" w:eastAsia="Calibri" w:hAnsi="Calibri" w:cs="Calibri"/>
                <w:lang w:val="nb-NO"/>
              </w:rPr>
              <w:t>o</w:t>
            </w:r>
            <w:r w:rsidR="42AB0957" w:rsidRPr="4ED1A64A">
              <w:rPr>
                <w:rFonts w:ascii="Calibri" w:eastAsia="Calibri" w:hAnsi="Calibri" w:cs="Calibri"/>
                <w:lang w:val="nb-NO"/>
              </w:rPr>
              <w:t>inkludert</w:t>
            </w:r>
            <w:proofErr w:type="spellEnd"/>
            <w:r w:rsidR="42AB0957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>reise</w:t>
            </w:r>
            <w:r w:rsidR="3BBF783B" w:rsidRPr="4ED1A64A">
              <w:rPr>
                <w:rFonts w:ascii="Calibri" w:eastAsia="Calibri" w:hAnsi="Calibri" w:cs="Calibri"/>
                <w:lang w:val="nb-NO"/>
              </w:rPr>
              <w:t>utgifter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) </w:t>
            </w:r>
            <w:r w:rsidR="767C5FCD" w:rsidRPr="4ED1A64A">
              <w:rPr>
                <w:rFonts w:ascii="Calibri" w:eastAsia="Calibri" w:hAnsi="Calibri" w:cs="Calibri"/>
                <w:lang w:val="nb-NO"/>
              </w:rPr>
              <w:t>for</w:t>
            </w:r>
            <w:r w:rsidR="1DD5686A" w:rsidRPr="4ED1A64A">
              <w:rPr>
                <w:rFonts w:ascii="Calibri" w:eastAsia="Calibri" w:hAnsi="Calibri" w:cs="Calibri"/>
                <w:lang w:val="nb-NO"/>
              </w:rPr>
              <w:t xml:space="preserve"> begge</w:t>
            </w:r>
            <w:r w:rsidR="767C5FCD" w:rsidRPr="4ED1A64A">
              <w:rPr>
                <w:rFonts w:ascii="Calibri" w:eastAsia="Calibri" w:hAnsi="Calibri" w:cs="Calibri"/>
                <w:lang w:val="nb-NO"/>
              </w:rPr>
              <w:t xml:space="preserve"> arrangementene, 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>og</w:t>
            </w:r>
            <w:r w:rsidR="3959CA89" w:rsidRPr="4ED1A64A">
              <w:rPr>
                <w:rFonts w:ascii="Calibri" w:eastAsia="Calibri" w:hAnsi="Calibri" w:cs="Calibri"/>
                <w:lang w:val="nb-NO"/>
              </w:rPr>
              <w:t xml:space="preserve"> så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behandles </w:t>
            </w:r>
            <w:r w:rsidR="50BCC948" w:rsidRPr="4ED1A64A">
              <w:rPr>
                <w:rFonts w:ascii="Calibri" w:eastAsia="Calibri" w:hAnsi="Calibri" w:cs="Calibri"/>
                <w:lang w:val="nb-NO"/>
              </w:rPr>
              <w:t xml:space="preserve">de 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>av arbeidsutvalget. De andre fakultetene</w:t>
            </w:r>
            <w:r w:rsidR="0F41F3B1" w:rsidRPr="4ED1A64A">
              <w:rPr>
                <w:rFonts w:ascii="Calibri" w:eastAsia="Calibri" w:hAnsi="Calibri" w:cs="Calibri"/>
                <w:lang w:val="nb-NO"/>
              </w:rPr>
              <w:t>/enhetene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 xml:space="preserve"> oppfordres </w:t>
            </w:r>
            <w:r w:rsidR="60FC5FC5" w:rsidRPr="4ED1A64A">
              <w:rPr>
                <w:rFonts w:ascii="Calibri" w:eastAsia="Calibri" w:hAnsi="Calibri" w:cs="Calibri"/>
                <w:lang w:val="nb-NO"/>
              </w:rPr>
              <w:t xml:space="preserve">til </w:t>
            </w:r>
            <w:r w:rsidR="141CBC16" w:rsidRPr="4ED1A64A">
              <w:rPr>
                <w:rFonts w:ascii="Calibri" w:eastAsia="Calibri" w:hAnsi="Calibri" w:cs="Calibri"/>
                <w:lang w:val="nb-NO"/>
              </w:rPr>
              <w:t xml:space="preserve">å </w:t>
            </w:r>
            <w:r w:rsidR="4BFD8258" w:rsidRPr="4ED1A64A">
              <w:rPr>
                <w:rFonts w:ascii="Calibri" w:eastAsia="Calibri" w:hAnsi="Calibri" w:cs="Calibri"/>
                <w:lang w:val="nb-NO"/>
              </w:rPr>
              <w:t>arrangere</w:t>
            </w:r>
            <w:r w:rsidR="60FC5FC5" w:rsidRPr="4ED1A64A">
              <w:rPr>
                <w:rFonts w:ascii="Calibri" w:eastAsia="Calibri" w:hAnsi="Calibri" w:cs="Calibri"/>
                <w:lang w:val="nb-NO"/>
              </w:rPr>
              <w:t xml:space="preserve"> lignende aktiviteter</w:t>
            </w:r>
            <w:r w:rsidR="6F325C5E" w:rsidRPr="4ED1A64A">
              <w:rPr>
                <w:rFonts w:ascii="Calibri" w:eastAsia="Calibri" w:hAnsi="Calibri" w:cs="Calibri"/>
                <w:lang w:val="nb-NO"/>
              </w:rPr>
              <w:t>.</w:t>
            </w:r>
          </w:p>
          <w:p w14:paraId="516A848B" w14:textId="1E19D5AB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75E20166" w14:textId="6EB5B3BF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</w:tr>
      <w:tr w:rsidR="571D08BD" w14:paraId="05212B47" w14:textId="77777777" w:rsidTr="4ED1A64A">
        <w:tc>
          <w:tcPr>
            <w:tcW w:w="870" w:type="dxa"/>
            <w:vAlign w:val="center"/>
          </w:tcPr>
          <w:p w14:paraId="19C7A174" w14:textId="4DCF2AE8" w:rsidR="571D08BD" w:rsidRDefault="49A0AE9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5</w:t>
            </w:r>
          </w:p>
        </w:tc>
        <w:tc>
          <w:tcPr>
            <w:tcW w:w="7185" w:type="dxa"/>
            <w:vAlign w:val="center"/>
          </w:tcPr>
          <w:p w14:paraId="24280289" w14:textId="569976F7" w:rsidR="571D08BD" w:rsidRDefault="49A0AE9D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Valgkomiteen i F</w:t>
            </w:r>
            <w:r w:rsidR="7723E869" w:rsidRPr="4ED1A64A">
              <w:rPr>
                <w:rFonts w:ascii="Calibri" w:eastAsia="Calibri" w:hAnsi="Calibri" w:cs="Calibri"/>
                <w:b/>
                <w:bCs/>
                <w:lang w:val="nb-NO"/>
              </w:rPr>
              <w:t xml:space="preserve">F </w:t>
            </w: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sentralt ønsker innspill på kan</w:t>
            </w:r>
            <w:r w:rsidR="4AAF2AD9" w:rsidRPr="4ED1A64A">
              <w:rPr>
                <w:rFonts w:ascii="Calibri" w:eastAsia="Calibri" w:hAnsi="Calibri" w:cs="Calibri"/>
                <w:b/>
                <w:bCs/>
                <w:lang w:val="nb-NO"/>
              </w:rPr>
              <w:t>d</w:t>
            </w: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idater til verv</w:t>
            </w:r>
          </w:p>
          <w:p w14:paraId="329872DD" w14:textId="1D946309" w:rsidR="571D08BD" w:rsidRDefault="01C3EB55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Vedtak: </w:t>
            </w:r>
            <w:r w:rsidR="65EC3E3C" w:rsidRPr="4ED1A64A">
              <w:rPr>
                <w:rFonts w:ascii="Calibri" w:eastAsia="Calibri" w:hAnsi="Calibri" w:cs="Calibri"/>
                <w:lang w:val="nb-NO"/>
              </w:rPr>
              <w:t xml:space="preserve">Vi </w:t>
            </w:r>
            <w:r w:rsidR="262E99AC" w:rsidRPr="4ED1A64A">
              <w:rPr>
                <w:rFonts w:ascii="Calibri" w:eastAsia="Calibri" w:hAnsi="Calibri" w:cs="Calibri"/>
                <w:lang w:val="nb-NO"/>
              </w:rPr>
              <w:t>foreslår</w:t>
            </w:r>
            <w:r w:rsidR="09E2E5F0"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5EC3E3C" w:rsidRPr="4ED1A64A">
              <w:rPr>
                <w:rFonts w:ascii="Calibri" w:eastAsia="Calibri" w:hAnsi="Calibri" w:cs="Calibri"/>
                <w:lang w:val="nb-NO"/>
              </w:rPr>
              <w:t>Bente Ovedie Skogvang, INN</w:t>
            </w:r>
            <w:r w:rsidR="36CAB1BC" w:rsidRPr="4ED1A64A">
              <w:rPr>
                <w:rFonts w:ascii="Calibri" w:eastAsia="Calibri" w:hAnsi="Calibri" w:cs="Calibri"/>
                <w:lang w:val="nb-NO"/>
              </w:rPr>
              <w:t xml:space="preserve">, </w:t>
            </w:r>
            <w:r w:rsidR="65EC3E3C" w:rsidRPr="4ED1A64A">
              <w:rPr>
                <w:rFonts w:ascii="Calibri" w:eastAsia="Calibri" w:hAnsi="Calibri" w:cs="Calibri"/>
                <w:lang w:val="nb-NO"/>
              </w:rPr>
              <w:t>Elbjørg skriver forslag til tekst</w:t>
            </w:r>
          </w:p>
          <w:p w14:paraId="3C32301E" w14:textId="18F57097" w:rsidR="571D08BD" w:rsidRDefault="571D08B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29BB53F6" w14:textId="1EA365AD" w:rsidR="571D08BD" w:rsidRDefault="44A51DD5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Arbeidsutvalget</w:t>
            </w:r>
          </w:p>
        </w:tc>
      </w:tr>
      <w:tr w:rsidR="13252E7C" w:rsidRPr="001D6784" w14:paraId="5E090161" w14:textId="77777777" w:rsidTr="4ED1A64A">
        <w:tc>
          <w:tcPr>
            <w:tcW w:w="870" w:type="dxa"/>
            <w:vAlign w:val="center"/>
          </w:tcPr>
          <w:p w14:paraId="34E61BDA" w14:textId="6121347C" w:rsidR="49A0AE9D" w:rsidRDefault="49A0AE9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6</w:t>
            </w:r>
          </w:p>
        </w:tc>
        <w:tc>
          <w:tcPr>
            <w:tcW w:w="7185" w:type="dxa"/>
            <w:vAlign w:val="center"/>
          </w:tcPr>
          <w:p w14:paraId="4A3BAE02" w14:textId="01F232AA" w:rsidR="49A0AE9D" w:rsidRDefault="4A603549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Runde rundt bordet</w:t>
            </w:r>
          </w:p>
          <w:p w14:paraId="38280E02" w14:textId="3B7725B9" w:rsidR="49A0AE9D" w:rsidRDefault="3728593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LUI: arbeidstidsforskyvning gjennomgått på ekstra IDF.</w:t>
            </w:r>
          </w:p>
          <w:p w14:paraId="592F2D13" w14:textId="6D76E28C" w:rsidR="49A0AE9D" w:rsidRDefault="3728593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HF: arbeidstidsforskyvning utsatt til lister er på plass.</w:t>
            </w:r>
          </w:p>
          <w:p w14:paraId="54365F3F" w14:textId="2989AE12" w:rsidR="49A0AE9D" w:rsidRDefault="3728593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Fellesadministrasjonen: IDF neste uke.</w:t>
            </w:r>
          </w:p>
          <w:p w14:paraId="4920CB0A" w14:textId="4CDACEE4" w:rsidR="49A0AE9D" w:rsidRDefault="3728593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SVA: Usikker på økonomiske konsekvenser av Korona. Lite oppdrag i </w:t>
            </w:r>
            <w:proofErr w:type="spellStart"/>
            <w:r w:rsidRPr="4ED1A64A">
              <w:rPr>
                <w:rFonts w:ascii="Calibri" w:eastAsia="Calibri" w:hAnsi="Calibri" w:cs="Calibri"/>
                <w:lang w:val="nb-NO"/>
              </w:rPr>
              <w:t>Doffin</w:t>
            </w:r>
            <w:proofErr w:type="spellEnd"/>
            <w:r w:rsidRPr="4ED1A64A">
              <w:rPr>
                <w:rFonts w:ascii="Calibri" w:eastAsia="Calibri" w:hAnsi="Calibri" w:cs="Calibri"/>
                <w:lang w:val="nb-NO"/>
              </w:rPr>
              <w:t>-markedet.</w:t>
            </w:r>
          </w:p>
          <w:p w14:paraId="2D723923" w14:textId="5F15BE88" w:rsidR="49A0AE9D" w:rsidRDefault="3728593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SAM: arbeidstidsforskyvning gjennomgått på IDF. Rekordstort inntak av studenter. Hvordan er det tenkt løst? Besøk av rektor som nevnte at det skulle bli satt ned et utvalg for å se på ansettelse av universitetslektorer.</w:t>
            </w:r>
          </w:p>
          <w:p w14:paraId="1F9423EA" w14:textId="07267166" w:rsidR="49A0AE9D" w:rsidRDefault="37285932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TDK: IDF kansellert og flyttet til september.</w:t>
            </w:r>
          </w:p>
          <w:p w14:paraId="7D35BAE4" w14:textId="2781BCED" w:rsidR="49A0AE9D" w:rsidRDefault="49A0AE9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45D12D5B" w14:textId="3CA90C71" w:rsidR="13252E7C" w:rsidRDefault="13252E7C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</w:tr>
      <w:tr w:rsidR="13252E7C" w:rsidRPr="001D6784" w14:paraId="0B7211CC" w14:textId="77777777" w:rsidTr="4ED1A64A">
        <w:tc>
          <w:tcPr>
            <w:tcW w:w="870" w:type="dxa"/>
            <w:vAlign w:val="center"/>
          </w:tcPr>
          <w:p w14:paraId="5E0430E7" w14:textId="29486490" w:rsidR="49A0AE9D" w:rsidRDefault="49A0AE9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7</w:t>
            </w:r>
          </w:p>
        </w:tc>
        <w:tc>
          <w:tcPr>
            <w:tcW w:w="7185" w:type="dxa"/>
            <w:vAlign w:val="center"/>
          </w:tcPr>
          <w:p w14:paraId="132B45F4" w14:textId="07E0E7EC" w:rsidR="49A0AE9D" w:rsidRDefault="4A603549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Kurs, seminarer, aktiviteter som kan gjennomføres</w:t>
            </w:r>
          </w:p>
          <w:p w14:paraId="4047B2B7" w14:textId="4E0E12C6" w:rsidR="49A0AE9D" w:rsidRDefault="0498F9A3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Styreseminaret på Engø avlys</w:t>
            </w:r>
            <w:r w:rsidR="04072C4B" w:rsidRPr="4ED1A64A">
              <w:rPr>
                <w:rFonts w:ascii="Calibri" w:eastAsia="Calibri" w:hAnsi="Calibri" w:cs="Calibri"/>
                <w:lang w:val="nb-NO"/>
              </w:rPr>
              <w:t>t</w:t>
            </w:r>
            <w:r w:rsidRPr="4ED1A64A">
              <w:rPr>
                <w:rFonts w:ascii="Calibri" w:eastAsia="Calibri" w:hAnsi="Calibri" w:cs="Calibri"/>
                <w:lang w:val="nb-NO"/>
              </w:rPr>
              <w:t xml:space="preserve"> </w:t>
            </w:r>
            <w:proofErr w:type="spellStart"/>
            <w:r w:rsidRPr="4ED1A64A">
              <w:rPr>
                <w:rFonts w:ascii="Calibri" w:eastAsia="Calibri" w:hAnsi="Calibri" w:cs="Calibri"/>
                <w:lang w:val="nb-NO"/>
              </w:rPr>
              <w:t>pga</w:t>
            </w:r>
            <w:proofErr w:type="spellEnd"/>
            <w:r w:rsidRPr="4ED1A64A">
              <w:rPr>
                <w:rFonts w:ascii="Calibri" w:eastAsia="Calibri" w:hAnsi="Calibri" w:cs="Calibri"/>
                <w:lang w:val="nb-NO"/>
              </w:rPr>
              <w:t xml:space="preserve"> liten påmelding</w:t>
            </w:r>
            <w:r w:rsidR="602AF3DB" w:rsidRPr="4ED1A64A">
              <w:rPr>
                <w:rFonts w:ascii="Calibri" w:eastAsia="Calibri" w:hAnsi="Calibri" w:cs="Calibri"/>
                <w:lang w:val="nb-NO"/>
              </w:rPr>
              <w:t>.</w:t>
            </w:r>
          </w:p>
          <w:p w14:paraId="7AF4BDB3" w14:textId="5EBE54FE" w:rsidR="49A0AE9D" w:rsidRDefault="602AF3DB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Oscarsborg 16.nov.-18.nov.: </w:t>
            </w:r>
            <w:r w:rsidR="2F1595F6" w:rsidRPr="4ED1A64A">
              <w:rPr>
                <w:rFonts w:ascii="Calibri" w:eastAsia="Calibri" w:hAnsi="Calibri" w:cs="Calibri"/>
                <w:lang w:val="nb-NO"/>
              </w:rPr>
              <w:t>I</w:t>
            </w:r>
            <w:r w:rsidRPr="4ED1A64A">
              <w:rPr>
                <w:rFonts w:ascii="Calibri" w:eastAsia="Calibri" w:hAnsi="Calibri" w:cs="Calibri"/>
                <w:lang w:val="nb-NO"/>
              </w:rPr>
              <w:t>nviterer til seminar om Medbestemmelse. Rettigheter ved hjemmekontor. Går ut bredt for å få tak i flest mulig som er engasjert.</w:t>
            </w:r>
          </w:p>
          <w:p w14:paraId="03240E60" w14:textId="1AA6843D" w:rsidR="49A0AE9D" w:rsidRDefault="49A0AE9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2BB818CE" w14:textId="58D89DC3" w:rsidR="13252E7C" w:rsidRDefault="13252E7C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</w:tr>
      <w:tr w:rsidR="13252E7C" w14:paraId="4F5A6E35" w14:textId="77777777" w:rsidTr="4ED1A64A">
        <w:tc>
          <w:tcPr>
            <w:tcW w:w="870" w:type="dxa"/>
            <w:vAlign w:val="center"/>
          </w:tcPr>
          <w:p w14:paraId="12E9FC5D" w14:textId="531B631A" w:rsidR="49A0AE9D" w:rsidRDefault="49A0AE9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>8</w:t>
            </w:r>
          </w:p>
        </w:tc>
        <w:tc>
          <w:tcPr>
            <w:tcW w:w="7185" w:type="dxa"/>
            <w:vAlign w:val="center"/>
          </w:tcPr>
          <w:p w14:paraId="6E8CAA97" w14:textId="13FCCB5D" w:rsidR="49A0AE9D" w:rsidRDefault="4A603549" w:rsidP="4ED1A64A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4ED1A64A">
              <w:rPr>
                <w:rFonts w:ascii="Calibri" w:eastAsia="Calibri" w:hAnsi="Calibri" w:cs="Calibri"/>
                <w:b/>
                <w:bCs/>
                <w:lang w:val="nb-NO"/>
              </w:rPr>
              <w:t>Eventuelt</w:t>
            </w:r>
          </w:p>
          <w:p w14:paraId="248F3861" w14:textId="2FD1BF46" w:rsidR="49A0AE9D" w:rsidRDefault="26EA0CC4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  <w:r w:rsidRPr="4ED1A64A">
              <w:rPr>
                <w:rFonts w:ascii="Calibri" w:eastAsia="Calibri" w:hAnsi="Calibri" w:cs="Calibri"/>
                <w:lang w:val="nb-NO"/>
              </w:rPr>
              <w:t xml:space="preserve">Frist for “Korona”-forhandlingene er 17. </w:t>
            </w:r>
            <w:r w:rsidR="45C5CBDD" w:rsidRPr="4ED1A64A">
              <w:rPr>
                <w:rFonts w:ascii="Calibri" w:eastAsia="Calibri" w:hAnsi="Calibri" w:cs="Calibri"/>
                <w:lang w:val="nb-NO"/>
              </w:rPr>
              <w:t>S</w:t>
            </w:r>
            <w:r w:rsidRPr="4ED1A64A">
              <w:rPr>
                <w:rFonts w:ascii="Calibri" w:eastAsia="Calibri" w:hAnsi="Calibri" w:cs="Calibri"/>
                <w:lang w:val="nb-NO"/>
              </w:rPr>
              <w:t>ept</w:t>
            </w:r>
            <w:r w:rsidR="4F646F70" w:rsidRPr="4ED1A64A">
              <w:rPr>
                <w:rFonts w:ascii="Calibri" w:eastAsia="Calibri" w:hAnsi="Calibri" w:cs="Calibri"/>
                <w:lang w:val="nb-NO"/>
              </w:rPr>
              <w:t>.</w:t>
            </w:r>
          </w:p>
          <w:p w14:paraId="47641B82" w14:textId="2C42E82D" w:rsidR="49A0AE9D" w:rsidRDefault="49A0AE9D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90" w:type="dxa"/>
            <w:vAlign w:val="center"/>
          </w:tcPr>
          <w:p w14:paraId="66F2E38C" w14:textId="17342544" w:rsidR="13252E7C" w:rsidRDefault="13252E7C" w:rsidP="4ED1A64A">
            <w:pPr>
              <w:spacing w:line="259" w:lineRule="auto"/>
              <w:rPr>
                <w:rFonts w:ascii="Calibri" w:eastAsia="Calibri" w:hAnsi="Calibri" w:cs="Calibri"/>
                <w:lang w:val="nb-NO"/>
              </w:rPr>
            </w:pPr>
          </w:p>
        </w:tc>
      </w:tr>
    </w:tbl>
    <w:p w14:paraId="6D79F3CA" w14:textId="112E520A" w:rsidR="00DF2C7F" w:rsidRDefault="00DF2C7F" w:rsidP="4ED1A64A">
      <w:pPr>
        <w:rPr>
          <w:rFonts w:ascii="Calibri" w:eastAsia="Calibri" w:hAnsi="Calibri" w:cs="Calibri"/>
          <w:lang w:val="nb-NO"/>
        </w:rPr>
      </w:pPr>
    </w:p>
    <w:p w14:paraId="2C078E63" w14:textId="108E708C" w:rsidR="00DF2C7F" w:rsidRDefault="00DF2C7F" w:rsidP="4ED1A64A">
      <w:pPr>
        <w:rPr>
          <w:lang w:val="nb-NO"/>
        </w:rPr>
      </w:pPr>
    </w:p>
    <w:sectPr w:rsidR="00DF2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3ED9"/>
    <w:multiLevelType w:val="hybridMultilevel"/>
    <w:tmpl w:val="A43E6290"/>
    <w:lvl w:ilvl="0" w:tplc="917E03BE">
      <w:start w:val="1"/>
      <w:numFmt w:val="decimal"/>
      <w:lvlText w:val="%1."/>
      <w:lvlJc w:val="left"/>
      <w:pPr>
        <w:ind w:left="720" w:hanging="360"/>
      </w:pPr>
    </w:lvl>
    <w:lvl w:ilvl="1" w:tplc="F2AAE89C">
      <w:start w:val="1"/>
      <w:numFmt w:val="lowerLetter"/>
      <w:lvlText w:val="%2."/>
      <w:lvlJc w:val="left"/>
      <w:pPr>
        <w:ind w:left="1440" w:hanging="360"/>
      </w:pPr>
    </w:lvl>
    <w:lvl w:ilvl="2" w:tplc="30A0F2F8">
      <w:start w:val="1"/>
      <w:numFmt w:val="lowerRoman"/>
      <w:lvlText w:val="%3."/>
      <w:lvlJc w:val="right"/>
      <w:pPr>
        <w:ind w:left="2160" w:hanging="180"/>
      </w:pPr>
    </w:lvl>
    <w:lvl w:ilvl="3" w:tplc="96D26F56">
      <w:start w:val="1"/>
      <w:numFmt w:val="decimal"/>
      <w:lvlText w:val="%4."/>
      <w:lvlJc w:val="left"/>
      <w:pPr>
        <w:ind w:left="2880" w:hanging="360"/>
      </w:pPr>
    </w:lvl>
    <w:lvl w:ilvl="4" w:tplc="C6203F74">
      <w:start w:val="1"/>
      <w:numFmt w:val="lowerLetter"/>
      <w:lvlText w:val="%5."/>
      <w:lvlJc w:val="left"/>
      <w:pPr>
        <w:ind w:left="3600" w:hanging="360"/>
      </w:pPr>
    </w:lvl>
    <w:lvl w:ilvl="5" w:tplc="B914EBFA">
      <w:start w:val="1"/>
      <w:numFmt w:val="lowerRoman"/>
      <w:lvlText w:val="%6."/>
      <w:lvlJc w:val="right"/>
      <w:pPr>
        <w:ind w:left="4320" w:hanging="180"/>
      </w:pPr>
    </w:lvl>
    <w:lvl w:ilvl="6" w:tplc="7120611C">
      <w:start w:val="1"/>
      <w:numFmt w:val="decimal"/>
      <w:lvlText w:val="%7."/>
      <w:lvlJc w:val="left"/>
      <w:pPr>
        <w:ind w:left="5040" w:hanging="360"/>
      </w:pPr>
    </w:lvl>
    <w:lvl w:ilvl="7" w:tplc="E5DA620A">
      <w:start w:val="1"/>
      <w:numFmt w:val="lowerLetter"/>
      <w:lvlText w:val="%8."/>
      <w:lvlJc w:val="left"/>
      <w:pPr>
        <w:ind w:left="5760" w:hanging="360"/>
      </w:pPr>
    </w:lvl>
    <w:lvl w:ilvl="8" w:tplc="9238FB62">
      <w:start w:val="1"/>
      <w:numFmt w:val="lowerRoman"/>
      <w:lvlText w:val="%9."/>
      <w:lvlJc w:val="right"/>
      <w:pPr>
        <w:ind w:left="6480" w:hanging="180"/>
      </w:pPr>
    </w:lvl>
  </w:abstractNum>
  <w:num w:numId="1" w16cid:durableId="30725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6CBB79"/>
    <w:rsid w:val="001D6784"/>
    <w:rsid w:val="00A04B03"/>
    <w:rsid w:val="00D5CDD7"/>
    <w:rsid w:val="00DF2C7F"/>
    <w:rsid w:val="01C3EB55"/>
    <w:rsid w:val="01DCB35E"/>
    <w:rsid w:val="029EA60F"/>
    <w:rsid w:val="04072C4B"/>
    <w:rsid w:val="042D973F"/>
    <w:rsid w:val="0498F9A3"/>
    <w:rsid w:val="05759BD1"/>
    <w:rsid w:val="059A1841"/>
    <w:rsid w:val="071DD5AA"/>
    <w:rsid w:val="0753EC28"/>
    <w:rsid w:val="082436BD"/>
    <w:rsid w:val="08E14840"/>
    <w:rsid w:val="0971D5B0"/>
    <w:rsid w:val="09ABAFF8"/>
    <w:rsid w:val="09E2E5F0"/>
    <w:rsid w:val="0B2BC7FF"/>
    <w:rsid w:val="0CF11723"/>
    <w:rsid w:val="0D5DEED3"/>
    <w:rsid w:val="0EE4C844"/>
    <w:rsid w:val="0F41F3B1"/>
    <w:rsid w:val="0F81E4A8"/>
    <w:rsid w:val="105867AE"/>
    <w:rsid w:val="10E90790"/>
    <w:rsid w:val="121663FD"/>
    <w:rsid w:val="1217AF7A"/>
    <w:rsid w:val="121AD5A2"/>
    <w:rsid w:val="13252E7C"/>
    <w:rsid w:val="136A53ED"/>
    <w:rsid w:val="141CBC16"/>
    <w:rsid w:val="14B392B3"/>
    <w:rsid w:val="14BCCA77"/>
    <w:rsid w:val="14FAE5E6"/>
    <w:rsid w:val="151E088D"/>
    <w:rsid w:val="164ACB70"/>
    <w:rsid w:val="16F6274A"/>
    <w:rsid w:val="17F2DE34"/>
    <w:rsid w:val="18C7C997"/>
    <w:rsid w:val="1994B533"/>
    <w:rsid w:val="1A1A073A"/>
    <w:rsid w:val="1C873508"/>
    <w:rsid w:val="1CE82989"/>
    <w:rsid w:val="1D0A83B6"/>
    <w:rsid w:val="1DD5686A"/>
    <w:rsid w:val="1E10B583"/>
    <w:rsid w:val="1F18163B"/>
    <w:rsid w:val="1F204077"/>
    <w:rsid w:val="1FB5889F"/>
    <w:rsid w:val="2060395A"/>
    <w:rsid w:val="21419A78"/>
    <w:rsid w:val="2153912B"/>
    <w:rsid w:val="219492A2"/>
    <w:rsid w:val="2200549F"/>
    <w:rsid w:val="2248A7E8"/>
    <w:rsid w:val="23C8C7A2"/>
    <w:rsid w:val="25A46CED"/>
    <w:rsid w:val="262E99AC"/>
    <w:rsid w:val="269EF5E4"/>
    <w:rsid w:val="26EA0CC4"/>
    <w:rsid w:val="2712F124"/>
    <w:rsid w:val="27363713"/>
    <w:rsid w:val="28DB6442"/>
    <w:rsid w:val="28F06CBC"/>
    <w:rsid w:val="2AD3B4DB"/>
    <w:rsid w:val="2B332E72"/>
    <w:rsid w:val="2CD58932"/>
    <w:rsid w:val="2DF0214E"/>
    <w:rsid w:val="2E745D69"/>
    <w:rsid w:val="2F1595F6"/>
    <w:rsid w:val="2F6E76FD"/>
    <w:rsid w:val="2FB15E31"/>
    <w:rsid w:val="30353F3C"/>
    <w:rsid w:val="30469558"/>
    <w:rsid w:val="3225565B"/>
    <w:rsid w:val="32297E21"/>
    <w:rsid w:val="323848F9"/>
    <w:rsid w:val="328B7276"/>
    <w:rsid w:val="334A63FC"/>
    <w:rsid w:val="33730700"/>
    <w:rsid w:val="33784250"/>
    <w:rsid w:val="33B98057"/>
    <w:rsid w:val="33E1A307"/>
    <w:rsid w:val="3597045F"/>
    <w:rsid w:val="35C693DC"/>
    <w:rsid w:val="3650242D"/>
    <w:rsid w:val="36558901"/>
    <w:rsid w:val="36CAB1BC"/>
    <w:rsid w:val="37285932"/>
    <w:rsid w:val="37BF68D3"/>
    <w:rsid w:val="37E845DB"/>
    <w:rsid w:val="381FFA2D"/>
    <w:rsid w:val="38220C98"/>
    <w:rsid w:val="3959CA89"/>
    <w:rsid w:val="3A443C45"/>
    <w:rsid w:val="3BBF783B"/>
    <w:rsid w:val="3CA9F1A5"/>
    <w:rsid w:val="3D15FD70"/>
    <w:rsid w:val="3E3B2D23"/>
    <w:rsid w:val="3EC5B5F7"/>
    <w:rsid w:val="3ED158AB"/>
    <w:rsid w:val="3F6203AF"/>
    <w:rsid w:val="3FE14E02"/>
    <w:rsid w:val="40348E5E"/>
    <w:rsid w:val="4084A573"/>
    <w:rsid w:val="409A893B"/>
    <w:rsid w:val="40FF0C91"/>
    <w:rsid w:val="42403142"/>
    <w:rsid w:val="42633090"/>
    <w:rsid w:val="42AB0957"/>
    <w:rsid w:val="4352BCF3"/>
    <w:rsid w:val="4423CFD3"/>
    <w:rsid w:val="44A51DD5"/>
    <w:rsid w:val="45C5CBDD"/>
    <w:rsid w:val="45E2A0BA"/>
    <w:rsid w:val="483E18F2"/>
    <w:rsid w:val="4855A209"/>
    <w:rsid w:val="487A0DF6"/>
    <w:rsid w:val="48F2ABBA"/>
    <w:rsid w:val="4911BA24"/>
    <w:rsid w:val="4958BEC2"/>
    <w:rsid w:val="49628FCD"/>
    <w:rsid w:val="4962C301"/>
    <w:rsid w:val="49A0AE9D"/>
    <w:rsid w:val="4A148A40"/>
    <w:rsid w:val="4A2BE267"/>
    <w:rsid w:val="4A3AF453"/>
    <w:rsid w:val="4A603549"/>
    <w:rsid w:val="4A96CF36"/>
    <w:rsid w:val="4A9F6F0F"/>
    <w:rsid w:val="4AAF2AD9"/>
    <w:rsid w:val="4BC3549D"/>
    <w:rsid w:val="4BFD8258"/>
    <w:rsid w:val="4C607DF9"/>
    <w:rsid w:val="4C97EE3B"/>
    <w:rsid w:val="4D012F6F"/>
    <w:rsid w:val="4D1D17D4"/>
    <w:rsid w:val="4D2F792F"/>
    <w:rsid w:val="4E908C46"/>
    <w:rsid w:val="4ED1A64A"/>
    <w:rsid w:val="4F646F70"/>
    <w:rsid w:val="4F95D33B"/>
    <w:rsid w:val="50BCC948"/>
    <w:rsid w:val="50E89CEB"/>
    <w:rsid w:val="51242A6E"/>
    <w:rsid w:val="515BA539"/>
    <w:rsid w:val="516CBB79"/>
    <w:rsid w:val="51A9D1C7"/>
    <w:rsid w:val="521055CC"/>
    <w:rsid w:val="5249F2AA"/>
    <w:rsid w:val="52FBB4BB"/>
    <w:rsid w:val="5322D9EB"/>
    <w:rsid w:val="541450FA"/>
    <w:rsid w:val="543CCBF2"/>
    <w:rsid w:val="544B3030"/>
    <w:rsid w:val="551069F4"/>
    <w:rsid w:val="55A293E5"/>
    <w:rsid w:val="55F366CB"/>
    <w:rsid w:val="563977B3"/>
    <w:rsid w:val="56A10E28"/>
    <w:rsid w:val="56BC656A"/>
    <w:rsid w:val="571D08BD"/>
    <w:rsid w:val="579BA836"/>
    <w:rsid w:val="5811DA82"/>
    <w:rsid w:val="581DD81F"/>
    <w:rsid w:val="58291AB6"/>
    <w:rsid w:val="59D85FFD"/>
    <w:rsid w:val="59F69E06"/>
    <w:rsid w:val="5A107247"/>
    <w:rsid w:val="5AD44E0F"/>
    <w:rsid w:val="5AFB8A20"/>
    <w:rsid w:val="5B05FB94"/>
    <w:rsid w:val="5C0839F2"/>
    <w:rsid w:val="5C8EEF4D"/>
    <w:rsid w:val="5CC18EF9"/>
    <w:rsid w:val="5CDE5201"/>
    <w:rsid w:val="5D4B2B70"/>
    <w:rsid w:val="5DFC6CBD"/>
    <w:rsid w:val="5F29BBE5"/>
    <w:rsid w:val="5FEA850A"/>
    <w:rsid w:val="602AF3DB"/>
    <w:rsid w:val="606FC862"/>
    <w:rsid w:val="60BE0765"/>
    <w:rsid w:val="60C5AF8F"/>
    <w:rsid w:val="60FC5FC5"/>
    <w:rsid w:val="613A306C"/>
    <w:rsid w:val="62405396"/>
    <w:rsid w:val="63A32B7F"/>
    <w:rsid w:val="64C35541"/>
    <w:rsid w:val="6599B658"/>
    <w:rsid w:val="65CD3A51"/>
    <w:rsid w:val="65EC3E3C"/>
    <w:rsid w:val="65F5F402"/>
    <w:rsid w:val="65F9F943"/>
    <w:rsid w:val="686948D2"/>
    <w:rsid w:val="688EB255"/>
    <w:rsid w:val="690D5FFD"/>
    <w:rsid w:val="6990F90C"/>
    <w:rsid w:val="6BDCF154"/>
    <w:rsid w:val="6C1D6024"/>
    <w:rsid w:val="6D77D424"/>
    <w:rsid w:val="6E491DB3"/>
    <w:rsid w:val="6F313011"/>
    <w:rsid w:val="6F325C5E"/>
    <w:rsid w:val="6FE614B9"/>
    <w:rsid w:val="70AFB26F"/>
    <w:rsid w:val="70D6A0A3"/>
    <w:rsid w:val="71A0B460"/>
    <w:rsid w:val="7212686B"/>
    <w:rsid w:val="7216BAE4"/>
    <w:rsid w:val="74537C3B"/>
    <w:rsid w:val="74B3776C"/>
    <w:rsid w:val="755BCE19"/>
    <w:rsid w:val="76429235"/>
    <w:rsid w:val="767C5FCD"/>
    <w:rsid w:val="7723E869"/>
    <w:rsid w:val="7795A10E"/>
    <w:rsid w:val="78096403"/>
    <w:rsid w:val="780DB0E0"/>
    <w:rsid w:val="7892026F"/>
    <w:rsid w:val="7A4520D0"/>
    <w:rsid w:val="7A89F761"/>
    <w:rsid w:val="7AAD5997"/>
    <w:rsid w:val="7C1D88DC"/>
    <w:rsid w:val="7C3FFC46"/>
    <w:rsid w:val="7D1964EA"/>
    <w:rsid w:val="7E4BE92F"/>
    <w:rsid w:val="7EA494C0"/>
    <w:rsid w:val="7ED38A59"/>
    <w:rsid w:val="7F1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A755"/>
  <w15:chartTrackingRefBased/>
  <w15:docId w15:val="{65801201-4323-42D4-BE61-36DE88ED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F1998-5F7A-4BA0-939F-1F18C0C97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C80BF-093E-4284-B61A-943FAB8ED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E457A-05E0-485D-900C-211A8575E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2022-11-10T14:47:00Z</dcterms:created>
  <dcterms:modified xsi:type="dcterms:W3CDTF">2022-11-10T14:47:00Z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