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71D4" w14:textId="1B10B6FC" w:rsidR="00AA23D3" w:rsidRPr="001E5ACD" w:rsidRDefault="00715208">
      <w:pPr>
        <w:rPr>
          <w:b/>
          <w:sz w:val="28"/>
          <w:szCs w:val="28"/>
        </w:rPr>
      </w:pPr>
      <w:r w:rsidRPr="001E5ACD">
        <w:rPr>
          <w:b/>
          <w:sz w:val="28"/>
          <w:szCs w:val="28"/>
        </w:rPr>
        <w:t>Endringer av vedtekter</w:t>
      </w:r>
      <w:r w:rsidR="001E5ACD" w:rsidRPr="001E5ACD">
        <w:rPr>
          <w:b/>
          <w:sz w:val="28"/>
          <w:szCs w:val="28"/>
        </w:rPr>
        <w:t xml:space="preserve"> og retningslinjer</w:t>
      </w:r>
      <w:r w:rsidR="00E81CA3">
        <w:rPr>
          <w:b/>
          <w:sz w:val="28"/>
          <w:szCs w:val="28"/>
        </w:rPr>
        <w:t xml:space="preserve"> – årsmøte</w:t>
      </w:r>
      <w:r w:rsidR="00D276F0">
        <w:rPr>
          <w:b/>
          <w:sz w:val="28"/>
          <w:szCs w:val="28"/>
        </w:rPr>
        <w:t>t</w:t>
      </w:r>
      <w:r w:rsidR="00E81CA3">
        <w:rPr>
          <w:b/>
          <w:sz w:val="28"/>
          <w:szCs w:val="28"/>
        </w:rPr>
        <w:t xml:space="preserve"> 2019</w:t>
      </w:r>
    </w:p>
    <w:p w14:paraId="3F09FAF1" w14:textId="09E8CBAA" w:rsidR="001E5ACD" w:rsidRDefault="001E5ACD"/>
    <w:p w14:paraId="42D9E198" w14:textId="2FF37AD6" w:rsidR="001E5ACD" w:rsidRDefault="00D33762">
      <w:r>
        <w:t>Betegnelsen</w:t>
      </w:r>
      <w:r w:rsidR="001E5ACD">
        <w:t xml:space="preserve"> «FF-</w:t>
      </w:r>
      <w:proofErr w:type="spellStart"/>
      <w:r w:rsidR="001E5ACD">
        <w:t>OsloMet</w:t>
      </w:r>
      <w:proofErr w:type="spellEnd"/>
      <w:r w:rsidR="001E5ACD">
        <w:t xml:space="preserve">» endres til «Forskerforbundet ved </w:t>
      </w:r>
      <w:proofErr w:type="spellStart"/>
      <w:r w:rsidR="001E5ACD">
        <w:t>OsloMet</w:t>
      </w:r>
      <w:proofErr w:type="spellEnd"/>
      <w:r w:rsidR="001E5ACD">
        <w:t xml:space="preserve"> – storbyuniversitetet». </w:t>
      </w:r>
    </w:p>
    <w:p w14:paraId="5A90A1A5" w14:textId="080BC0FC" w:rsidR="001E5ACD" w:rsidRDefault="001E5ACD">
      <w:r>
        <w:t>Betegnelsen «varahovedtillitsvalgt/nestleder» endres til «nestleder».</w:t>
      </w:r>
    </w:p>
    <w:p w14:paraId="7D25AECC" w14:textId="47442DAF" w:rsidR="00611EDD" w:rsidRDefault="00611EDD" w:rsidP="00611EDD">
      <w:r>
        <w:t>I §5.1, andre avsnitt, endres setningen «Ordinært årsmøte avholdes innen utgangen av februar» til «Ordinært årsmøte</w:t>
      </w:r>
      <w:r w:rsidR="00C54C82">
        <w:t xml:space="preserve"> avholdes innen utgangen av april</w:t>
      </w:r>
      <w:r>
        <w:t>».</w:t>
      </w:r>
    </w:p>
    <w:p w14:paraId="45F73EF7" w14:textId="2A62A9AC" w:rsidR="005D385A" w:rsidRDefault="00772C1C">
      <w:r>
        <w:t xml:space="preserve">I §6.2, </w:t>
      </w:r>
      <w:r w:rsidR="005D385A">
        <w:t>endres setningen «</w:t>
      </w:r>
      <w:r>
        <w:t>Hovedtillitsvalgt, leder og varahovedtillitsvalgt/nestleder danner sekretariatet for FF-</w:t>
      </w:r>
      <w:proofErr w:type="spellStart"/>
      <w:r>
        <w:t>OsloMet</w:t>
      </w:r>
      <w:proofErr w:type="spellEnd"/>
      <w:r>
        <w:t>» til «Hovedtillitsvalgt, leder og nestleder danner lokallagets sekretariat</w:t>
      </w:r>
      <w:r w:rsidR="005D385A">
        <w:t>. Nestleder er h</w:t>
      </w:r>
      <w:r>
        <w:t>ovedtillitsvalgt</w:t>
      </w:r>
      <w:r w:rsidR="005D385A">
        <w:t>s stedfortreder».</w:t>
      </w:r>
    </w:p>
    <w:p w14:paraId="28150880" w14:textId="331C4B7F" w:rsidR="007C3766" w:rsidRDefault="007C3766">
      <w:r>
        <w:t>I §7.2. endres setningen «Ordinært årsmøte avholdes innen utgangen av januar måned», til «Ordinært årsmøte avholdes innen utgangen av februar måned».</w:t>
      </w:r>
    </w:p>
    <w:p w14:paraId="0F8DA662" w14:textId="3F1D55CD" w:rsidR="00611EDD" w:rsidRDefault="00611EDD">
      <w:r>
        <w:t>I §7.8 endres setningen «Alle henvendelser til sentrale myndigheter, tjenestemannsorganisasjoner eller hovedsammenslutninger over fakultets, avdelings- og senternivå skal gå gjennom lokallagsstyret, som avgjør om saken skal fremmes» til «Alle henvendelser til sentrale myndigheter, tjenestemannsorganisasjoner eller hovedsammenslutninger over fakultets, avdelings- og senternivå skal gå gjennom lokallagsstyret til Forskerforbundet sentralt, som avgjør om saken skal fremmes».</w:t>
      </w:r>
    </w:p>
    <w:p w14:paraId="63AC86A3" w14:textId="77777777" w:rsidR="00A772B9" w:rsidRDefault="00A772B9"/>
    <w:p w14:paraId="75B1BCA6" w14:textId="5FC8BD8A" w:rsidR="00071E27" w:rsidRDefault="00071E27" w:rsidP="00071E27"/>
    <w:p w14:paraId="070BCCDB" w14:textId="77777777" w:rsidR="00071E27" w:rsidRDefault="00071E27"/>
    <w:sectPr w:rsidR="000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B12B" w14:textId="77777777" w:rsidR="00715208" w:rsidRDefault="00715208" w:rsidP="00715208">
      <w:pPr>
        <w:spacing w:after="0" w:line="240" w:lineRule="auto"/>
      </w:pPr>
      <w:r>
        <w:separator/>
      </w:r>
    </w:p>
  </w:endnote>
  <w:endnote w:type="continuationSeparator" w:id="0">
    <w:p w14:paraId="6703F49A" w14:textId="77777777" w:rsidR="00715208" w:rsidRDefault="00715208" w:rsidP="0071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9BE6" w14:textId="77777777" w:rsidR="00715208" w:rsidRDefault="00715208" w:rsidP="00715208">
      <w:pPr>
        <w:spacing w:after="0" w:line="240" w:lineRule="auto"/>
      </w:pPr>
      <w:r>
        <w:separator/>
      </w:r>
    </w:p>
  </w:footnote>
  <w:footnote w:type="continuationSeparator" w:id="0">
    <w:p w14:paraId="357D08D0" w14:textId="77777777" w:rsidR="00715208" w:rsidRDefault="00715208" w:rsidP="0071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08"/>
    <w:rsid w:val="00016E8F"/>
    <w:rsid w:val="00071E27"/>
    <w:rsid w:val="001E5ACD"/>
    <w:rsid w:val="0024511C"/>
    <w:rsid w:val="003E3BA5"/>
    <w:rsid w:val="005D385A"/>
    <w:rsid w:val="00611EDD"/>
    <w:rsid w:val="00703D9B"/>
    <w:rsid w:val="00715208"/>
    <w:rsid w:val="00764472"/>
    <w:rsid w:val="00772C1C"/>
    <w:rsid w:val="00777A91"/>
    <w:rsid w:val="007C3766"/>
    <w:rsid w:val="00960E6F"/>
    <w:rsid w:val="00A772B9"/>
    <w:rsid w:val="00B15091"/>
    <w:rsid w:val="00C54C82"/>
    <w:rsid w:val="00D276F0"/>
    <w:rsid w:val="00D33762"/>
    <w:rsid w:val="00D66B50"/>
    <w:rsid w:val="00DC2C87"/>
    <w:rsid w:val="00E5463B"/>
    <w:rsid w:val="00E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30B8E"/>
  <w15:chartTrackingRefBased/>
  <w15:docId w15:val="{2A6F2D19-DB4E-49E4-BCAA-8ED285EB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2022-11-11T07:22:00Z</dcterms:created>
  <dcterms:modified xsi:type="dcterms:W3CDTF">2022-11-11T07:22:00Z</dcterms:modified>
</cp:coreProperties>
</file>