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3F6FA1E" w:rsidR="00D56A8A" w:rsidRPr="00CF22FD" w:rsidRDefault="6ECCC787" w:rsidP="21AA4A2D">
      <w:pPr>
        <w:rPr>
          <w:b/>
          <w:bCs/>
          <w:sz w:val="28"/>
          <w:szCs w:val="28"/>
          <w:lang w:val="nb-NO"/>
        </w:rPr>
      </w:pPr>
      <w:r w:rsidRPr="00CF22FD">
        <w:rPr>
          <w:b/>
          <w:bCs/>
          <w:sz w:val="28"/>
          <w:szCs w:val="28"/>
          <w:lang w:val="nb-NO"/>
        </w:rPr>
        <w:t xml:space="preserve">Referat fra styremøte </w:t>
      </w:r>
      <w:r w:rsidR="6FAB517C" w:rsidRPr="00CF22FD">
        <w:rPr>
          <w:b/>
          <w:bCs/>
          <w:sz w:val="28"/>
          <w:szCs w:val="28"/>
          <w:lang w:val="nb-NO"/>
        </w:rPr>
        <w:t>i</w:t>
      </w:r>
      <w:r w:rsidRPr="00CF22FD">
        <w:rPr>
          <w:b/>
          <w:bCs/>
          <w:sz w:val="28"/>
          <w:szCs w:val="28"/>
          <w:lang w:val="nb-NO"/>
        </w:rPr>
        <w:t xml:space="preserve"> FF-OsloMet 13. oktober 2020</w:t>
      </w:r>
    </w:p>
    <w:p w14:paraId="33A18726" w14:textId="6A994E58" w:rsidR="21AA4A2D" w:rsidRPr="00CF22FD" w:rsidRDefault="21AA4A2D" w:rsidP="21AA4A2D">
      <w:pPr>
        <w:rPr>
          <w:lang w:val="nb-NO"/>
        </w:rPr>
      </w:pPr>
    </w:p>
    <w:p w14:paraId="3588AEC4" w14:textId="38872917" w:rsidR="6ECCC787" w:rsidRPr="00CF22FD" w:rsidRDefault="6ECCC787" w:rsidP="21AA4A2D">
      <w:pPr>
        <w:rPr>
          <w:lang w:val="nb-NO"/>
        </w:rPr>
      </w:pPr>
      <w:r w:rsidRPr="00CF22FD">
        <w:rPr>
          <w:lang w:val="nb-NO"/>
        </w:rPr>
        <w:t>Til stede:</w:t>
      </w:r>
      <w:r w:rsidR="625E5D5B" w:rsidRPr="00CF22FD">
        <w:rPr>
          <w:lang w:val="nb-NO"/>
        </w:rPr>
        <w:t xml:space="preserve"> Bjørn Ervik, Erik Thorstensen, Heidi Woll, </w:t>
      </w:r>
      <w:r w:rsidR="2283A870" w:rsidRPr="00CF22FD">
        <w:rPr>
          <w:lang w:val="nb-NO"/>
        </w:rPr>
        <w:t xml:space="preserve">Erik Dahlgren, </w:t>
      </w:r>
      <w:r w:rsidR="625E5D5B" w:rsidRPr="00CF22FD">
        <w:rPr>
          <w:lang w:val="nb-NO"/>
        </w:rPr>
        <w:t xml:space="preserve">Audun Sanderud, Inger-Lise Neslein, Eldbjørg Marie Schön og Arve </w:t>
      </w:r>
      <w:r w:rsidR="72E44C89" w:rsidRPr="00CF22FD">
        <w:rPr>
          <w:lang w:val="nb-NO"/>
        </w:rPr>
        <w:t>Angen (referent)</w:t>
      </w:r>
    </w:p>
    <w:p w14:paraId="707B1FD2" w14:textId="2794DA44" w:rsidR="6ECCC787" w:rsidRPr="00CF22FD" w:rsidRDefault="6ECCC787" w:rsidP="21AA4A2D">
      <w:pPr>
        <w:rPr>
          <w:lang w:val="nb-NO"/>
        </w:rPr>
      </w:pPr>
      <w:r w:rsidRPr="00CF22FD">
        <w:rPr>
          <w:lang w:val="nb-NO"/>
        </w:rPr>
        <w:t>Forfall:</w:t>
      </w:r>
      <w:r w:rsidR="084DC9CF" w:rsidRPr="00CF22FD">
        <w:rPr>
          <w:lang w:val="nb-NO"/>
        </w:rPr>
        <w:t xml:space="preserve"> Anne-Cat</w:t>
      </w:r>
      <w:r w:rsidR="3E5EA260" w:rsidRPr="00CF22FD">
        <w:rPr>
          <w:lang w:val="nb-NO"/>
        </w:rPr>
        <w:t>rine Wolden og Ismail Hassan</w:t>
      </w:r>
    </w:p>
    <w:p w14:paraId="3CD4CB74" w14:textId="55F6E855" w:rsidR="6ECCC787" w:rsidRPr="00CF22FD" w:rsidRDefault="6ECCC787" w:rsidP="21AA4A2D">
      <w:pPr>
        <w:rPr>
          <w:lang w:val="nb-NO"/>
        </w:rPr>
      </w:pPr>
      <w:r w:rsidRPr="00CF22FD">
        <w:rPr>
          <w:lang w:val="nb-NO"/>
        </w:rPr>
        <w:t>Hvor:</w:t>
      </w:r>
      <w:r w:rsidR="1EA19BCA" w:rsidRPr="00CF22FD">
        <w:rPr>
          <w:lang w:val="nb-NO"/>
        </w:rPr>
        <w:t xml:space="preserve"> Zoom</w:t>
      </w:r>
    </w:p>
    <w:p w14:paraId="68A52582" w14:textId="42AE1B85" w:rsidR="21AA4A2D" w:rsidRPr="00CF22FD" w:rsidRDefault="21AA4A2D" w:rsidP="21AA4A2D">
      <w:pPr>
        <w:rPr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7470"/>
        <w:gridCol w:w="1305"/>
      </w:tblGrid>
      <w:tr w:rsidR="21AA4A2D" w14:paraId="021FEF17" w14:textId="77777777" w:rsidTr="37652F14">
        <w:tc>
          <w:tcPr>
            <w:tcW w:w="585" w:type="dxa"/>
          </w:tcPr>
          <w:p w14:paraId="2FED9CDB" w14:textId="3475436A" w:rsidR="423EC491" w:rsidRDefault="423EC491" w:rsidP="21AA4A2D">
            <w:r>
              <w:t>Nr.</w:t>
            </w:r>
          </w:p>
        </w:tc>
        <w:tc>
          <w:tcPr>
            <w:tcW w:w="7470" w:type="dxa"/>
          </w:tcPr>
          <w:p w14:paraId="3CD43D14" w14:textId="7ED6BA7C" w:rsidR="423EC491" w:rsidRDefault="423EC491" w:rsidP="21AA4A2D">
            <w:r>
              <w:t>Saker</w:t>
            </w:r>
          </w:p>
        </w:tc>
        <w:tc>
          <w:tcPr>
            <w:tcW w:w="1305" w:type="dxa"/>
          </w:tcPr>
          <w:p w14:paraId="361EB92B" w14:textId="78A28A79" w:rsidR="423EC491" w:rsidRDefault="423EC491" w:rsidP="21AA4A2D">
            <w:proofErr w:type="spellStart"/>
            <w:r>
              <w:t>Oppfølging</w:t>
            </w:r>
            <w:proofErr w:type="spellEnd"/>
          </w:p>
        </w:tc>
      </w:tr>
      <w:tr w:rsidR="21AA4A2D" w:rsidRPr="00CF22FD" w14:paraId="332F6F2A" w14:textId="77777777" w:rsidTr="37652F14">
        <w:tc>
          <w:tcPr>
            <w:tcW w:w="585" w:type="dxa"/>
          </w:tcPr>
          <w:p w14:paraId="0460ED16" w14:textId="3F31B94E" w:rsidR="21AA4A2D" w:rsidRDefault="0D900818" w:rsidP="21AA4A2D">
            <w:r>
              <w:t>1</w:t>
            </w:r>
          </w:p>
        </w:tc>
        <w:tc>
          <w:tcPr>
            <w:tcW w:w="7470" w:type="dxa"/>
          </w:tcPr>
          <w:p w14:paraId="4BED6558" w14:textId="0BDA7AEC" w:rsidR="423EC491" w:rsidRPr="00CF22FD" w:rsidRDefault="14E2CA6D" w:rsidP="5DE87ADB">
            <w:pPr>
              <w:rPr>
                <w:b/>
                <w:bCs/>
                <w:lang w:val="nb-NO"/>
              </w:rPr>
            </w:pPr>
            <w:r w:rsidRPr="00CF22FD">
              <w:rPr>
                <w:b/>
                <w:bCs/>
                <w:lang w:val="nb-NO"/>
              </w:rPr>
              <w:t xml:space="preserve">Oppfølging fra styremøtet 29. </w:t>
            </w:r>
            <w:r w:rsidR="2ECE7EA2" w:rsidRPr="00CF22FD">
              <w:rPr>
                <w:b/>
                <w:bCs/>
                <w:lang w:val="nb-NO"/>
              </w:rPr>
              <w:t>s</w:t>
            </w:r>
            <w:r w:rsidRPr="00CF22FD">
              <w:rPr>
                <w:b/>
                <w:bCs/>
                <w:lang w:val="nb-NO"/>
              </w:rPr>
              <w:t>ep</w:t>
            </w:r>
          </w:p>
          <w:p w14:paraId="66012A59" w14:textId="521A500A" w:rsidR="21AA4A2D" w:rsidRDefault="21AA4A2D" w:rsidP="21AA4A2D">
            <w:pPr>
              <w:rPr>
                <w:rFonts w:ascii="Calibri" w:eastAsia="Calibri" w:hAnsi="Calibri" w:cs="Calibri"/>
                <w:lang w:val="pt-PT"/>
              </w:rPr>
            </w:pPr>
          </w:p>
          <w:p w14:paraId="638B6C22" w14:textId="08DBB52C" w:rsidR="7B663196" w:rsidRPr="00CF22FD" w:rsidRDefault="1D6F987B" w:rsidP="21AA4A2D">
            <w:pPr>
              <w:rPr>
                <w:lang w:val="nb-NO"/>
              </w:rPr>
            </w:pPr>
            <w:r w:rsidRPr="5DE87ADB">
              <w:rPr>
                <w:rFonts w:ascii="Calibri" w:eastAsia="Calibri" w:hAnsi="Calibri" w:cs="Calibri"/>
                <w:lang w:val="pt-PT"/>
              </w:rPr>
              <w:t>2.5.3-forhandlingene</w:t>
            </w:r>
            <w:r w:rsidR="536A77BE" w:rsidRPr="5DE87ADB">
              <w:rPr>
                <w:rFonts w:ascii="Calibri" w:eastAsia="Calibri" w:hAnsi="Calibri" w:cs="Calibri"/>
                <w:lang w:val="pt-PT"/>
              </w:rPr>
              <w:t>: Har det kommet en a</w:t>
            </w:r>
            <w:r w:rsidRPr="5DE87ADB">
              <w:rPr>
                <w:rFonts w:ascii="Calibri" w:eastAsia="Calibri" w:hAnsi="Calibri" w:cs="Calibri"/>
                <w:lang w:val="pt-PT"/>
              </w:rPr>
              <w:t xml:space="preserve">vklaring fra HR </w:t>
            </w:r>
            <w:r w:rsidR="5D219121" w:rsidRPr="5DE87ADB">
              <w:rPr>
                <w:rFonts w:ascii="Calibri" w:eastAsia="Calibri" w:hAnsi="Calibri" w:cs="Calibri"/>
                <w:lang w:val="pt-PT"/>
              </w:rPr>
              <w:t>vedrørende</w:t>
            </w:r>
            <w:r w:rsidRPr="5DE87ADB">
              <w:rPr>
                <w:rFonts w:ascii="Calibri" w:eastAsia="Calibri" w:hAnsi="Calibri" w:cs="Calibri"/>
                <w:lang w:val="pt-PT"/>
              </w:rPr>
              <w:t xml:space="preserve"> blandingen </w:t>
            </w:r>
            <w:r w:rsidR="4754A029" w:rsidRPr="5DE87ADB">
              <w:rPr>
                <w:rFonts w:ascii="Calibri" w:eastAsia="Calibri" w:hAnsi="Calibri" w:cs="Calibri"/>
                <w:lang w:val="pt-PT"/>
              </w:rPr>
              <w:t>av “</w:t>
            </w:r>
            <w:r w:rsidRPr="5DE87ADB">
              <w:rPr>
                <w:rFonts w:ascii="Calibri" w:eastAsia="Calibri" w:hAnsi="Calibri" w:cs="Calibri"/>
                <w:lang w:val="pt-PT"/>
              </w:rPr>
              <w:t>koronakrav</w:t>
            </w:r>
            <w:r w:rsidR="704030A0" w:rsidRPr="5DE87ADB">
              <w:rPr>
                <w:rFonts w:ascii="Calibri" w:eastAsia="Calibri" w:hAnsi="Calibri" w:cs="Calibri"/>
                <w:lang w:val="pt-PT"/>
              </w:rPr>
              <w:t>”</w:t>
            </w:r>
            <w:r w:rsidRPr="5DE87ADB">
              <w:rPr>
                <w:rFonts w:ascii="Calibri" w:eastAsia="Calibri" w:hAnsi="Calibri" w:cs="Calibri"/>
                <w:lang w:val="pt-PT"/>
              </w:rPr>
              <w:t xml:space="preserve"> og ordinære krav?</w:t>
            </w:r>
          </w:p>
          <w:p w14:paraId="61878660" w14:textId="2DCD6912" w:rsidR="0BC57722" w:rsidRDefault="0873F3E1" w:rsidP="2CB1E290">
            <w:pPr>
              <w:rPr>
                <w:rFonts w:ascii="Calibri" w:eastAsia="Calibri" w:hAnsi="Calibri" w:cs="Calibri"/>
                <w:lang w:val="pt-PT"/>
              </w:rPr>
            </w:pPr>
            <w:r w:rsidRPr="37652F14">
              <w:rPr>
                <w:rFonts w:ascii="Calibri" w:eastAsia="Calibri" w:hAnsi="Calibri" w:cs="Calibri"/>
                <w:lang w:val="pt-PT"/>
              </w:rPr>
              <w:t xml:space="preserve">Neste uke </w:t>
            </w:r>
            <w:r w:rsidR="04472D32" w:rsidRPr="37652F14">
              <w:rPr>
                <w:rFonts w:ascii="Calibri" w:eastAsia="Calibri" w:hAnsi="Calibri" w:cs="Calibri"/>
                <w:lang w:val="pt-PT"/>
              </w:rPr>
              <w:t xml:space="preserve">skal det være </w:t>
            </w:r>
            <w:r w:rsidRPr="37652F14">
              <w:rPr>
                <w:rFonts w:ascii="Calibri" w:eastAsia="Calibri" w:hAnsi="Calibri" w:cs="Calibri"/>
                <w:lang w:val="pt-PT"/>
              </w:rPr>
              <w:t>2.5.3</w:t>
            </w:r>
            <w:r w:rsidR="78F705A4" w:rsidRPr="37652F14">
              <w:rPr>
                <w:rFonts w:ascii="Calibri" w:eastAsia="Calibri" w:hAnsi="Calibri" w:cs="Calibri"/>
                <w:lang w:val="pt-PT"/>
              </w:rPr>
              <w:t>-</w:t>
            </w:r>
            <w:r w:rsidRPr="37652F14">
              <w:rPr>
                <w:rFonts w:ascii="Calibri" w:eastAsia="Calibri" w:hAnsi="Calibri" w:cs="Calibri"/>
                <w:lang w:val="pt-PT"/>
              </w:rPr>
              <w:t xml:space="preserve">forhandlinger. Rektor ønsker å skyte inn penger, men avventer </w:t>
            </w:r>
            <w:r w:rsidR="54ABA7FD" w:rsidRPr="37652F14">
              <w:rPr>
                <w:rFonts w:ascii="Calibri" w:eastAsia="Calibri" w:hAnsi="Calibri" w:cs="Calibri"/>
                <w:lang w:val="pt-PT"/>
              </w:rPr>
              <w:t xml:space="preserve">resultatet av </w:t>
            </w:r>
            <w:r w:rsidRPr="37652F14">
              <w:rPr>
                <w:rFonts w:ascii="Calibri" w:eastAsia="Calibri" w:hAnsi="Calibri" w:cs="Calibri"/>
                <w:lang w:val="pt-PT"/>
              </w:rPr>
              <w:t xml:space="preserve">de sentrale forhandlingene. </w:t>
            </w:r>
            <w:r w:rsidR="1E5C07C6" w:rsidRPr="37652F14">
              <w:rPr>
                <w:rFonts w:ascii="Calibri" w:eastAsia="Calibri" w:hAnsi="Calibri" w:cs="Calibri"/>
                <w:lang w:val="pt-PT"/>
              </w:rPr>
              <w:t>Han vil g</w:t>
            </w:r>
            <w:r w:rsidRPr="37652F14">
              <w:rPr>
                <w:rFonts w:ascii="Calibri" w:eastAsia="Calibri" w:hAnsi="Calibri" w:cs="Calibri"/>
                <w:lang w:val="pt-PT"/>
              </w:rPr>
              <w:t xml:space="preserve">i et flatt </w:t>
            </w:r>
            <w:r w:rsidR="5DCCAF5E" w:rsidRPr="37652F14">
              <w:rPr>
                <w:rFonts w:ascii="Calibri" w:eastAsia="Calibri" w:hAnsi="Calibri" w:cs="Calibri"/>
                <w:lang w:val="pt-PT"/>
              </w:rPr>
              <w:t>krone</w:t>
            </w:r>
            <w:r w:rsidRPr="37652F14">
              <w:rPr>
                <w:rFonts w:ascii="Calibri" w:eastAsia="Calibri" w:hAnsi="Calibri" w:cs="Calibri"/>
                <w:lang w:val="pt-PT"/>
              </w:rPr>
              <w:t>beløp til alle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. </w:t>
            </w:r>
            <w:r w:rsidR="65BA33D3" w:rsidRPr="37652F14">
              <w:rPr>
                <w:rFonts w:ascii="Calibri" w:eastAsia="Calibri" w:hAnsi="Calibri" w:cs="Calibri"/>
                <w:lang w:val="pt-PT"/>
              </w:rPr>
              <w:t>Dett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e </w:t>
            </w:r>
            <w:r w:rsidR="5CC188A3" w:rsidRPr="37652F14">
              <w:rPr>
                <w:rFonts w:ascii="Calibri" w:eastAsia="Calibri" w:hAnsi="Calibri" w:cs="Calibri"/>
                <w:lang w:val="pt-PT"/>
              </w:rPr>
              <w:t xml:space="preserve">mener han 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skal være en erstatning </w:t>
            </w:r>
            <w:r w:rsidR="6E751B54" w:rsidRPr="37652F14">
              <w:rPr>
                <w:rFonts w:ascii="Calibri" w:eastAsia="Calibri" w:hAnsi="Calibri" w:cs="Calibri"/>
                <w:lang w:val="pt-PT"/>
              </w:rPr>
              <w:t>for alt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 ekstrarbeid</w:t>
            </w:r>
            <w:r w:rsidR="6694B1C4" w:rsidRPr="37652F14">
              <w:rPr>
                <w:rFonts w:ascii="Calibri" w:eastAsia="Calibri" w:hAnsi="Calibri" w:cs="Calibri"/>
                <w:lang w:val="pt-PT"/>
              </w:rPr>
              <w:t>et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 </w:t>
            </w:r>
            <w:r w:rsidR="63982874" w:rsidRPr="37652F14">
              <w:rPr>
                <w:rFonts w:ascii="Calibri" w:eastAsia="Calibri" w:hAnsi="Calibri" w:cs="Calibri"/>
                <w:lang w:val="pt-PT"/>
              </w:rPr>
              <w:t xml:space="preserve">som har oppstått 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>pga korona</w:t>
            </w:r>
            <w:r w:rsidR="4CEC306A" w:rsidRPr="37652F14">
              <w:rPr>
                <w:rFonts w:ascii="Calibri" w:eastAsia="Calibri" w:hAnsi="Calibri" w:cs="Calibri"/>
                <w:lang w:val="pt-PT"/>
              </w:rPr>
              <w:t>-situasjonen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. </w:t>
            </w:r>
            <w:r w:rsidR="6BF14DC6" w:rsidRPr="37652F14">
              <w:rPr>
                <w:rFonts w:ascii="Calibri" w:eastAsia="Calibri" w:hAnsi="Calibri" w:cs="Calibri"/>
                <w:lang w:val="pt-PT"/>
              </w:rPr>
              <w:t xml:space="preserve">Av den grunn 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vil han ikke há korona-krav </w:t>
            </w:r>
            <w:r w:rsidR="42E28A8E" w:rsidRPr="37652F14">
              <w:rPr>
                <w:rFonts w:ascii="Calibri" w:eastAsia="Calibri" w:hAnsi="Calibri" w:cs="Calibri"/>
                <w:lang w:val="pt-PT"/>
              </w:rPr>
              <w:t>i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 2.5.3</w:t>
            </w:r>
            <w:r w:rsidR="48E9762E" w:rsidRPr="37652F14">
              <w:rPr>
                <w:rFonts w:ascii="Calibri" w:eastAsia="Calibri" w:hAnsi="Calibri" w:cs="Calibri"/>
                <w:lang w:val="pt-PT"/>
              </w:rPr>
              <w:t>-forhandlingene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 xml:space="preserve">. </w:t>
            </w:r>
            <w:r w:rsidR="2C0AC3FC" w:rsidRPr="37652F14">
              <w:rPr>
                <w:rFonts w:ascii="Calibri" w:eastAsia="Calibri" w:hAnsi="Calibri" w:cs="Calibri"/>
                <w:lang w:val="pt-PT"/>
              </w:rPr>
              <w:t>Det betyr da at e</w:t>
            </w:r>
            <w:r w:rsidR="34DD7663" w:rsidRPr="37652F14">
              <w:rPr>
                <w:rFonts w:ascii="Calibri" w:eastAsia="Calibri" w:hAnsi="Calibri" w:cs="Calibri"/>
                <w:lang w:val="pt-PT"/>
              </w:rPr>
              <w:t>kstraarbeidet s</w:t>
            </w:r>
            <w:r w:rsidR="7199BC28" w:rsidRPr="37652F14">
              <w:rPr>
                <w:rFonts w:ascii="Calibri" w:eastAsia="Calibri" w:hAnsi="Calibri" w:cs="Calibri"/>
                <w:lang w:val="pt-PT"/>
              </w:rPr>
              <w:t>kulle vært ført som overtid</w:t>
            </w:r>
            <w:r w:rsidR="4F8A879E" w:rsidRPr="37652F14">
              <w:rPr>
                <w:rFonts w:ascii="Calibri" w:eastAsia="Calibri" w:hAnsi="Calibri" w:cs="Calibri"/>
                <w:lang w:val="pt-PT"/>
              </w:rPr>
              <w:t>, men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 xml:space="preserve"> </w:t>
            </w:r>
            <w:r w:rsidR="2D991C80" w:rsidRPr="37652F14">
              <w:rPr>
                <w:rFonts w:ascii="Calibri" w:eastAsia="Calibri" w:hAnsi="Calibri" w:cs="Calibri"/>
                <w:lang w:val="pt-PT"/>
              </w:rPr>
              <w:t>m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>ange har ikke gjort det - sær</w:t>
            </w:r>
            <w:r w:rsidR="06FCB979" w:rsidRPr="37652F14">
              <w:rPr>
                <w:rFonts w:ascii="Calibri" w:eastAsia="Calibri" w:hAnsi="Calibri" w:cs="Calibri"/>
                <w:lang w:val="pt-PT"/>
              </w:rPr>
              <w:t>l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 xml:space="preserve">ig </w:t>
            </w:r>
            <w:r w:rsidR="614ED0F5" w:rsidRPr="37652F14">
              <w:rPr>
                <w:rFonts w:ascii="Calibri" w:eastAsia="Calibri" w:hAnsi="Calibri" w:cs="Calibri"/>
                <w:lang w:val="pt-PT"/>
              </w:rPr>
              <w:t xml:space="preserve">blant 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>uf-personalet. OsloMet har d</w:t>
            </w:r>
            <w:r w:rsidR="328E1DFF" w:rsidRPr="37652F14">
              <w:rPr>
                <w:rFonts w:ascii="Calibri" w:eastAsia="Calibri" w:hAnsi="Calibri" w:cs="Calibri"/>
                <w:lang w:val="pt-PT"/>
              </w:rPr>
              <w:t>ermed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 xml:space="preserve"> en utfording</w:t>
            </w:r>
            <w:r w:rsidR="19CFD287" w:rsidRPr="37652F14">
              <w:rPr>
                <w:rFonts w:ascii="Calibri" w:eastAsia="Calibri" w:hAnsi="Calibri" w:cs="Calibri"/>
                <w:lang w:val="pt-PT"/>
              </w:rPr>
              <w:t xml:space="preserve">, da dette </w:t>
            </w:r>
            <w:r w:rsidR="489ECA0A" w:rsidRPr="37652F14">
              <w:rPr>
                <w:rFonts w:ascii="Calibri" w:eastAsia="Calibri" w:hAnsi="Calibri" w:cs="Calibri"/>
                <w:lang w:val="pt-PT"/>
              </w:rPr>
              <w:t>kan innebære stryking av timer som egentlig er overtid.</w:t>
            </w:r>
            <w:r w:rsidR="17FBBDC1" w:rsidRPr="37652F14">
              <w:rPr>
                <w:rFonts w:ascii="Calibri" w:eastAsia="Calibri" w:hAnsi="Calibri" w:cs="Calibri"/>
                <w:lang w:val="pt-PT"/>
              </w:rPr>
              <w:t xml:space="preserve"> Kanskje man </w:t>
            </w:r>
            <w:r w:rsidR="54CAC78C" w:rsidRPr="37652F14">
              <w:rPr>
                <w:rFonts w:ascii="Calibri" w:eastAsia="Calibri" w:hAnsi="Calibri" w:cs="Calibri"/>
                <w:lang w:val="pt-PT"/>
              </w:rPr>
              <w:t xml:space="preserve">velger å </w:t>
            </w:r>
            <w:r w:rsidR="17FBBDC1" w:rsidRPr="37652F14">
              <w:rPr>
                <w:rFonts w:ascii="Calibri" w:eastAsia="Calibri" w:hAnsi="Calibri" w:cs="Calibri"/>
                <w:lang w:val="pt-PT"/>
              </w:rPr>
              <w:t>utsette korona-krav</w:t>
            </w:r>
            <w:r w:rsidR="6A805305" w:rsidRPr="37652F14">
              <w:rPr>
                <w:rFonts w:ascii="Calibri" w:eastAsia="Calibri" w:hAnsi="Calibri" w:cs="Calibri"/>
                <w:lang w:val="pt-PT"/>
              </w:rPr>
              <w:t xml:space="preserve"> til senere i høst</w:t>
            </w:r>
            <w:r w:rsidR="17FBBDC1" w:rsidRPr="37652F14">
              <w:rPr>
                <w:rFonts w:ascii="Calibri" w:eastAsia="Calibri" w:hAnsi="Calibri" w:cs="Calibri"/>
                <w:lang w:val="pt-PT"/>
              </w:rPr>
              <w:t>.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 </w:t>
            </w:r>
            <w:r w:rsidR="3FA9AA69" w:rsidRPr="37652F14">
              <w:rPr>
                <w:rFonts w:ascii="Calibri" w:eastAsia="Calibri" w:hAnsi="Calibri" w:cs="Calibri"/>
                <w:lang w:val="pt-PT"/>
              </w:rPr>
              <w:t xml:space="preserve">Fakultet 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>HV har sendt</w:t>
            </w:r>
            <w:r w:rsidR="2D3814D7" w:rsidRPr="37652F14">
              <w:rPr>
                <w:rFonts w:ascii="Calibri" w:eastAsia="Calibri" w:hAnsi="Calibri" w:cs="Calibri"/>
                <w:lang w:val="pt-PT"/>
              </w:rPr>
              <w:t xml:space="preserve"> 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inn en del korona-krav, </w:t>
            </w:r>
            <w:r w:rsidR="780B96B6" w:rsidRPr="37652F14">
              <w:rPr>
                <w:rFonts w:ascii="Calibri" w:eastAsia="Calibri" w:hAnsi="Calibri" w:cs="Calibri"/>
                <w:lang w:val="pt-PT"/>
              </w:rPr>
              <w:t xml:space="preserve">mens 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de andre </w:t>
            </w:r>
            <w:r w:rsidR="0AB94CB3" w:rsidRPr="37652F14">
              <w:rPr>
                <w:rFonts w:ascii="Calibri" w:eastAsia="Calibri" w:hAnsi="Calibri" w:cs="Calibri"/>
                <w:lang w:val="pt-PT"/>
              </w:rPr>
              <w:t xml:space="preserve">fakultene har gjort dette 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i liten grad. </w:t>
            </w:r>
            <w:r w:rsidR="47085874" w:rsidRPr="37652F14">
              <w:rPr>
                <w:rFonts w:ascii="Calibri" w:eastAsia="Calibri" w:hAnsi="Calibri" w:cs="Calibri"/>
                <w:lang w:val="pt-PT"/>
              </w:rPr>
              <w:t>Totalt har det blitt fremmet k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rav for </w:t>
            </w:r>
            <w:r w:rsidR="083569EF" w:rsidRPr="37652F14">
              <w:rPr>
                <w:rFonts w:ascii="Calibri" w:eastAsia="Calibri" w:hAnsi="Calibri" w:cs="Calibri"/>
                <w:lang w:val="pt-PT"/>
              </w:rPr>
              <w:t xml:space="preserve">ca 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 xml:space="preserve">11-12 mill </w:t>
            </w:r>
            <w:r w:rsidR="365BAF7B" w:rsidRPr="37652F14">
              <w:rPr>
                <w:rFonts w:ascii="Calibri" w:eastAsia="Calibri" w:hAnsi="Calibri" w:cs="Calibri"/>
                <w:lang w:val="pt-PT"/>
              </w:rPr>
              <w:t>på denne 2.5.3</w:t>
            </w:r>
            <w:r w:rsidR="4DDD0A1D" w:rsidRPr="37652F14">
              <w:rPr>
                <w:rFonts w:ascii="Calibri" w:eastAsia="Calibri" w:hAnsi="Calibri" w:cs="Calibri"/>
                <w:lang w:val="pt-PT"/>
              </w:rPr>
              <w:t>.</w:t>
            </w:r>
          </w:p>
          <w:p w14:paraId="2E9AD741" w14:textId="3C8B7830" w:rsidR="21AA4A2D" w:rsidRDefault="6F76435D" w:rsidP="21AA4A2D">
            <w:pPr>
              <w:rPr>
                <w:rFonts w:ascii="Calibri" w:eastAsia="Calibri" w:hAnsi="Calibri" w:cs="Calibri"/>
                <w:lang w:val="pt-PT"/>
              </w:rPr>
            </w:pPr>
            <w:r w:rsidRPr="37652F14">
              <w:rPr>
                <w:rFonts w:ascii="Calibri" w:eastAsia="Calibri" w:hAnsi="Calibri" w:cs="Calibri"/>
                <w:lang w:val="pt-PT"/>
              </w:rPr>
              <w:t xml:space="preserve">Vi </w:t>
            </w:r>
            <w:r w:rsidR="6072C7D9" w:rsidRPr="37652F14">
              <w:rPr>
                <w:rFonts w:ascii="Calibri" w:eastAsia="Calibri" w:hAnsi="Calibri" w:cs="Calibri"/>
                <w:lang w:val="pt-PT"/>
              </w:rPr>
              <w:t xml:space="preserve">mener det </w:t>
            </w:r>
            <w:r w:rsidR="747C2744" w:rsidRPr="37652F14">
              <w:rPr>
                <w:rFonts w:ascii="Calibri" w:eastAsia="Calibri" w:hAnsi="Calibri" w:cs="Calibri"/>
                <w:lang w:val="pt-PT"/>
              </w:rPr>
              <w:t>bør være mulig å “belønne” alle på 2.5.1, og også h</w:t>
            </w:r>
            <w:r w:rsidR="428ED417" w:rsidRPr="37652F14">
              <w:rPr>
                <w:rFonts w:ascii="Calibri" w:eastAsia="Calibri" w:hAnsi="Calibri" w:cs="Calibri"/>
                <w:lang w:val="pt-PT"/>
              </w:rPr>
              <w:t>a</w:t>
            </w:r>
            <w:r w:rsidR="747C2744" w:rsidRPr="37652F14">
              <w:rPr>
                <w:rFonts w:ascii="Calibri" w:eastAsia="Calibri" w:hAnsi="Calibri" w:cs="Calibri"/>
                <w:lang w:val="pt-PT"/>
              </w:rPr>
              <w:t xml:space="preserve"> korona-krav på 2.5.3.</w:t>
            </w:r>
          </w:p>
          <w:p w14:paraId="317EE040" w14:textId="20758979" w:rsidR="2CB1E290" w:rsidRDefault="2CB1E290" w:rsidP="2CB1E290">
            <w:pPr>
              <w:rPr>
                <w:rFonts w:ascii="Calibri" w:eastAsia="Calibri" w:hAnsi="Calibri" w:cs="Calibri"/>
                <w:lang w:val="pt-PT"/>
              </w:rPr>
            </w:pPr>
          </w:p>
          <w:p w14:paraId="67389278" w14:textId="0F37EA89" w:rsidR="7B663196" w:rsidRDefault="1D6F987B" w:rsidP="21AA4A2D">
            <w:pPr>
              <w:rPr>
                <w:rFonts w:ascii="Calibri" w:eastAsia="Calibri" w:hAnsi="Calibri" w:cs="Calibri"/>
                <w:lang w:val="pt-PT"/>
              </w:rPr>
            </w:pPr>
            <w:r w:rsidRPr="5DE87ADB">
              <w:rPr>
                <w:rFonts w:ascii="Calibri" w:eastAsia="Calibri" w:hAnsi="Calibri" w:cs="Calibri"/>
                <w:lang w:val="pt-PT"/>
              </w:rPr>
              <w:t xml:space="preserve">Ledersituasjonen på LUI – </w:t>
            </w:r>
            <w:r w:rsidR="1102F3F2" w:rsidRPr="5DE87ADB">
              <w:rPr>
                <w:rFonts w:ascii="Calibri" w:eastAsia="Calibri" w:hAnsi="Calibri" w:cs="Calibri"/>
                <w:lang w:val="pt-PT"/>
              </w:rPr>
              <w:t xml:space="preserve">har det skjedd </w:t>
            </w:r>
            <w:r w:rsidRPr="5DE87ADB">
              <w:rPr>
                <w:rFonts w:ascii="Calibri" w:eastAsia="Calibri" w:hAnsi="Calibri" w:cs="Calibri"/>
                <w:lang w:val="pt-PT"/>
              </w:rPr>
              <w:t>noe nytt/</w:t>
            </w:r>
            <w:r w:rsidR="543DA846" w:rsidRPr="5DE87ADB">
              <w:rPr>
                <w:rFonts w:ascii="Calibri" w:eastAsia="Calibri" w:hAnsi="Calibri" w:cs="Calibri"/>
                <w:lang w:val="pt-PT"/>
              </w:rPr>
              <w:t xml:space="preserve">kommet noen </w:t>
            </w:r>
            <w:r w:rsidRPr="5DE87ADB">
              <w:rPr>
                <w:rFonts w:ascii="Calibri" w:eastAsia="Calibri" w:hAnsi="Calibri" w:cs="Calibri"/>
                <w:lang w:val="pt-PT"/>
              </w:rPr>
              <w:t>avklaringer?</w:t>
            </w:r>
          </w:p>
          <w:p w14:paraId="7FA20EAB" w14:textId="2D43CD8D" w:rsidR="438EBDD7" w:rsidRDefault="4B380283" w:rsidP="2CB1E290">
            <w:pPr>
              <w:rPr>
                <w:rFonts w:ascii="Calibri" w:eastAsia="Calibri" w:hAnsi="Calibri" w:cs="Calibri"/>
                <w:lang w:val="pt-PT"/>
              </w:rPr>
            </w:pPr>
            <w:r w:rsidRPr="5DE87ADB">
              <w:rPr>
                <w:rFonts w:ascii="Calibri" w:eastAsia="Calibri" w:hAnsi="Calibri" w:cs="Calibri"/>
                <w:lang w:val="pt-PT"/>
              </w:rPr>
              <w:t>På s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 xml:space="preserve">enteret og mastermiljøet </w:t>
            </w:r>
            <w:r w:rsidR="0180B8AF" w:rsidRPr="5DE87ADB">
              <w:rPr>
                <w:rFonts w:ascii="Calibri" w:eastAsia="Calibri" w:hAnsi="Calibri" w:cs="Calibri"/>
                <w:lang w:val="pt-PT"/>
              </w:rPr>
              <w:t xml:space="preserve">var </w:t>
            </w:r>
            <w:r w:rsidR="5FFA0EB5" w:rsidRPr="5DE87ADB">
              <w:rPr>
                <w:rFonts w:ascii="Calibri" w:eastAsia="Calibri" w:hAnsi="Calibri" w:cs="Calibri"/>
                <w:lang w:val="pt-PT"/>
              </w:rPr>
              <w:t xml:space="preserve">det </w:t>
            </w:r>
            <w:r w:rsidR="0180B8AF" w:rsidRPr="5DE87ADB">
              <w:rPr>
                <w:rFonts w:ascii="Calibri" w:eastAsia="Calibri" w:hAnsi="Calibri" w:cs="Calibri"/>
                <w:lang w:val="pt-PT"/>
              </w:rPr>
              <w:t xml:space="preserve">satt opp 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 xml:space="preserve">møte </w:t>
            </w:r>
            <w:r w:rsidR="4B1F7364" w:rsidRPr="5DE87ADB">
              <w:rPr>
                <w:rFonts w:ascii="Calibri" w:eastAsia="Calibri" w:hAnsi="Calibri" w:cs="Calibri"/>
                <w:lang w:val="pt-PT"/>
              </w:rPr>
              <w:t xml:space="preserve">om situasjonen igår, 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>12</w:t>
            </w:r>
            <w:r w:rsidR="4180E805" w:rsidRPr="5DE87ADB">
              <w:rPr>
                <w:rFonts w:ascii="Calibri" w:eastAsia="Calibri" w:hAnsi="Calibri" w:cs="Calibri"/>
                <w:lang w:val="pt-PT"/>
              </w:rPr>
              <w:t>. okt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>. FF-LUI kunne bare delta som observatører</w:t>
            </w:r>
            <w:r w:rsidR="3586EF84" w:rsidRPr="5DE87ADB">
              <w:rPr>
                <w:rFonts w:ascii="Calibri" w:eastAsia="Calibri" w:hAnsi="Calibri" w:cs="Calibri"/>
                <w:lang w:val="pt-PT"/>
              </w:rPr>
              <w:t>, og dermed var det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 xml:space="preserve"> ikke aktuelt</w:t>
            </w:r>
            <w:r w:rsidR="52AFE3AC" w:rsidRPr="5DE87ADB">
              <w:rPr>
                <w:rFonts w:ascii="Calibri" w:eastAsia="Calibri" w:hAnsi="Calibri" w:cs="Calibri"/>
                <w:lang w:val="pt-PT"/>
              </w:rPr>
              <w:t xml:space="preserve"> å delta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 xml:space="preserve">. Men </w:t>
            </w:r>
            <w:r w:rsidR="68738DCE" w:rsidRPr="5DE87ADB">
              <w:rPr>
                <w:rFonts w:ascii="Calibri" w:eastAsia="Calibri" w:hAnsi="Calibri" w:cs="Calibri"/>
                <w:lang w:val="pt-PT"/>
              </w:rPr>
              <w:t xml:space="preserve">FF-LUI skal há </w:t>
            </w:r>
            <w:r w:rsidR="0ADF3777" w:rsidRPr="5DE87ADB">
              <w:rPr>
                <w:rFonts w:ascii="Calibri" w:eastAsia="Calibri" w:hAnsi="Calibri" w:cs="Calibri"/>
                <w:lang w:val="pt-PT"/>
              </w:rPr>
              <w:t>møte med HR og ledelsen på YLU om ledersituasjonen den 19.</w:t>
            </w:r>
            <w:r w:rsidR="05AB8A42" w:rsidRPr="5DE87ADB">
              <w:rPr>
                <w:rFonts w:ascii="Calibri" w:eastAsia="Calibri" w:hAnsi="Calibri" w:cs="Calibri"/>
                <w:lang w:val="pt-PT"/>
              </w:rPr>
              <w:t xml:space="preserve"> </w:t>
            </w:r>
            <w:r w:rsidR="6859E9E8" w:rsidRPr="5DE87ADB">
              <w:rPr>
                <w:rFonts w:ascii="Calibri" w:eastAsia="Calibri" w:hAnsi="Calibri" w:cs="Calibri"/>
                <w:lang w:val="pt-PT"/>
              </w:rPr>
              <w:t>o</w:t>
            </w:r>
            <w:r w:rsidR="05AB8A42" w:rsidRPr="5DE87ADB">
              <w:rPr>
                <w:rFonts w:ascii="Calibri" w:eastAsia="Calibri" w:hAnsi="Calibri" w:cs="Calibri"/>
                <w:lang w:val="pt-PT"/>
              </w:rPr>
              <w:t>kt.</w:t>
            </w:r>
          </w:p>
          <w:p w14:paraId="4F3C28F6" w14:textId="490C216A" w:rsidR="21AA4A2D" w:rsidRDefault="21AA4A2D" w:rsidP="21AA4A2D">
            <w:pPr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</w:p>
          <w:p w14:paraId="03A8E009" w14:textId="143131B5" w:rsidR="7B663196" w:rsidRDefault="2D528FD3" w:rsidP="21AA4A2D">
            <w:pPr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Arbeidsgruppen </w:t>
            </w:r>
            <w:r w:rsidR="4F680CF7"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>som ser på l</w:t>
            </w:r>
            <w:r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ønnsutviklingen og lønnsforskjeller </w:t>
            </w:r>
            <w:r w:rsidR="569D7286"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på OsloMet </w:t>
            </w:r>
            <w:r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– </w:t>
            </w:r>
            <w:r w:rsidR="1F23CB41"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>har det skjedd n</w:t>
            </w:r>
            <w:r w:rsidRPr="5DE87ADB">
              <w:rPr>
                <w:rFonts w:ascii="Calibri" w:eastAsia="Calibri" w:hAnsi="Calibri" w:cs="Calibri"/>
                <w:color w:val="000000" w:themeColor="text1"/>
                <w:lang w:val="pt-PT"/>
              </w:rPr>
              <w:t>oe nytt? Resultater?</w:t>
            </w:r>
          </w:p>
          <w:p w14:paraId="38693ACE" w14:textId="19512127" w:rsidR="21AA4A2D" w:rsidRPr="00CF22FD" w:rsidRDefault="6D7F6B47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>Det har ikke skjedd noe i saken siden sist</w:t>
            </w:r>
            <w:r w:rsidR="78D277A9" w:rsidRPr="00CF22FD">
              <w:rPr>
                <w:lang w:val="nb-NO"/>
              </w:rPr>
              <w:t xml:space="preserve">. Bjørn kommer tilbake </w:t>
            </w:r>
            <w:r w:rsidR="75ED1DBF" w:rsidRPr="00CF22FD">
              <w:rPr>
                <w:lang w:val="nb-NO"/>
              </w:rPr>
              <w:t xml:space="preserve">med informasjon </w:t>
            </w:r>
            <w:r w:rsidR="78D277A9" w:rsidRPr="00CF22FD">
              <w:rPr>
                <w:lang w:val="nb-NO"/>
              </w:rPr>
              <w:t xml:space="preserve">når </w:t>
            </w:r>
            <w:r w:rsidR="0963B522" w:rsidRPr="00CF22FD">
              <w:rPr>
                <w:lang w:val="nb-NO"/>
              </w:rPr>
              <w:t xml:space="preserve">det foreligger </w:t>
            </w:r>
            <w:r w:rsidR="2A15C09D" w:rsidRPr="00CF22FD">
              <w:rPr>
                <w:lang w:val="nb-NO"/>
              </w:rPr>
              <w:t xml:space="preserve">noe </w:t>
            </w:r>
            <w:r w:rsidR="0963B522" w:rsidRPr="00CF22FD">
              <w:rPr>
                <w:lang w:val="nb-NO"/>
              </w:rPr>
              <w:t>nytt.</w:t>
            </w:r>
            <w:r w:rsidR="78D277A9" w:rsidRPr="00CF22FD">
              <w:rPr>
                <w:lang w:val="nb-NO"/>
              </w:rPr>
              <w:t xml:space="preserve"> </w:t>
            </w:r>
          </w:p>
          <w:p w14:paraId="1D3D6C21" w14:textId="1ECC134C" w:rsidR="21AA4A2D" w:rsidRPr="00CF22FD" w:rsidRDefault="21AA4A2D" w:rsidP="21AA4A2D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15E098F9" w14:textId="0A0CDC1C" w:rsidR="21AA4A2D" w:rsidRPr="00CF22FD" w:rsidRDefault="21AA4A2D" w:rsidP="21AA4A2D">
            <w:pPr>
              <w:rPr>
                <w:lang w:val="nb-NO"/>
              </w:rPr>
            </w:pPr>
          </w:p>
        </w:tc>
      </w:tr>
      <w:tr w:rsidR="21AA4A2D" w:rsidRPr="00CF22FD" w14:paraId="578E5FF5" w14:textId="77777777" w:rsidTr="37652F14">
        <w:tc>
          <w:tcPr>
            <w:tcW w:w="585" w:type="dxa"/>
          </w:tcPr>
          <w:p w14:paraId="591EB8BE" w14:textId="669A9513" w:rsidR="21AA4A2D" w:rsidRDefault="5084C61C" w:rsidP="21AA4A2D">
            <w:r>
              <w:t>2</w:t>
            </w:r>
          </w:p>
        </w:tc>
        <w:tc>
          <w:tcPr>
            <w:tcW w:w="7470" w:type="dxa"/>
          </w:tcPr>
          <w:p w14:paraId="6A2B9C17" w14:textId="4CE1353A" w:rsidR="423EC491" w:rsidRPr="00CF22FD" w:rsidRDefault="5A86407B" w:rsidP="5DE87ADB">
            <w:pPr>
              <w:rPr>
                <w:b/>
                <w:bCs/>
                <w:lang w:val="nb-NO"/>
              </w:rPr>
            </w:pPr>
            <w:r w:rsidRPr="00CF22FD">
              <w:rPr>
                <w:b/>
                <w:bCs/>
                <w:lang w:val="nb-NO"/>
              </w:rPr>
              <w:t xml:space="preserve">Oppdatering </w:t>
            </w:r>
            <w:r w:rsidR="18D80443" w:rsidRPr="00CF22FD">
              <w:rPr>
                <w:b/>
                <w:bCs/>
                <w:lang w:val="nb-NO"/>
              </w:rPr>
              <w:t xml:space="preserve">av </w:t>
            </w:r>
            <w:r w:rsidRPr="00CF22FD">
              <w:rPr>
                <w:b/>
                <w:bCs/>
                <w:lang w:val="nb-NO"/>
              </w:rPr>
              <w:t xml:space="preserve">hva </w:t>
            </w:r>
            <w:r w:rsidR="054B5271" w:rsidRPr="00CF22FD">
              <w:rPr>
                <w:b/>
                <w:bCs/>
                <w:lang w:val="nb-NO"/>
              </w:rPr>
              <w:t xml:space="preserve">som </w:t>
            </w:r>
            <w:r w:rsidRPr="00CF22FD">
              <w:rPr>
                <w:b/>
                <w:bCs/>
                <w:lang w:val="nb-NO"/>
              </w:rPr>
              <w:t>skjer sentralt</w:t>
            </w:r>
          </w:p>
          <w:p w14:paraId="3A74738F" w14:textId="07FF40A2" w:rsidR="21AA4A2D" w:rsidRDefault="3608FEFD" w:rsidP="2CB1E290">
            <w:pPr>
              <w:rPr>
                <w:rFonts w:ascii="Calibri" w:eastAsia="Calibri" w:hAnsi="Calibri" w:cs="Calibri"/>
                <w:lang w:val="pt-PT"/>
              </w:rPr>
            </w:pPr>
            <w:r w:rsidRPr="37652F14">
              <w:rPr>
                <w:rFonts w:ascii="Calibri" w:eastAsia="Calibri" w:hAnsi="Calibri" w:cs="Calibri"/>
                <w:lang w:val="pt-PT"/>
              </w:rPr>
              <w:t xml:space="preserve">Det var </w:t>
            </w:r>
            <w:r w:rsidR="5453441C" w:rsidRPr="37652F14">
              <w:rPr>
                <w:rFonts w:ascii="Calibri" w:eastAsia="Calibri" w:hAnsi="Calibri" w:cs="Calibri"/>
                <w:lang w:val="pt-PT"/>
              </w:rPr>
              <w:t xml:space="preserve">forhandling </w:t>
            </w:r>
            <w:r w:rsidR="17EDD899" w:rsidRPr="37652F14">
              <w:rPr>
                <w:rFonts w:ascii="Calibri" w:eastAsia="Calibri" w:hAnsi="Calibri" w:cs="Calibri"/>
                <w:lang w:val="pt-PT"/>
              </w:rPr>
              <w:t xml:space="preserve">om HR-fellestjenester </w:t>
            </w:r>
            <w:r w:rsidR="5453441C" w:rsidRPr="37652F14">
              <w:rPr>
                <w:rFonts w:ascii="Calibri" w:eastAsia="Calibri" w:hAnsi="Calibri" w:cs="Calibri"/>
                <w:lang w:val="pt-PT"/>
              </w:rPr>
              <w:t xml:space="preserve">sist fredag. </w:t>
            </w:r>
            <w:r w:rsidR="00326BEC" w:rsidRPr="37652F14">
              <w:rPr>
                <w:rFonts w:ascii="Calibri" w:eastAsia="Calibri" w:hAnsi="Calibri" w:cs="Calibri"/>
                <w:lang w:val="pt-PT"/>
              </w:rPr>
              <w:t xml:space="preserve">Det ble </w:t>
            </w:r>
            <w:r w:rsidR="5453441C" w:rsidRPr="37652F14">
              <w:rPr>
                <w:rFonts w:ascii="Calibri" w:eastAsia="Calibri" w:hAnsi="Calibri" w:cs="Calibri"/>
                <w:lang w:val="pt-PT"/>
              </w:rPr>
              <w:t xml:space="preserve">Ikke noe avklaring </w:t>
            </w:r>
            <w:r w:rsidR="5434499C" w:rsidRPr="37652F14">
              <w:rPr>
                <w:rFonts w:ascii="Calibri" w:eastAsia="Calibri" w:hAnsi="Calibri" w:cs="Calibri"/>
                <w:lang w:val="pt-PT"/>
              </w:rPr>
              <w:t>om saken</w:t>
            </w:r>
            <w:r w:rsidR="5453441C" w:rsidRPr="37652F14">
              <w:rPr>
                <w:rFonts w:ascii="Calibri" w:eastAsia="Calibri" w:hAnsi="Calibri" w:cs="Calibri"/>
                <w:lang w:val="pt-PT"/>
              </w:rPr>
              <w:t>. SVA skal ikke avgi noen personer.</w:t>
            </w:r>
            <w:r w:rsidR="6616D2A5" w:rsidRPr="37652F14">
              <w:rPr>
                <w:rFonts w:ascii="Calibri" w:eastAsia="Calibri" w:hAnsi="Calibri" w:cs="Calibri"/>
                <w:lang w:val="pt-PT"/>
              </w:rPr>
              <w:t xml:space="preserve"> TMOene </w:t>
            </w:r>
            <w:r w:rsidR="246A568B" w:rsidRPr="37652F14">
              <w:rPr>
                <w:rFonts w:ascii="Calibri" w:eastAsia="Calibri" w:hAnsi="Calibri" w:cs="Calibri"/>
                <w:lang w:val="pt-PT"/>
              </w:rPr>
              <w:t xml:space="preserve">er </w:t>
            </w:r>
            <w:r w:rsidR="6616D2A5" w:rsidRPr="37652F14">
              <w:rPr>
                <w:rFonts w:ascii="Calibri" w:eastAsia="Calibri" w:hAnsi="Calibri" w:cs="Calibri"/>
                <w:lang w:val="pt-PT"/>
              </w:rPr>
              <w:t xml:space="preserve">ikke imot, men </w:t>
            </w:r>
            <w:r w:rsidR="1989F698" w:rsidRPr="37652F14">
              <w:rPr>
                <w:rFonts w:ascii="Calibri" w:eastAsia="Calibri" w:hAnsi="Calibri" w:cs="Calibri"/>
                <w:lang w:val="pt-PT"/>
              </w:rPr>
              <w:t>trenger mer informasjon</w:t>
            </w:r>
            <w:r w:rsidR="7F18300D" w:rsidRPr="37652F14">
              <w:rPr>
                <w:rFonts w:ascii="Calibri" w:eastAsia="Calibri" w:hAnsi="Calibri" w:cs="Calibri"/>
                <w:lang w:val="pt-PT"/>
              </w:rPr>
              <w:t xml:space="preserve">. </w:t>
            </w:r>
            <w:r w:rsidR="77564508" w:rsidRPr="37652F14">
              <w:rPr>
                <w:rFonts w:ascii="Calibri" w:eastAsia="Calibri" w:hAnsi="Calibri" w:cs="Calibri"/>
                <w:lang w:val="pt-PT"/>
              </w:rPr>
              <w:t xml:space="preserve">Det er fortsatt </w:t>
            </w:r>
            <w:r w:rsidR="33D868F6" w:rsidRPr="37652F14">
              <w:rPr>
                <w:rFonts w:ascii="Calibri" w:eastAsia="Calibri" w:hAnsi="Calibri" w:cs="Calibri"/>
                <w:lang w:val="pt-PT"/>
              </w:rPr>
              <w:t>plan om</w:t>
            </w:r>
            <w:r w:rsidR="77564508" w:rsidRPr="37652F14">
              <w:rPr>
                <w:rFonts w:ascii="Calibri" w:eastAsia="Calibri" w:hAnsi="Calibri" w:cs="Calibri"/>
                <w:lang w:val="pt-PT"/>
              </w:rPr>
              <w:t xml:space="preserve"> at </w:t>
            </w:r>
            <w:r w:rsidR="7F18300D" w:rsidRPr="37652F14">
              <w:rPr>
                <w:rFonts w:ascii="Calibri" w:eastAsia="Calibri" w:hAnsi="Calibri" w:cs="Calibri"/>
                <w:lang w:val="pt-PT"/>
              </w:rPr>
              <w:t xml:space="preserve">1/1-21 er </w:t>
            </w:r>
            <w:r w:rsidR="3B26CA78" w:rsidRPr="37652F14">
              <w:rPr>
                <w:rFonts w:ascii="Calibri" w:eastAsia="Calibri" w:hAnsi="Calibri" w:cs="Calibri"/>
                <w:lang w:val="pt-PT"/>
              </w:rPr>
              <w:t>datoen for opprettelsen</w:t>
            </w:r>
            <w:r w:rsidR="7F18300D" w:rsidRPr="37652F14">
              <w:rPr>
                <w:rFonts w:ascii="Calibri" w:eastAsia="Calibri" w:hAnsi="Calibri" w:cs="Calibri"/>
                <w:lang w:val="pt-PT"/>
              </w:rPr>
              <w:t>.</w:t>
            </w:r>
          </w:p>
          <w:p w14:paraId="543695EB" w14:textId="36B1E84B" w:rsidR="21AA4A2D" w:rsidRDefault="21AA4A2D" w:rsidP="2CB1E290">
            <w:pPr>
              <w:rPr>
                <w:rFonts w:ascii="Calibri" w:eastAsia="Calibri" w:hAnsi="Calibri" w:cs="Calibri"/>
                <w:lang w:val="pt-PT"/>
              </w:rPr>
            </w:pPr>
          </w:p>
          <w:p w14:paraId="3DF30AA2" w14:textId="74217DCB" w:rsidR="21AA4A2D" w:rsidRDefault="4C14D674" w:rsidP="2CB1E290">
            <w:pPr>
              <w:rPr>
                <w:rFonts w:ascii="Calibri" w:eastAsia="Calibri" w:hAnsi="Calibri" w:cs="Calibri"/>
                <w:lang w:val="pt-PT"/>
              </w:rPr>
            </w:pPr>
            <w:r w:rsidRPr="2CB1E290">
              <w:rPr>
                <w:rFonts w:ascii="Calibri" w:eastAsia="Calibri" w:hAnsi="Calibri" w:cs="Calibri"/>
                <w:lang w:val="pt-PT"/>
              </w:rPr>
              <w:t>Det vurderes sentralt å tilby alle ansatte influensa-vaksine.</w:t>
            </w:r>
          </w:p>
          <w:p w14:paraId="249AEEC3" w14:textId="66C39218" w:rsidR="21AA4A2D" w:rsidRPr="00CF22FD" w:rsidRDefault="21AA4A2D" w:rsidP="21AA4A2D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06DEC677" w14:textId="0A0CDC1C" w:rsidR="21AA4A2D" w:rsidRPr="00CF22FD" w:rsidRDefault="21AA4A2D" w:rsidP="21AA4A2D">
            <w:pPr>
              <w:rPr>
                <w:lang w:val="nb-NO"/>
              </w:rPr>
            </w:pPr>
          </w:p>
        </w:tc>
      </w:tr>
      <w:tr w:rsidR="21AA4A2D" w:rsidRPr="00CF22FD" w14:paraId="1F703830" w14:textId="77777777" w:rsidTr="37652F14">
        <w:tc>
          <w:tcPr>
            <w:tcW w:w="585" w:type="dxa"/>
          </w:tcPr>
          <w:p w14:paraId="2AF8898D" w14:textId="0A0CDC1C" w:rsidR="21AA4A2D" w:rsidRPr="00CF22FD" w:rsidRDefault="21AA4A2D" w:rsidP="21AA4A2D">
            <w:pPr>
              <w:rPr>
                <w:lang w:val="nb-NO"/>
              </w:rPr>
            </w:pPr>
          </w:p>
        </w:tc>
        <w:tc>
          <w:tcPr>
            <w:tcW w:w="7470" w:type="dxa"/>
          </w:tcPr>
          <w:p w14:paraId="10E219E4" w14:textId="4207759F" w:rsidR="423EC491" w:rsidRPr="00CF22FD" w:rsidRDefault="5A86407B" w:rsidP="5DE87ADB">
            <w:pPr>
              <w:rPr>
                <w:b/>
                <w:bCs/>
                <w:lang w:val="nb-NO"/>
              </w:rPr>
            </w:pPr>
            <w:r w:rsidRPr="00CF22FD">
              <w:rPr>
                <w:b/>
                <w:bCs/>
                <w:lang w:val="nb-NO"/>
              </w:rPr>
              <w:t>Runde rundt bordet</w:t>
            </w:r>
          </w:p>
          <w:p w14:paraId="103F909A" w14:textId="6F7A3941" w:rsidR="423EC491" w:rsidRPr="00CF22FD" w:rsidRDefault="17D38C9D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>SVA: Legger budsjett</w:t>
            </w:r>
            <w:r w:rsidR="3FC12A19" w:rsidRPr="00CF22FD">
              <w:rPr>
                <w:lang w:val="nb-NO"/>
              </w:rPr>
              <w:t xml:space="preserve"> nå</w:t>
            </w:r>
            <w:r w:rsidRPr="00CF22FD">
              <w:rPr>
                <w:lang w:val="nb-NO"/>
              </w:rPr>
              <w:t xml:space="preserve">, </w:t>
            </w:r>
            <w:r w:rsidR="72F825A9" w:rsidRPr="00CF22FD">
              <w:rPr>
                <w:lang w:val="nb-NO"/>
              </w:rPr>
              <w:t xml:space="preserve">det er </w:t>
            </w:r>
            <w:r w:rsidRPr="00CF22FD">
              <w:rPr>
                <w:lang w:val="nb-NO"/>
              </w:rPr>
              <w:t xml:space="preserve">ikke noe underskudd. 150 timer til å forske på - </w:t>
            </w:r>
            <w:r w:rsidR="0AF0737D" w:rsidRPr="00CF22FD">
              <w:rPr>
                <w:lang w:val="nb-NO"/>
              </w:rPr>
              <w:t xml:space="preserve">som skal være </w:t>
            </w:r>
            <w:r w:rsidRPr="00CF22FD">
              <w:rPr>
                <w:lang w:val="nb-NO"/>
              </w:rPr>
              <w:t>l</w:t>
            </w:r>
            <w:r w:rsidR="3829D5EA" w:rsidRPr="00CF22FD">
              <w:rPr>
                <w:lang w:val="nb-NO"/>
              </w:rPr>
              <w:t>ik</w:t>
            </w:r>
            <w:r w:rsidR="0231302E" w:rsidRPr="00CF22FD">
              <w:rPr>
                <w:lang w:val="nb-NO"/>
              </w:rPr>
              <w:t>t</w:t>
            </w:r>
            <w:r w:rsidR="3829D5EA" w:rsidRPr="00CF22FD">
              <w:rPr>
                <w:lang w:val="nb-NO"/>
              </w:rPr>
              <w:t xml:space="preserve"> for hele </w:t>
            </w:r>
            <w:r w:rsidR="01B45E17" w:rsidRPr="00CF22FD">
              <w:rPr>
                <w:lang w:val="nb-NO"/>
              </w:rPr>
              <w:t>SVA, D</w:t>
            </w:r>
            <w:r w:rsidR="3829D5EA" w:rsidRPr="00CF22FD">
              <w:rPr>
                <w:lang w:val="nb-NO"/>
              </w:rPr>
              <w:t>et har det ikke vært tidligere, noe som er bra</w:t>
            </w:r>
            <w:r w:rsidRPr="00CF22FD">
              <w:rPr>
                <w:lang w:val="nb-NO"/>
              </w:rPr>
              <w:t xml:space="preserve">. </w:t>
            </w:r>
            <w:r w:rsidR="052DE3C5" w:rsidRPr="00CF22FD">
              <w:rPr>
                <w:lang w:val="nb-NO"/>
              </w:rPr>
              <w:t>Det er altså e</w:t>
            </w:r>
            <w:r w:rsidR="7959191D" w:rsidRPr="00CF22FD">
              <w:rPr>
                <w:lang w:val="nb-NO"/>
              </w:rPr>
              <w:t xml:space="preserve">n harmonisering, men </w:t>
            </w:r>
            <w:r w:rsidR="09429FED" w:rsidRPr="00CF22FD">
              <w:rPr>
                <w:lang w:val="nb-NO"/>
              </w:rPr>
              <w:t>som</w:t>
            </w:r>
            <w:r w:rsidR="7959191D" w:rsidRPr="00CF22FD">
              <w:rPr>
                <w:lang w:val="nb-NO"/>
              </w:rPr>
              <w:t xml:space="preserve"> slår ulikt ut. </w:t>
            </w:r>
            <w:r w:rsidR="7801F644" w:rsidRPr="00CF22FD">
              <w:rPr>
                <w:lang w:val="nb-NO"/>
              </w:rPr>
              <w:t xml:space="preserve">De skal ha </w:t>
            </w:r>
            <w:r w:rsidRPr="00CF22FD">
              <w:rPr>
                <w:lang w:val="nb-NO"/>
              </w:rPr>
              <w:t>IDF</w:t>
            </w:r>
            <w:r w:rsidR="46434548" w:rsidRPr="00CF22FD">
              <w:rPr>
                <w:lang w:val="nb-NO"/>
              </w:rPr>
              <w:t>-møte</w:t>
            </w:r>
            <w:r w:rsidRPr="00CF22FD">
              <w:rPr>
                <w:lang w:val="nb-NO"/>
              </w:rPr>
              <w:t xml:space="preserve"> neste uke.</w:t>
            </w:r>
          </w:p>
          <w:p w14:paraId="10E269F5" w14:textId="00F1CA3A" w:rsidR="423EC491" w:rsidRPr="00CF22FD" w:rsidRDefault="21C3FB19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Fakultet </w:t>
            </w:r>
            <w:r w:rsidR="60F40241" w:rsidRPr="00CF22FD">
              <w:rPr>
                <w:lang w:val="nb-NO"/>
              </w:rPr>
              <w:t xml:space="preserve">HV: </w:t>
            </w:r>
            <w:r w:rsidR="792C4B26" w:rsidRPr="00CF22FD">
              <w:rPr>
                <w:lang w:val="nb-NO"/>
              </w:rPr>
              <w:t>Det har skjedd lite siden sist</w:t>
            </w:r>
            <w:r w:rsidR="60F40241" w:rsidRPr="00CF22FD">
              <w:rPr>
                <w:lang w:val="nb-NO"/>
              </w:rPr>
              <w:t>. Budsjet</w:t>
            </w:r>
            <w:r w:rsidR="217AE5D3" w:rsidRPr="00CF22FD">
              <w:rPr>
                <w:lang w:val="nb-NO"/>
              </w:rPr>
              <w:t>te</w:t>
            </w:r>
            <w:r w:rsidR="60F40241" w:rsidRPr="00CF22FD">
              <w:rPr>
                <w:lang w:val="nb-NO"/>
              </w:rPr>
              <w:t>t ser ok ut. Sykepl</w:t>
            </w:r>
            <w:r w:rsidR="10917547" w:rsidRPr="00CF22FD">
              <w:rPr>
                <w:lang w:val="nb-NO"/>
              </w:rPr>
              <w:t>eier</w:t>
            </w:r>
            <w:r w:rsidR="60F40241" w:rsidRPr="00CF22FD">
              <w:rPr>
                <w:lang w:val="nb-NO"/>
              </w:rPr>
              <w:t>utd</w:t>
            </w:r>
            <w:r w:rsidR="6CEE7CF1" w:rsidRPr="00CF22FD">
              <w:rPr>
                <w:lang w:val="nb-NO"/>
              </w:rPr>
              <w:t>anningen</w:t>
            </w:r>
            <w:r w:rsidR="60F40241" w:rsidRPr="00CF22FD">
              <w:rPr>
                <w:lang w:val="nb-NO"/>
              </w:rPr>
              <w:t xml:space="preserve"> blir omorganisert sakte</w:t>
            </w:r>
            <w:r w:rsidR="038F66C9" w:rsidRPr="00CF22FD">
              <w:rPr>
                <w:lang w:val="nb-NO"/>
              </w:rPr>
              <w:t xml:space="preserve">, prosessen </w:t>
            </w:r>
            <w:r w:rsidR="60F40241" w:rsidRPr="00CF22FD">
              <w:rPr>
                <w:lang w:val="nb-NO"/>
              </w:rPr>
              <w:t>ser grei ut.</w:t>
            </w:r>
            <w:r w:rsidR="17D38C9D" w:rsidRPr="00CF22FD">
              <w:rPr>
                <w:lang w:val="nb-NO"/>
              </w:rPr>
              <w:t xml:space="preserve"> </w:t>
            </w:r>
          </w:p>
          <w:p w14:paraId="695970C1" w14:textId="47921B9A" w:rsidR="423EC491" w:rsidRPr="00CF22FD" w:rsidRDefault="63206FD1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Fakultet </w:t>
            </w:r>
            <w:r w:rsidR="0B7578D7" w:rsidRPr="00CF22FD">
              <w:rPr>
                <w:lang w:val="nb-NO"/>
              </w:rPr>
              <w:t xml:space="preserve">SAM: </w:t>
            </w:r>
            <w:r w:rsidR="26B7AA7D" w:rsidRPr="00CF22FD">
              <w:rPr>
                <w:lang w:val="nb-NO"/>
              </w:rPr>
              <w:t>De er nå m</w:t>
            </w:r>
            <w:r w:rsidR="45B00816" w:rsidRPr="00CF22FD">
              <w:rPr>
                <w:lang w:val="nb-NO"/>
              </w:rPr>
              <w:t xml:space="preserve">ellom idf-møter. </w:t>
            </w:r>
            <w:r w:rsidR="5AEB0DBF" w:rsidRPr="00CF22FD">
              <w:rPr>
                <w:lang w:val="nb-NO"/>
              </w:rPr>
              <w:t>Man lurer på om det skal komme en e</w:t>
            </w:r>
            <w:r w:rsidR="45B00816" w:rsidRPr="00CF22FD">
              <w:rPr>
                <w:lang w:val="nb-NO"/>
              </w:rPr>
              <w:t>valuering av omorganise</w:t>
            </w:r>
            <w:r w:rsidR="7EB380C6" w:rsidRPr="00CF22FD">
              <w:rPr>
                <w:lang w:val="nb-NO"/>
              </w:rPr>
              <w:t>ring av fagruppeledere-ordningen</w:t>
            </w:r>
            <w:r w:rsidR="3EE5C7B8" w:rsidRPr="00CF22FD">
              <w:rPr>
                <w:lang w:val="nb-NO"/>
              </w:rPr>
              <w:t xml:space="preserve"> p</w:t>
            </w:r>
            <w:r w:rsidR="5A54E30F" w:rsidRPr="00CF22FD">
              <w:rPr>
                <w:lang w:val="nb-NO"/>
              </w:rPr>
              <w:t>å s</w:t>
            </w:r>
            <w:r w:rsidR="7EB380C6" w:rsidRPr="00CF22FD">
              <w:rPr>
                <w:lang w:val="nb-NO"/>
              </w:rPr>
              <w:t xml:space="preserve">osialt arbeid og </w:t>
            </w:r>
            <w:r w:rsidR="520F08D6" w:rsidRPr="00CF22FD">
              <w:rPr>
                <w:lang w:val="nb-NO"/>
              </w:rPr>
              <w:t>handelshøyskolen.</w:t>
            </w:r>
          </w:p>
          <w:p w14:paraId="2F40C711" w14:textId="57E3346A" w:rsidR="423EC491" w:rsidRPr="00CF22FD" w:rsidRDefault="63CC94F7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Fakultet </w:t>
            </w:r>
            <w:r w:rsidR="18792E93" w:rsidRPr="00CF22FD">
              <w:rPr>
                <w:lang w:val="nb-NO"/>
              </w:rPr>
              <w:t xml:space="preserve">LUI: </w:t>
            </w:r>
            <w:r w:rsidR="4CDC403F" w:rsidRPr="00CF22FD">
              <w:rPr>
                <w:lang w:val="nb-NO"/>
              </w:rPr>
              <w:t>De s</w:t>
            </w:r>
            <w:r w:rsidR="547FC10D" w:rsidRPr="00CF22FD">
              <w:rPr>
                <w:lang w:val="nb-NO"/>
              </w:rPr>
              <w:t xml:space="preserve">kal ha </w:t>
            </w:r>
            <w:r w:rsidR="18792E93" w:rsidRPr="00CF22FD">
              <w:rPr>
                <w:lang w:val="nb-NO"/>
              </w:rPr>
              <w:t>IDF</w:t>
            </w:r>
            <w:r w:rsidR="0E0CC37D" w:rsidRPr="00CF22FD">
              <w:rPr>
                <w:lang w:val="nb-NO"/>
              </w:rPr>
              <w:t>-</w:t>
            </w:r>
            <w:r w:rsidR="18792E93" w:rsidRPr="00CF22FD">
              <w:rPr>
                <w:lang w:val="nb-NO"/>
              </w:rPr>
              <w:t xml:space="preserve">møte nå på torsdag. </w:t>
            </w:r>
            <w:r w:rsidR="10FF0577" w:rsidRPr="00CF22FD">
              <w:rPr>
                <w:lang w:val="nb-NO"/>
              </w:rPr>
              <w:t>Det skal være en e</w:t>
            </w:r>
            <w:r w:rsidR="18792E93" w:rsidRPr="00CF22FD">
              <w:rPr>
                <w:lang w:val="nb-NO"/>
              </w:rPr>
              <w:t xml:space="preserve">valuering av medbestemmelse. FF-LUI har mange </w:t>
            </w:r>
            <w:r w:rsidR="0436FFE0" w:rsidRPr="00CF22FD">
              <w:rPr>
                <w:lang w:val="nb-NO"/>
              </w:rPr>
              <w:t>forslag</w:t>
            </w:r>
            <w:r w:rsidR="18792E93" w:rsidRPr="00CF22FD">
              <w:rPr>
                <w:lang w:val="nb-NO"/>
              </w:rPr>
              <w:t xml:space="preserve"> </w:t>
            </w:r>
            <w:r w:rsidR="036AD129" w:rsidRPr="00CF22FD">
              <w:rPr>
                <w:lang w:val="nb-NO"/>
              </w:rPr>
              <w:t>i</w:t>
            </w:r>
            <w:r w:rsidR="18792E93" w:rsidRPr="00CF22FD">
              <w:rPr>
                <w:lang w:val="nb-NO"/>
              </w:rPr>
              <w:t xml:space="preserve"> forbindel</w:t>
            </w:r>
            <w:r w:rsidR="3015B1F9" w:rsidRPr="00CF22FD">
              <w:rPr>
                <w:lang w:val="nb-NO"/>
              </w:rPr>
              <w:t>s</w:t>
            </w:r>
            <w:r w:rsidR="18792E93" w:rsidRPr="00CF22FD">
              <w:rPr>
                <w:lang w:val="nb-NO"/>
              </w:rPr>
              <w:t xml:space="preserve">e med det, som </w:t>
            </w:r>
            <w:r w:rsidR="37FED92B" w:rsidRPr="00CF22FD">
              <w:rPr>
                <w:lang w:val="nb-NO"/>
              </w:rPr>
              <w:t xml:space="preserve">de mener </w:t>
            </w:r>
            <w:r w:rsidR="18792E93" w:rsidRPr="00CF22FD">
              <w:rPr>
                <w:lang w:val="nb-NO"/>
              </w:rPr>
              <w:t>kan</w:t>
            </w:r>
            <w:r w:rsidR="5E001BDF" w:rsidRPr="00CF22FD">
              <w:rPr>
                <w:lang w:val="nb-NO"/>
              </w:rPr>
              <w:t xml:space="preserve"> gjøre det</w:t>
            </w:r>
            <w:r w:rsidR="18792E93" w:rsidRPr="00CF22FD">
              <w:rPr>
                <w:lang w:val="nb-NO"/>
              </w:rPr>
              <w:t xml:space="preserve"> bedre</w:t>
            </w:r>
            <w:r w:rsidR="39D41B1F" w:rsidRPr="00CF22FD">
              <w:rPr>
                <w:lang w:val="nb-NO"/>
              </w:rPr>
              <w:t>. Fo</w:t>
            </w:r>
            <w:r w:rsidR="593A7678" w:rsidRPr="00CF22FD">
              <w:rPr>
                <w:lang w:val="nb-NO"/>
              </w:rPr>
              <w:t xml:space="preserve">U-tid </w:t>
            </w:r>
            <w:r w:rsidR="567C0FEF" w:rsidRPr="00CF22FD">
              <w:rPr>
                <w:lang w:val="nb-NO"/>
              </w:rPr>
              <w:t xml:space="preserve">er </w:t>
            </w:r>
            <w:r w:rsidR="593A7678" w:rsidRPr="00CF22FD">
              <w:rPr>
                <w:lang w:val="nb-NO"/>
              </w:rPr>
              <w:t xml:space="preserve">en annen sak. </w:t>
            </w:r>
            <w:r w:rsidR="3562D696" w:rsidRPr="00CF22FD">
              <w:rPr>
                <w:lang w:val="nb-NO"/>
              </w:rPr>
              <w:t>De skal være en sak om e</w:t>
            </w:r>
            <w:r w:rsidR="5FE1E5BA" w:rsidRPr="00CF22FD">
              <w:rPr>
                <w:lang w:val="nb-NO"/>
              </w:rPr>
              <w:t>valuering av forskergruppe</w:t>
            </w:r>
            <w:r w:rsidR="7BFC58FD" w:rsidRPr="00CF22FD">
              <w:rPr>
                <w:lang w:val="nb-NO"/>
              </w:rPr>
              <w:t>ne</w:t>
            </w:r>
            <w:r w:rsidR="5FE1E5BA" w:rsidRPr="00CF22FD">
              <w:rPr>
                <w:lang w:val="nb-NO"/>
              </w:rPr>
              <w:t xml:space="preserve">. </w:t>
            </w:r>
            <w:r w:rsidR="7F3A6126" w:rsidRPr="00CF22FD">
              <w:rPr>
                <w:lang w:val="nb-NO"/>
              </w:rPr>
              <w:t>Det skal lages en k</w:t>
            </w:r>
            <w:r w:rsidR="5FE1E5BA" w:rsidRPr="00CF22FD">
              <w:rPr>
                <w:lang w:val="nb-NO"/>
              </w:rPr>
              <w:t xml:space="preserve">ommunikasjonsplan. </w:t>
            </w:r>
            <w:r w:rsidR="6A476C2D" w:rsidRPr="00CF22FD">
              <w:rPr>
                <w:lang w:val="nb-NO"/>
              </w:rPr>
              <w:t>Sak om “</w:t>
            </w:r>
            <w:r w:rsidR="5FE1E5BA" w:rsidRPr="00CF22FD">
              <w:rPr>
                <w:lang w:val="nb-NO"/>
              </w:rPr>
              <w:t>LUI</w:t>
            </w:r>
            <w:r w:rsidR="1EA420C9" w:rsidRPr="00CF22FD">
              <w:rPr>
                <w:lang w:val="nb-NO"/>
              </w:rPr>
              <w:t>-lok</w:t>
            </w:r>
            <w:r w:rsidR="5FAD07DA" w:rsidRPr="00CF22FD">
              <w:rPr>
                <w:lang w:val="nb-NO"/>
              </w:rPr>
              <w:t>”</w:t>
            </w:r>
            <w:r w:rsidR="1EA420C9" w:rsidRPr="00CF22FD">
              <w:rPr>
                <w:lang w:val="nb-NO"/>
              </w:rPr>
              <w:t xml:space="preserve"> (samlokalisering</w:t>
            </w:r>
            <w:r w:rsidR="0030FA33" w:rsidRPr="00CF22FD">
              <w:rPr>
                <w:lang w:val="nb-NO"/>
              </w:rPr>
              <w:t xml:space="preserve"> i Pilestredet</w:t>
            </w:r>
            <w:r w:rsidR="1EA420C9" w:rsidRPr="00CF22FD">
              <w:rPr>
                <w:lang w:val="nb-NO"/>
              </w:rPr>
              <w:t xml:space="preserve">). </w:t>
            </w:r>
            <w:r w:rsidR="24E37030" w:rsidRPr="00CF22FD">
              <w:rPr>
                <w:lang w:val="nb-NO"/>
              </w:rPr>
              <w:t>Når det gjelder h</w:t>
            </w:r>
            <w:r w:rsidR="1EA420C9" w:rsidRPr="00CF22FD">
              <w:rPr>
                <w:lang w:val="nb-NO"/>
              </w:rPr>
              <w:t>jemmekontor</w:t>
            </w:r>
            <w:r w:rsidR="4B9D9D39" w:rsidRPr="00CF22FD">
              <w:rPr>
                <w:lang w:val="nb-NO"/>
              </w:rPr>
              <w:t>, så har det blitt sendt ut en</w:t>
            </w:r>
            <w:r w:rsidR="414BD058" w:rsidRPr="00CF22FD">
              <w:rPr>
                <w:lang w:val="nb-NO"/>
              </w:rPr>
              <w:t xml:space="preserve"> ny spørreundersøkelse</w:t>
            </w:r>
            <w:r w:rsidR="453AF4D0" w:rsidRPr="00CF22FD">
              <w:rPr>
                <w:lang w:val="nb-NO"/>
              </w:rPr>
              <w:t>, hvor man</w:t>
            </w:r>
            <w:r w:rsidR="414BD058" w:rsidRPr="00CF22FD">
              <w:rPr>
                <w:lang w:val="nb-NO"/>
              </w:rPr>
              <w:t xml:space="preserve"> ikke </w:t>
            </w:r>
            <w:r w:rsidR="79AE89AE" w:rsidRPr="00CF22FD">
              <w:rPr>
                <w:lang w:val="nb-NO"/>
              </w:rPr>
              <w:t xml:space="preserve">er </w:t>
            </w:r>
            <w:r w:rsidR="414BD058" w:rsidRPr="00CF22FD">
              <w:rPr>
                <w:lang w:val="nb-NO"/>
              </w:rPr>
              <w:t>anonym</w:t>
            </w:r>
            <w:r w:rsidR="0F9D7776" w:rsidRPr="00CF22FD">
              <w:rPr>
                <w:lang w:val="nb-NO"/>
              </w:rPr>
              <w:t>, N</w:t>
            </w:r>
            <w:r w:rsidR="414BD058" w:rsidRPr="00CF22FD">
              <w:rPr>
                <w:lang w:val="nb-NO"/>
              </w:rPr>
              <w:t xml:space="preserve">oen vegrer seg </w:t>
            </w:r>
            <w:r w:rsidR="6938AF3C" w:rsidRPr="00CF22FD">
              <w:rPr>
                <w:lang w:val="nb-NO"/>
              </w:rPr>
              <w:t xml:space="preserve">derfor </w:t>
            </w:r>
            <w:r w:rsidR="414BD058" w:rsidRPr="00CF22FD">
              <w:rPr>
                <w:lang w:val="nb-NO"/>
              </w:rPr>
              <w:t>for å svare</w:t>
            </w:r>
            <w:r w:rsidR="01827589" w:rsidRPr="00CF22FD">
              <w:rPr>
                <w:lang w:val="nb-NO"/>
              </w:rPr>
              <w:t xml:space="preserve"> på den</w:t>
            </w:r>
            <w:r w:rsidR="414BD058" w:rsidRPr="00CF22FD">
              <w:rPr>
                <w:lang w:val="nb-NO"/>
              </w:rPr>
              <w:t>.</w:t>
            </w:r>
            <w:r w:rsidR="526F0D67" w:rsidRPr="00CF22FD">
              <w:rPr>
                <w:lang w:val="nb-NO"/>
              </w:rPr>
              <w:t xml:space="preserve"> Vi mener denne spørreundersøkelsen er kritikkverdig og at den bør stoppes.</w:t>
            </w:r>
            <w:r w:rsidR="414BD058" w:rsidRPr="00CF22FD">
              <w:rPr>
                <w:lang w:val="nb-NO"/>
              </w:rPr>
              <w:t xml:space="preserve"> </w:t>
            </w:r>
            <w:r w:rsidR="360A1EAB" w:rsidRPr="00CF22FD">
              <w:rPr>
                <w:lang w:val="nb-NO"/>
              </w:rPr>
              <w:t xml:space="preserve">Eldbjørg tar saken videre. Det har også kommet frem at flere ansatte oønsker seg </w:t>
            </w:r>
            <w:r w:rsidR="33A55682" w:rsidRPr="00CF22FD">
              <w:rPr>
                <w:lang w:val="nb-NO"/>
              </w:rPr>
              <w:t xml:space="preserve">kanaler </w:t>
            </w:r>
            <w:r w:rsidR="17219AAB" w:rsidRPr="00CF22FD">
              <w:rPr>
                <w:lang w:val="nb-NO"/>
              </w:rPr>
              <w:t xml:space="preserve">for uformelle møter og samtaler, og det blir en </w:t>
            </w:r>
            <w:r w:rsidR="33A55682" w:rsidRPr="00CF22FD">
              <w:rPr>
                <w:lang w:val="nb-NO"/>
              </w:rPr>
              <w:t>sak til eventuelt.</w:t>
            </w:r>
          </w:p>
          <w:p w14:paraId="14844712" w14:textId="5B73AC9D" w:rsidR="423EC491" w:rsidRPr="00CF22FD" w:rsidRDefault="74BC335C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>F</w:t>
            </w:r>
            <w:r w:rsidR="375DA0E4" w:rsidRPr="00CF22FD">
              <w:rPr>
                <w:lang w:val="nb-NO"/>
              </w:rPr>
              <w:t>ellesadministrasjonen: De hadde IDF</w:t>
            </w:r>
            <w:r w:rsidRPr="00CF22FD">
              <w:rPr>
                <w:lang w:val="nb-NO"/>
              </w:rPr>
              <w:t xml:space="preserve">-møte </w:t>
            </w:r>
            <w:r w:rsidR="5BB8A438" w:rsidRPr="00CF22FD">
              <w:rPr>
                <w:lang w:val="nb-NO"/>
              </w:rPr>
              <w:t>i</w:t>
            </w:r>
            <w:r w:rsidRPr="00CF22FD">
              <w:rPr>
                <w:lang w:val="nb-NO"/>
              </w:rPr>
              <w:t xml:space="preserve"> går. </w:t>
            </w:r>
            <w:r w:rsidR="50A0D5FA" w:rsidRPr="00CF22FD">
              <w:rPr>
                <w:lang w:val="nb-NO"/>
              </w:rPr>
              <w:t>Bjørn tok opp dette med n</w:t>
            </w:r>
            <w:r w:rsidRPr="00CF22FD">
              <w:rPr>
                <w:lang w:val="nb-NO"/>
              </w:rPr>
              <w:t xml:space="preserve">ye stilllinger og </w:t>
            </w:r>
            <w:r w:rsidR="48093078" w:rsidRPr="00CF22FD">
              <w:rPr>
                <w:lang w:val="nb-NO"/>
              </w:rPr>
              <w:t xml:space="preserve">det at man oppretter en </w:t>
            </w:r>
            <w:r w:rsidRPr="00CF22FD">
              <w:rPr>
                <w:lang w:val="nb-NO"/>
              </w:rPr>
              <w:t xml:space="preserve">midlertidig stilling </w:t>
            </w:r>
            <w:r w:rsidR="468A0969" w:rsidRPr="00CF22FD">
              <w:rPr>
                <w:lang w:val="nb-NO"/>
              </w:rPr>
              <w:t xml:space="preserve">på hele </w:t>
            </w:r>
            <w:r w:rsidRPr="00CF22FD">
              <w:rPr>
                <w:lang w:val="nb-NO"/>
              </w:rPr>
              <w:t>3 år.</w:t>
            </w:r>
            <w:r w:rsidR="438D0491" w:rsidRPr="00CF22FD">
              <w:rPr>
                <w:lang w:val="nb-NO"/>
              </w:rPr>
              <w:t xml:space="preserve"> Arb</w:t>
            </w:r>
            <w:r w:rsidR="5A41EC05" w:rsidRPr="00CF22FD">
              <w:rPr>
                <w:lang w:val="nb-NO"/>
              </w:rPr>
              <w:t>eids</w:t>
            </w:r>
            <w:r w:rsidR="438D0491" w:rsidRPr="00CF22FD">
              <w:rPr>
                <w:lang w:val="nb-NO"/>
              </w:rPr>
              <w:t>giv</w:t>
            </w:r>
            <w:r w:rsidR="76D51853" w:rsidRPr="00CF22FD">
              <w:rPr>
                <w:lang w:val="nb-NO"/>
              </w:rPr>
              <w:t>er hevder at det</w:t>
            </w:r>
            <w:r w:rsidR="438D0491" w:rsidRPr="00CF22FD">
              <w:rPr>
                <w:lang w:val="nb-NO"/>
              </w:rPr>
              <w:t xml:space="preserve"> </w:t>
            </w:r>
            <w:r w:rsidR="37C614F5" w:rsidRPr="00CF22FD">
              <w:rPr>
                <w:lang w:val="nb-NO"/>
              </w:rPr>
              <w:t>f</w:t>
            </w:r>
            <w:r w:rsidRPr="00CF22FD">
              <w:rPr>
                <w:lang w:val="nb-NO"/>
              </w:rPr>
              <w:t xml:space="preserve">innes mange tomme stillinger, men de skriver </w:t>
            </w:r>
            <w:r w:rsidR="057E5D60" w:rsidRPr="00CF22FD">
              <w:rPr>
                <w:lang w:val="nb-NO"/>
              </w:rPr>
              <w:t xml:space="preserve">at det er </w:t>
            </w:r>
            <w:r w:rsidRPr="00CF22FD">
              <w:rPr>
                <w:lang w:val="nb-NO"/>
              </w:rPr>
              <w:t xml:space="preserve">nye stillinger. </w:t>
            </w:r>
            <w:r w:rsidR="0A23E208" w:rsidRPr="00CF22FD">
              <w:rPr>
                <w:lang w:val="nb-NO"/>
              </w:rPr>
              <w:t>FF-FA mener at 3-årig midlertidig stilling er en o</w:t>
            </w:r>
            <w:r w:rsidR="6B416B4D" w:rsidRPr="00CF22FD">
              <w:rPr>
                <w:lang w:val="nb-NO"/>
              </w:rPr>
              <w:t>mgåelse av lovens intensjon.</w:t>
            </w:r>
          </w:p>
          <w:p w14:paraId="1A7669E4" w14:textId="640BCDBD" w:rsidR="423EC491" w:rsidRPr="00CF22FD" w:rsidRDefault="2CE9004F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>Bjørn har sett på s</w:t>
            </w:r>
            <w:r w:rsidR="6B416B4D" w:rsidRPr="00CF22FD">
              <w:rPr>
                <w:lang w:val="nb-NO"/>
              </w:rPr>
              <w:t xml:space="preserve">tatistikk </w:t>
            </w:r>
            <w:r w:rsidR="48FCB720" w:rsidRPr="00CF22FD">
              <w:rPr>
                <w:lang w:val="nb-NO"/>
              </w:rPr>
              <w:t>over</w:t>
            </w:r>
            <w:r w:rsidR="6B416B4D" w:rsidRPr="00CF22FD">
              <w:rPr>
                <w:lang w:val="nb-NO"/>
              </w:rPr>
              <w:t xml:space="preserve"> stillinger og andel</w:t>
            </w:r>
            <w:r w:rsidR="4D63920F" w:rsidRPr="00CF22FD">
              <w:rPr>
                <w:lang w:val="nb-NO"/>
              </w:rPr>
              <w:t>en</w:t>
            </w:r>
            <w:r w:rsidR="6B416B4D" w:rsidRPr="00CF22FD">
              <w:rPr>
                <w:lang w:val="nb-NO"/>
              </w:rPr>
              <w:t xml:space="preserve"> midlertidig</w:t>
            </w:r>
            <w:r w:rsidR="40F1E193" w:rsidRPr="00CF22FD">
              <w:rPr>
                <w:lang w:val="nb-NO"/>
              </w:rPr>
              <w:t xml:space="preserve">. Når det gjelder midlertidige så </w:t>
            </w:r>
            <w:r w:rsidR="47E10153" w:rsidRPr="00CF22FD">
              <w:rPr>
                <w:lang w:val="nb-NO"/>
              </w:rPr>
              <w:t xml:space="preserve">er det en </w:t>
            </w:r>
            <w:r w:rsidR="6B416B4D" w:rsidRPr="00CF22FD">
              <w:rPr>
                <w:lang w:val="nb-NO"/>
              </w:rPr>
              <w:t xml:space="preserve">liten nedgang, </w:t>
            </w:r>
            <w:r w:rsidR="7515F5CD" w:rsidRPr="00CF22FD">
              <w:rPr>
                <w:lang w:val="nb-NO"/>
              </w:rPr>
              <w:t xml:space="preserve">noe </w:t>
            </w:r>
            <w:r w:rsidR="6B416B4D" w:rsidRPr="00CF22FD">
              <w:rPr>
                <w:lang w:val="nb-NO"/>
              </w:rPr>
              <w:t xml:space="preserve">som er bra. </w:t>
            </w:r>
            <w:r w:rsidR="13B7F744" w:rsidRPr="00CF22FD">
              <w:rPr>
                <w:lang w:val="nb-NO"/>
              </w:rPr>
              <w:t>Det er i</w:t>
            </w:r>
            <w:r w:rsidR="6B416B4D" w:rsidRPr="00CF22FD">
              <w:rPr>
                <w:lang w:val="nb-NO"/>
              </w:rPr>
              <w:t xml:space="preserve">kke noen trend når det gjelder antall årsverk </w:t>
            </w:r>
            <w:r w:rsidR="61794A85" w:rsidRPr="00CF22FD">
              <w:rPr>
                <w:lang w:val="nb-NO"/>
              </w:rPr>
              <w:t>i</w:t>
            </w:r>
            <w:r w:rsidR="6B416B4D" w:rsidRPr="00CF22FD">
              <w:rPr>
                <w:lang w:val="nb-NO"/>
              </w:rPr>
              <w:t xml:space="preserve"> FA</w:t>
            </w:r>
            <w:r w:rsidR="0A388444" w:rsidRPr="00CF22FD">
              <w:rPr>
                <w:lang w:val="nb-NO"/>
              </w:rPr>
              <w:t>, det blir hverken flere eller færre</w:t>
            </w:r>
            <w:r w:rsidR="6B416B4D" w:rsidRPr="00CF22FD">
              <w:rPr>
                <w:lang w:val="nb-NO"/>
              </w:rPr>
              <w:t xml:space="preserve">. </w:t>
            </w:r>
            <w:r w:rsidR="517F93C1" w:rsidRPr="00CF22FD">
              <w:rPr>
                <w:lang w:val="nb-NO"/>
              </w:rPr>
              <w:t>Man k</w:t>
            </w:r>
            <w:r w:rsidR="6B416B4D" w:rsidRPr="00CF22FD">
              <w:rPr>
                <w:lang w:val="nb-NO"/>
              </w:rPr>
              <w:t xml:space="preserve">larer </w:t>
            </w:r>
            <w:r w:rsidR="76A2BBC7" w:rsidRPr="00CF22FD">
              <w:rPr>
                <w:lang w:val="nb-NO"/>
              </w:rPr>
              <w:t xml:space="preserve">altså </w:t>
            </w:r>
            <w:r w:rsidR="6B416B4D" w:rsidRPr="00CF22FD">
              <w:rPr>
                <w:lang w:val="nb-NO"/>
              </w:rPr>
              <w:t>ikke å innfri målene o</w:t>
            </w:r>
            <w:r w:rsidR="5C69931A" w:rsidRPr="00CF22FD">
              <w:rPr>
                <w:lang w:val="nb-NO"/>
              </w:rPr>
              <w:t xml:space="preserve">m effektivisering. </w:t>
            </w:r>
            <w:r w:rsidR="0D6CF6F4" w:rsidRPr="00CF22FD">
              <w:rPr>
                <w:lang w:val="nb-NO"/>
              </w:rPr>
              <w:t xml:space="preserve">Det </w:t>
            </w:r>
            <w:r w:rsidR="036483D4" w:rsidRPr="00CF22FD">
              <w:rPr>
                <w:lang w:val="nb-NO"/>
              </w:rPr>
              <w:t>til</w:t>
            </w:r>
            <w:r w:rsidR="0D6CF6F4" w:rsidRPr="00CF22FD">
              <w:rPr>
                <w:lang w:val="nb-NO"/>
              </w:rPr>
              <w:t>komm</w:t>
            </w:r>
            <w:r w:rsidR="061458C2" w:rsidRPr="00CF22FD">
              <w:rPr>
                <w:lang w:val="nb-NO"/>
              </w:rPr>
              <w:t>e</w:t>
            </w:r>
            <w:r w:rsidR="0D6CF6F4" w:rsidRPr="00CF22FD">
              <w:rPr>
                <w:lang w:val="nb-NO"/>
              </w:rPr>
              <w:t>r stadig n</w:t>
            </w:r>
            <w:r w:rsidR="5C69931A" w:rsidRPr="00CF22FD">
              <w:rPr>
                <w:lang w:val="nb-NO"/>
              </w:rPr>
              <w:t>ye oppgaver</w:t>
            </w:r>
            <w:r w:rsidR="388E2D20" w:rsidRPr="00CF22FD">
              <w:rPr>
                <w:lang w:val="nb-NO"/>
              </w:rPr>
              <w:t>, og mange av de er</w:t>
            </w:r>
            <w:r w:rsidR="54A212F8" w:rsidRPr="00CF22FD">
              <w:rPr>
                <w:lang w:val="nb-NO"/>
              </w:rPr>
              <w:t xml:space="preserve"> </w:t>
            </w:r>
            <w:r w:rsidR="5C69931A" w:rsidRPr="00CF22FD">
              <w:rPr>
                <w:lang w:val="nb-NO"/>
              </w:rPr>
              <w:t xml:space="preserve">ikke kjerneoppgaver. </w:t>
            </w:r>
            <w:r w:rsidR="7D643D64" w:rsidRPr="00CF22FD">
              <w:rPr>
                <w:lang w:val="nb-NO"/>
              </w:rPr>
              <w:t>Det er også s</w:t>
            </w:r>
            <w:r w:rsidR="5C69931A" w:rsidRPr="00CF22FD">
              <w:rPr>
                <w:lang w:val="nb-NO"/>
              </w:rPr>
              <w:t>tadig nye</w:t>
            </w:r>
            <w:r w:rsidR="3503262D" w:rsidRPr="00CF22FD">
              <w:rPr>
                <w:lang w:val="nb-NO"/>
              </w:rPr>
              <w:t xml:space="preserve"> eksterne</w:t>
            </w:r>
            <w:r w:rsidR="5C69931A" w:rsidRPr="00CF22FD">
              <w:rPr>
                <w:lang w:val="nb-NO"/>
              </w:rPr>
              <w:t xml:space="preserve"> </w:t>
            </w:r>
            <w:r w:rsidR="4EA9BE33" w:rsidRPr="00CF22FD">
              <w:rPr>
                <w:lang w:val="nb-NO"/>
              </w:rPr>
              <w:t>k</w:t>
            </w:r>
            <w:r w:rsidR="5C69931A" w:rsidRPr="00CF22FD">
              <w:rPr>
                <w:lang w:val="nb-NO"/>
              </w:rPr>
              <w:t>on</w:t>
            </w:r>
            <w:r w:rsidR="29C3E3C4" w:rsidRPr="00CF22FD">
              <w:rPr>
                <w:lang w:val="nb-NO"/>
              </w:rPr>
              <w:t>s</w:t>
            </w:r>
            <w:r w:rsidR="5C69931A" w:rsidRPr="00CF22FD">
              <w:rPr>
                <w:lang w:val="nb-NO"/>
              </w:rPr>
              <w:t>ulentprosjekter</w:t>
            </w:r>
            <w:r w:rsidR="6387DD8B" w:rsidRPr="00CF22FD">
              <w:rPr>
                <w:lang w:val="nb-NO"/>
              </w:rPr>
              <w:t>, som de tydeligvis finner penger til.</w:t>
            </w:r>
          </w:p>
        </w:tc>
        <w:tc>
          <w:tcPr>
            <w:tcW w:w="1305" w:type="dxa"/>
          </w:tcPr>
          <w:p w14:paraId="2B364A88" w14:textId="0A0CDC1C" w:rsidR="21AA4A2D" w:rsidRPr="00CF22FD" w:rsidRDefault="21AA4A2D" w:rsidP="21AA4A2D">
            <w:pPr>
              <w:rPr>
                <w:lang w:val="nb-NO"/>
              </w:rPr>
            </w:pPr>
          </w:p>
        </w:tc>
      </w:tr>
      <w:tr w:rsidR="21AA4A2D" w:rsidRPr="00CF22FD" w14:paraId="42B95709" w14:textId="77777777" w:rsidTr="37652F14">
        <w:tc>
          <w:tcPr>
            <w:tcW w:w="585" w:type="dxa"/>
          </w:tcPr>
          <w:p w14:paraId="3A1EE657" w14:textId="0A0CDC1C" w:rsidR="21AA4A2D" w:rsidRPr="00CF22FD" w:rsidRDefault="21AA4A2D" w:rsidP="21AA4A2D">
            <w:pPr>
              <w:rPr>
                <w:lang w:val="nb-NO"/>
              </w:rPr>
            </w:pPr>
          </w:p>
        </w:tc>
        <w:tc>
          <w:tcPr>
            <w:tcW w:w="7470" w:type="dxa"/>
          </w:tcPr>
          <w:p w14:paraId="631826ED" w14:textId="37162C24" w:rsidR="423EC491" w:rsidRPr="00CF22FD" w:rsidRDefault="14E2CA6D" w:rsidP="5DE87ADB">
            <w:pPr>
              <w:rPr>
                <w:b/>
                <w:bCs/>
                <w:lang w:val="nb-NO"/>
              </w:rPr>
            </w:pPr>
            <w:r w:rsidRPr="00CF22FD">
              <w:rPr>
                <w:b/>
                <w:bCs/>
                <w:lang w:val="nb-NO"/>
              </w:rPr>
              <w:t>Eventuelt</w:t>
            </w:r>
          </w:p>
          <w:p w14:paraId="3FE508BB" w14:textId="4D52788D" w:rsidR="21AA4A2D" w:rsidRPr="00CF22FD" w:rsidRDefault="7A7C36F6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>Noen medlemmer ønsker seg k</w:t>
            </w:r>
            <w:r w:rsidR="39AEB5C5" w:rsidRPr="00CF22FD">
              <w:rPr>
                <w:lang w:val="nb-NO"/>
              </w:rPr>
              <w:t>analer for uformelle samtaler</w:t>
            </w:r>
            <w:r w:rsidR="3BB75296" w:rsidRPr="00CF22FD">
              <w:rPr>
                <w:lang w:val="nb-NO"/>
              </w:rPr>
              <w:t xml:space="preserve"> og uformelle møter</w:t>
            </w:r>
            <w:r w:rsidR="0DB6A3E3" w:rsidRPr="00CF22FD">
              <w:rPr>
                <w:lang w:val="nb-NO"/>
              </w:rPr>
              <w:t xml:space="preserve">, fordi det er </w:t>
            </w:r>
            <w:r w:rsidR="39AEB5C5" w:rsidRPr="00CF22FD">
              <w:rPr>
                <w:lang w:val="nb-NO"/>
              </w:rPr>
              <w:t xml:space="preserve">mye </w:t>
            </w:r>
            <w:r w:rsidR="55297FE6" w:rsidRPr="00CF22FD">
              <w:rPr>
                <w:lang w:val="nb-NO"/>
              </w:rPr>
              <w:t xml:space="preserve">som er </w:t>
            </w:r>
            <w:r w:rsidR="39AEB5C5" w:rsidRPr="00CF22FD">
              <w:rPr>
                <w:lang w:val="nb-NO"/>
              </w:rPr>
              <w:t>uklart som føl</w:t>
            </w:r>
            <w:r w:rsidR="415DBA22" w:rsidRPr="00CF22FD">
              <w:rPr>
                <w:lang w:val="nb-NO"/>
              </w:rPr>
              <w:t>g</w:t>
            </w:r>
            <w:r w:rsidR="39AEB5C5" w:rsidRPr="00CF22FD">
              <w:rPr>
                <w:lang w:val="nb-NO"/>
              </w:rPr>
              <w:t xml:space="preserve">e av </w:t>
            </w:r>
            <w:r w:rsidR="0AEE7912" w:rsidRPr="00CF22FD">
              <w:rPr>
                <w:lang w:val="nb-NO"/>
              </w:rPr>
              <w:t>k</w:t>
            </w:r>
            <w:r w:rsidR="39AEB5C5" w:rsidRPr="00CF22FD">
              <w:rPr>
                <w:lang w:val="nb-NO"/>
              </w:rPr>
              <w:t xml:space="preserve">orona. </w:t>
            </w:r>
            <w:r w:rsidR="2CA7C5D2" w:rsidRPr="00CF22FD">
              <w:rPr>
                <w:lang w:val="nb-NO"/>
              </w:rPr>
              <w:t xml:space="preserve">Disse kanalene </w:t>
            </w:r>
            <w:r w:rsidR="01B37502" w:rsidRPr="00CF22FD">
              <w:rPr>
                <w:lang w:val="nb-NO"/>
              </w:rPr>
              <w:t>kan være</w:t>
            </w:r>
            <w:r w:rsidR="2CA7C5D2" w:rsidRPr="00CF22FD">
              <w:rPr>
                <w:lang w:val="nb-NO"/>
              </w:rPr>
              <w:t xml:space="preserve"> m</w:t>
            </w:r>
            <w:r w:rsidR="39AEB5C5" w:rsidRPr="00CF22FD">
              <w:rPr>
                <w:lang w:val="nb-NO"/>
              </w:rPr>
              <w:t xml:space="preserve">ellom </w:t>
            </w:r>
            <w:r w:rsidR="05ED824B" w:rsidRPr="00CF22FD">
              <w:rPr>
                <w:lang w:val="nb-NO"/>
              </w:rPr>
              <w:t>ledere</w:t>
            </w:r>
            <w:r w:rsidR="39AEB5C5" w:rsidRPr="00CF22FD">
              <w:rPr>
                <w:lang w:val="nb-NO"/>
              </w:rPr>
              <w:t xml:space="preserve"> og an</w:t>
            </w:r>
            <w:r w:rsidR="2F225B95" w:rsidRPr="00CF22FD">
              <w:rPr>
                <w:lang w:val="nb-NO"/>
              </w:rPr>
              <w:t>satte, og mellom ansatte.</w:t>
            </w:r>
            <w:r w:rsidR="65FF8E38" w:rsidRPr="00CF22FD">
              <w:rPr>
                <w:lang w:val="nb-NO"/>
              </w:rPr>
              <w:t xml:space="preserve"> </w:t>
            </w:r>
            <w:r w:rsidR="1D8183F0" w:rsidRPr="00CF22FD">
              <w:rPr>
                <w:lang w:val="nb-NO"/>
              </w:rPr>
              <w:t>M</w:t>
            </w:r>
            <w:r w:rsidR="65FF8E38" w:rsidRPr="00CF22FD">
              <w:rPr>
                <w:lang w:val="nb-NO"/>
              </w:rPr>
              <w:t xml:space="preserve">an kan </w:t>
            </w:r>
            <w:r w:rsidR="5D69BE3C" w:rsidRPr="00CF22FD">
              <w:rPr>
                <w:lang w:val="nb-NO"/>
              </w:rPr>
              <w:t xml:space="preserve">her </w:t>
            </w:r>
            <w:r w:rsidR="072456A5" w:rsidRPr="00CF22FD">
              <w:rPr>
                <w:lang w:val="nb-NO"/>
              </w:rPr>
              <w:t xml:space="preserve">også </w:t>
            </w:r>
            <w:r w:rsidR="65FF8E38" w:rsidRPr="00CF22FD">
              <w:rPr>
                <w:lang w:val="nb-NO"/>
              </w:rPr>
              <w:t>sam</w:t>
            </w:r>
            <w:r w:rsidR="4B30FF23" w:rsidRPr="00CF22FD">
              <w:rPr>
                <w:lang w:val="nb-NO"/>
              </w:rPr>
              <w:t>arbeide</w:t>
            </w:r>
            <w:r w:rsidR="65FF8E38" w:rsidRPr="00CF22FD">
              <w:rPr>
                <w:lang w:val="nb-NO"/>
              </w:rPr>
              <w:t xml:space="preserve"> med vernetjenesten</w:t>
            </w:r>
            <w:r w:rsidR="41A750FD" w:rsidRPr="00CF22FD">
              <w:rPr>
                <w:lang w:val="nb-NO"/>
              </w:rPr>
              <w:t>, siden dette vedrører</w:t>
            </w:r>
            <w:r w:rsidR="65FF8E38" w:rsidRPr="00CF22FD">
              <w:rPr>
                <w:lang w:val="nb-NO"/>
              </w:rPr>
              <w:t xml:space="preserve"> arbeidsmiljøet. </w:t>
            </w:r>
            <w:r w:rsidR="0874B232" w:rsidRPr="00CF22FD">
              <w:rPr>
                <w:lang w:val="nb-NO"/>
              </w:rPr>
              <w:t xml:space="preserve">Noen </w:t>
            </w:r>
            <w:r w:rsidR="054351C2" w:rsidRPr="00CF22FD">
              <w:rPr>
                <w:lang w:val="nb-NO"/>
              </w:rPr>
              <w:t xml:space="preserve">steder </w:t>
            </w:r>
            <w:r w:rsidR="0874B232" w:rsidRPr="00CF22FD">
              <w:rPr>
                <w:lang w:val="nb-NO"/>
              </w:rPr>
              <w:t xml:space="preserve">har </w:t>
            </w:r>
            <w:r w:rsidR="6F179577" w:rsidRPr="00CF22FD">
              <w:rPr>
                <w:lang w:val="nb-NO"/>
              </w:rPr>
              <w:t xml:space="preserve">de </w:t>
            </w:r>
            <w:r w:rsidR="0874B232" w:rsidRPr="00CF22FD">
              <w:rPr>
                <w:lang w:val="nb-NO"/>
              </w:rPr>
              <w:t xml:space="preserve">ukentlige uformelle møter, </w:t>
            </w:r>
            <w:r w:rsidR="15AF577B" w:rsidRPr="00CF22FD">
              <w:rPr>
                <w:lang w:val="nb-NO"/>
              </w:rPr>
              <w:t xml:space="preserve">mens </w:t>
            </w:r>
            <w:r w:rsidR="0874B232" w:rsidRPr="00CF22FD">
              <w:rPr>
                <w:lang w:val="nb-NO"/>
              </w:rPr>
              <w:t>andre ikke</w:t>
            </w:r>
            <w:r w:rsidR="1338EB20" w:rsidRPr="00CF22FD">
              <w:rPr>
                <w:lang w:val="nb-NO"/>
              </w:rPr>
              <w:t xml:space="preserve"> har noe lignende</w:t>
            </w:r>
            <w:r w:rsidR="0874B232" w:rsidRPr="00CF22FD">
              <w:rPr>
                <w:lang w:val="nb-NO"/>
              </w:rPr>
              <w:t>.</w:t>
            </w:r>
          </w:p>
          <w:p w14:paraId="1AAC471A" w14:textId="06A53C39" w:rsidR="21AA4A2D" w:rsidRPr="00CF22FD" w:rsidRDefault="666434C6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Heidi </w:t>
            </w:r>
            <w:r w:rsidR="3118A7E8" w:rsidRPr="00CF22FD">
              <w:rPr>
                <w:lang w:val="nb-NO"/>
              </w:rPr>
              <w:t>tipset om at det kan være nyttig å invitere</w:t>
            </w:r>
            <w:r w:rsidRPr="00CF22FD">
              <w:rPr>
                <w:lang w:val="nb-NO"/>
              </w:rPr>
              <w:t xml:space="preserve"> inn Caroline Kopperud til et styremøte for å snakke om hjemmekontor</w:t>
            </w:r>
            <w:r w:rsidR="72F5BC20" w:rsidRPr="00CF22FD">
              <w:rPr>
                <w:lang w:val="nb-NO"/>
              </w:rPr>
              <w:t xml:space="preserve"> og andre forhold rundt dette.</w:t>
            </w:r>
            <w:r w:rsidRPr="00CF22FD">
              <w:rPr>
                <w:lang w:val="nb-NO"/>
              </w:rPr>
              <w:t xml:space="preserve"> </w:t>
            </w:r>
            <w:r w:rsidR="088A4E85" w:rsidRPr="00CF22FD">
              <w:rPr>
                <w:lang w:val="nb-NO"/>
              </w:rPr>
              <w:t>Styret syn</w:t>
            </w:r>
            <w:r w:rsidR="77B67B57" w:rsidRPr="00CF22FD">
              <w:rPr>
                <w:lang w:val="nb-NO"/>
              </w:rPr>
              <w:t>te</w:t>
            </w:r>
            <w:r w:rsidR="088A4E85" w:rsidRPr="00CF22FD">
              <w:rPr>
                <w:lang w:val="nb-NO"/>
              </w:rPr>
              <w:t>s det var en god ide.</w:t>
            </w:r>
          </w:p>
          <w:p w14:paraId="6D17FF40" w14:textId="0D018055" w:rsidR="21AA4A2D" w:rsidRPr="00CF22FD" w:rsidRDefault="5D78CD39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Styreseminar </w:t>
            </w:r>
            <w:r w:rsidR="0D1DE6CD" w:rsidRPr="00CF22FD">
              <w:rPr>
                <w:lang w:val="nb-NO"/>
              </w:rPr>
              <w:t xml:space="preserve">på </w:t>
            </w:r>
            <w:r w:rsidRPr="00CF22FD">
              <w:rPr>
                <w:lang w:val="nb-NO"/>
              </w:rPr>
              <w:t xml:space="preserve">Oscarsborg: Alle </w:t>
            </w:r>
            <w:r w:rsidR="7A60D8CB" w:rsidRPr="00CF22FD">
              <w:rPr>
                <w:lang w:val="nb-NO"/>
              </w:rPr>
              <w:t>i</w:t>
            </w:r>
            <w:r w:rsidRPr="00CF22FD">
              <w:rPr>
                <w:lang w:val="nb-NO"/>
              </w:rPr>
              <w:t xml:space="preserve"> styret er påmeldt, pluss Therese </w:t>
            </w:r>
            <w:r w:rsidR="7171AF17" w:rsidRPr="00CF22FD">
              <w:rPr>
                <w:lang w:val="nb-NO"/>
              </w:rPr>
              <w:t xml:space="preserve">Brovold </w:t>
            </w:r>
            <w:r w:rsidRPr="00CF22FD">
              <w:rPr>
                <w:lang w:val="nb-NO"/>
              </w:rPr>
              <w:t>og ka</w:t>
            </w:r>
            <w:r w:rsidR="107A5B79" w:rsidRPr="00CF22FD">
              <w:rPr>
                <w:lang w:val="nb-NO"/>
              </w:rPr>
              <w:t>n</w:t>
            </w:r>
            <w:r w:rsidRPr="00CF22FD">
              <w:rPr>
                <w:lang w:val="nb-NO"/>
              </w:rPr>
              <w:t>skje en til. Arve hører med hotellet</w:t>
            </w:r>
            <w:r w:rsidR="36BA372F" w:rsidRPr="00CF22FD">
              <w:rPr>
                <w:lang w:val="nb-NO"/>
              </w:rPr>
              <w:t xml:space="preserve"> om å utvide antatt plasser</w:t>
            </w:r>
            <w:r w:rsidRPr="00CF22FD">
              <w:rPr>
                <w:lang w:val="nb-NO"/>
              </w:rPr>
              <w:t>.</w:t>
            </w:r>
          </w:p>
          <w:p w14:paraId="466BBB5E" w14:textId="3898BCCC" w:rsidR="21AA4A2D" w:rsidRPr="00CF22FD" w:rsidRDefault="21AA4A2D" w:rsidP="21AA4A2D">
            <w:pPr>
              <w:rPr>
                <w:lang w:val="nb-NO"/>
              </w:rPr>
            </w:pPr>
          </w:p>
          <w:p w14:paraId="7B17764C" w14:textId="63FBB94D" w:rsidR="21AA4A2D" w:rsidRPr="00CF22FD" w:rsidRDefault="66E80E2B" w:rsidP="21AA4A2D">
            <w:pPr>
              <w:rPr>
                <w:lang w:val="nb-NO"/>
              </w:rPr>
            </w:pPr>
            <w:r w:rsidRPr="00CF22FD">
              <w:rPr>
                <w:lang w:val="nb-NO"/>
              </w:rPr>
              <w:t xml:space="preserve">Neste styremøte er 20. </w:t>
            </w:r>
            <w:r w:rsidR="22583F4E" w:rsidRPr="00CF22FD">
              <w:rPr>
                <w:lang w:val="nb-NO"/>
              </w:rPr>
              <w:t>o</w:t>
            </w:r>
            <w:r w:rsidRPr="00CF22FD">
              <w:rPr>
                <w:lang w:val="nb-NO"/>
              </w:rPr>
              <w:t>kt.</w:t>
            </w:r>
          </w:p>
        </w:tc>
        <w:tc>
          <w:tcPr>
            <w:tcW w:w="1305" w:type="dxa"/>
          </w:tcPr>
          <w:p w14:paraId="4011D3FB" w14:textId="0A0CDC1C" w:rsidR="21AA4A2D" w:rsidRPr="00CF22FD" w:rsidRDefault="21AA4A2D" w:rsidP="21AA4A2D">
            <w:pPr>
              <w:rPr>
                <w:lang w:val="nb-NO"/>
              </w:rPr>
            </w:pPr>
          </w:p>
        </w:tc>
      </w:tr>
    </w:tbl>
    <w:p w14:paraId="3A7B3ED9" w14:textId="3DB0CE64" w:rsidR="21AA4A2D" w:rsidRPr="00CF22FD" w:rsidRDefault="21AA4A2D" w:rsidP="21AA4A2D">
      <w:pPr>
        <w:rPr>
          <w:lang w:val="nb-NO"/>
        </w:rPr>
      </w:pPr>
    </w:p>
    <w:sectPr w:rsidR="21AA4A2D" w:rsidRPr="00CF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D6B"/>
    <w:multiLevelType w:val="hybridMultilevel"/>
    <w:tmpl w:val="EE26A94A"/>
    <w:lvl w:ilvl="0" w:tplc="2EE8DA7C">
      <w:start w:val="1"/>
      <w:numFmt w:val="decimal"/>
      <w:lvlText w:val="%1."/>
      <w:lvlJc w:val="left"/>
      <w:pPr>
        <w:ind w:left="720" w:hanging="360"/>
      </w:pPr>
    </w:lvl>
    <w:lvl w:ilvl="1" w:tplc="49E8D57A">
      <w:start w:val="1"/>
      <w:numFmt w:val="lowerLetter"/>
      <w:lvlText w:val="%2."/>
      <w:lvlJc w:val="left"/>
      <w:pPr>
        <w:ind w:left="1440" w:hanging="360"/>
      </w:pPr>
    </w:lvl>
    <w:lvl w:ilvl="2" w:tplc="54360C94">
      <w:start w:val="1"/>
      <w:numFmt w:val="lowerRoman"/>
      <w:lvlText w:val="%3."/>
      <w:lvlJc w:val="right"/>
      <w:pPr>
        <w:ind w:left="2160" w:hanging="180"/>
      </w:pPr>
    </w:lvl>
    <w:lvl w:ilvl="3" w:tplc="D3CA96C6">
      <w:start w:val="1"/>
      <w:numFmt w:val="decimal"/>
      <w:lvlText w:val="%4."/>
      <w:lvlJc w:val="left"/>
      <w:pPr>
        <w:ind w:left="2880" w:hanging="360"/>
      </w:pPr>
    </w:lvl>
    <w:lvl w:ilvl="4" w:tplc="C658D06A">
      <w:start w:val="1"/>
      <w:numFmt w:val="lowerLetter"/>
      <w:lvlText w:val="%5."/>
      <w:lvlJc w:val="left"/>
      <w:pPr>
        <w:ind w:left="3600" w:hanging="360"/>
      </w:pPr>
    </w:lvl>
    <w:lvl w:ilvl="5" w:tplc="1FFA1538">
      <w:start w:val="1"/>
      <w:numFmt w:val="lowerRoman"/>
      <w:lvlText w:val="%6."/>
      <w:lvlJc w:val="right"/>
      <w:pPr>
        <w:ind w:left="4320" w:hanging="180"/>
      </w:pPr>
    </w:lvl>
    <w:lvl w:ilvl="6" w:tplc="5B62540A">
      <w:start w:val="1"/>
      <w:numFmt w:val="decimal"/>
      <w:lvlText w:val="%7."/>
      <w:lvlJc w:val="left"/>
      <w:pPr>
        <w:ind w:left="5040" w:hanging="360"/>
      </w:pPr>
    </w:lvl>
    <w:lvl w:ilvl="7" w:tplc="5E204C0A">
      <w:start w:val="1"/>
      <w:numFmt w:val="lowerLetter"/>
      <w:lvlText w:val="%8."/>
      <w:lvlJc w:val="left"/>
      <w:pPr>
        <w:ind w:left="5760" w:hanging="360"/>
      </w:pPr>
    </w:lvl>
    <w:lvl w:ilvl="8" w:tplc="8A1A70D6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0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DB605"/>
    <w:rsid w:val="000E7321"/>
    <w:rsid w:val="0027109E"/>
    <w:rsid w:val="0030FA33"/>
    <w:rsid w:val="00326BEC"/>
    <w:rsid w:val="0044E7C0"/>
    <w:rsid w:val="00CCC383"/>
    <w:rsid w:val="00CF22FD"/>
    <w:rsid w:val="00D56A8A"/>
    <w:rsid w:val="01603819"/>
    <w:rsid w:val="0180B8AF"/>
    <w:rsid w:val="01827589"/>
    <w:rsid w:val="01B37502"/>
    <w:rsid w:val="01B45E17"/>
    <w:rsid w:val="01EABB28"/>
    <w:rsid w:val="0231302E"/>
    <w:rsid w:val="0334EFCF"/>
    <w:rsid w:val="036483D4"/>
    <w:rsid w:val="036AD129"/>
    <w:rsid w:val="038F66C9"/>
    <w:rsid w:val="039DF0FE"/>
    <w:rsid w:val="0436FFE0"/>
    <w:rsid w:val="04472D32"/>
    <w:rsid w:val="0477B2D4"/>
    <w:rsid w:val="0488CC4E"/>
    <w:rsid w:val="050CFE71"/>
    <w:rsid w:val="05148EC3"/>
    <w:rsid w:val="052DE3C5"/>
    <w:rsid w:val="054351C2"/>
    <w:rsid w:val="054B5271"/>
    <w:rsid w:val="057E5D60"/>
    <w:rsid w:val="05AB8A42"/>
    <w:rsid w:val="05C5DD01"/>
    <w:rsid w:val="05ED824B"/>
    <w:rsid w:val="061458C2"/>
    <w:rsid w:val="06159C11"/>
    <w:rsid w:val="06330B8C"/>
    <w:rsid w:val="06E97461"/>
    <w:rsid w:val="06FCB979"/>
    <w:rsid w:val="072456A5"/>
    <w:rsid w:val="072A1878"/>
    <w:rsid w:val="07F32A0C"/>
    <w:rsid w:val="083569EF"/>
    <w:rsid w:val="084DC9CF"/>
    <w:rsid w:val="0873F3E1"/>
    <w:rsid w:val="0874B232"/>
    <w:rsid w:val="088A4E85"/>
    <w:rsid w:val="09429FED"/>
    <w:rsid w:val="0963B522"/>
    <w:rsid w:val="0A23E208"/>
    <w:rsid w:val="0A388444"/>
    <w:rsid w:val="0AB94CB3"/>
    <w:rsid w:val="0AC27E7D"/>
    <w:rsid w:val="0ADF3777"/>
    <w:rsid w:val="0AEE7912"/>
    <w:rsid w:val="0AF0737D"/>
    <w:rsid w:val="0AFC0852"/>
    <w:rsid w:val="0B7578D7"/>
    <w:rsid w:val="0B87B1B5"/>
    <w:rsid w:val="0BC57722"/>
    <w:rsid w:val="0C1833D6"/>
    <w:rsid w:val="0C33BAC2"/>
    <w:rsid w:val="0C3A6704"/>
    <w:rsid w:val="0C4857B6"/>
    <w:rsid w:val="0CBEC8F4"/>
    <w:rsid w:val="0D1DE6CD"/>
    <w:rsid w:val="0D6CF6F4"/>
    <w:rsid w:val="0D900818"/>
    <w:rsid w:val="0DB6A3E3"/>
    <w:rsid w:val="0E0CC37D"/>
    <w:rsid w:val="0E83C990"/>
    <w:rsid w:val="0F9D7776"/>
    <w:rsid w:val="0FE28B7E"/>
    <w:rsid w:val="103AE1AE"/>
    <w:rsid w:val="107A5B79"/>
    <w:rsid w:val="10917547"/>
    <w:rsid w:val="10CB60DF"/>
    <w:rsid w:val="10FF0577"/>
    <w:rsid w:val="1102F3F2"/>
    <w:rsid w:val="110B8BE8"/>
    <w:rsid w:val="11DCCC48"/>
    <w:rsid w:val="120C50ED"/>
    <w:rsid w:val="121BCEED"/>
    <w:rsid w:val="1338EB20"/>
    <w:rsid w:val="13734BBE"/>
    <w:rsid w:val="1379550F"/>
    <w:rsid w:val="13A30868"/>
    <w:rsid w:val="13B7F744"/>
    <w:rsid w:val="13E6DF84"/>
    <w:rsid w:val="145824F2"/>
    <w:rsid w:val="14E2CA6D"/>
    <w:rsid w:val="1510CC03"/>
    <w:rsid w:val="15AF577B"/>
    <w:rsid w:val="1607531D"/>
    <w:rsid w:val="17219AAB"/>
    <w:rsid w:val="173EF627"/>
    <w:rsid w:val="1772CCB3"/>
    <w:rsid w:val="17D38C9D"/>
    <w:rsid w:val="17EDD899"/>
    <w:rsid w:val="17FBBDC1"/>
    <w:rsid w:val="18792E93"/>
    <w:rsid w:val="18A90A12"/>
    <w:rsid w:val="18D80443"/>
    <w:rsid w:val="197949DD"/>
    <w:rsid w:val="1989F698"/>
    <w:rsid w:val="19CFD287"/>
    <w:rsid w:val="1BAC1F1D"/>
    <w:rsid w:val="1BE8CC32"/>
    <w:rsid w:val="1D6F987B"/>
    <w:rsid w:val="1D8183F0"/>
    <w:rsid w:val="1E18DE88"/>
    <w:rsid w:val="1E242E94"/>
    <w:rsid w:val="1E588B86"/>
    <w:rsid w:val="1E5C07C6"/>
    <w:rsid w:val="1EA19BCA"/>
    <w:rsid w:val="1EA420C9"/>
    <w:rsid w:val="1EFCE338"/>
    <w:rsid w:val="1F23CB41"/>
    <w:rsid w:val="1F3548EE"/>
    <w:rsid w:val="1F9A5DFC"/>
    <w:rsid w:val="1FB7C29F"/>
    <w:rsid w:val="1FD8B05D"/>
    <w:rsid w:val="2077C462"/>
    <w:rsid w:val="20853107"/>
    <w:rsid w:val="217AE5D3"/>
    <w:rsid w:val="21AA4A2D"/>
    <w:rsid w:val="21C3FB19"/>
    <w:rsid w:val="21EAC53F"/>
    <w:rsid w:val="22583F4E"/>
    <w:rsid w:val="2283A870"/>
    <w:rsid w:val="22D25252"/>
    <w:rsid w:val="2349C917"/>
    <w:rsid w:val="23F0D054"/>
    <w:rsid w:val="246A568B"/>
    <w:rsid w:val="249FD9AB"/>
    <w:rsid w:val="24E37030"/>
    <w:rsid w:val="24F6EF42"/>
    <w:rsid w:val="2549EDB5"/>
    <w:rsid w:val="2578F366"/>
    <w:rsid w:val="26A791F8"/>
    <w:rsid w:val="26B7AA7D"/>
    <w:rsid w:val="2725DC48"/>
    <w:rsid w:val="2732D2E5"/>
    <w:rsid w:val="27D8873C"/>
    <w:rsid w:val="283572CF"/>
    <w:rsid w:val="28A0552F"/>
    <w:rsid w:val="28C26413"/>
    <w:rsid w:val="28E6F5C0"/>
    <w:rsid w:val="28F91DBC"/>
    <w:rsid w:val="29C3E3C4"/>
    <w:rsid w:val="2A15C09D"/>
    <w:rsid w:val="2A39934D"/>
    <w:rsid w:val="2A638D98"/>
    <w:rsid w:val="2AA53AE0"/>
    <w:rsid w:val="2B0F1AAB"/>
    <w:rsid w:val="2BAFA275"/>
    <w:rsid w:val="2BFCF268"/>
    <w:rsid w:val="2C0AC3FC"/>
    <w:rsid w:val="2C66CAD1"/>
    <w:rsid w:val="2CA7C5D2"/>
    <w:rsid w:val="2CB1E290"/>
    <w:rsid w:val="2CE9004F"/>
    <w:rsid w:val="2D0A7789"/>
    <w:rsid w:val="2D3814D7"/>
    <w:rsid w:val="2D528FD3"/>
    <w:rsid w:val="2D991C80"/>
    <w:rsid w:val="2DCE2125"/>
    <w:rsid w:val="2ECE7EA2"/>
    <w:rsid w:val="2F225B95"/>
    <w:rsid w:val="2F6A1803"/>
    <w:rsid w:val="2FF33B98"/>
    <w:rsid w:val="3015B1F9"/>
    <w:rsid w:val="30E68FFF"/>
    <w:rsid w:val="31149CC6"/>
    <w:rsid w:val="3118A7E8"/>
    <w:rsid w:val="3150A455"/>
    <w:rsid w:val="31C7A839"/>
    <w:rsid w:val="32007DE7"/>
    <w:rsid w:val="321BD24C"/>
    <w:rsid w:val="32841B4B"/>
    <w:rsid w:val="328E1DFF"/>
    <w:rsid w:val="3343C615"/>
    <w:rsid w:val="33A55682"/>
    <w:rsid w:val="33D868F6"/>
    <w:rsid w:val="34DD7663"/>
    <w:rsid w:val="3503262D"/>
    <w:rsid w:val="3562D696"/>
    <w:rsid w:val="3586EF84"/>
    <w:rsid w:val="3598BB45"/>
    <w:rsid w:val="35EA4B0B"/>
    <w:rsid w:val="3608FEFD"/>
    <w:rsid w:val="360A1EAB"/>
    <w:rsid w:val="36185C29"/>
    <w:rsid w:val="36436D2A"/>
    <w:rsid w:val="365BAF7B"/>
    <w:rsid w:val="3665759B"/>
    <w:rsid w:val="36BA372F"/>
    <w:rsid w:val="375DA0E4"/>
    <w:rsid w:val="37652F14"/>
    <w:rsid w:val="3778F6D6"/>
    <w:rsid w:val="37C614F5"/>
    <w:rsid w:val="37D5677C"/>
    <w:rsid w:val="37FED92B"/>
    <w:rsid w:val="38047FCE"/>
    <w:rsid w:val="381CBC84"/>
    <w:rsid w:val="3829D5EA"/>
    <w:rsid w:val="388E2D20"/>
    <w:rsid w:val="38EEB9F7"/>
    <w:rsid w:val="39AEB5C5"/>
    <w:rsid w:val="39BEB4CC"/>
    <w:rsid w:val="39D41B1F"/>
    <w:rsid w:val="3A5CBC0E"/>
    <w:rsid w:val="3B004943"/>
    <w:rsid w:val="3B26CA78"/>
    <w:rsid w:val="3B4F9951"/>
    <w:rsid w:val="3B6B5D39"/>
    <w:rsid w:val="3BB75296"/>
    <w:rsid w:val="3C958995"/>
    <w:rsid w:val="3E4FBDF0"/>
    <w:rsid w:val="3E52FD7A"/>
    <w:rsid w:val="3E5D4719"/>
    <w:rsid w:val="3E5EA260"/>
    <w:rsid w:val="3E7C653F"/>
    <w:rsid w:val="3E94338F"/>
    <w:rsid w:val="3EE5C7B8"/>
    <w:rsid w:val="3F60A264"/>
    <w:rsid w:val="3FA9AA69"/>
    <w:rsid w:val="3FC12A19"/>
    <w:rsid w:val="3FF8575C"/>
    <w:rsid w:val="405DC028"/>
    <w:rsid w:val="40F1E193"/>
    <w:rsid w:val="414BD058"/>
    <w:rsid w:val="415DBA22"/>
    <w:rsid w:val="4180E805"/>
    <w:rsid w:val="41A750FD"/>
    <w:rsid w:val="423EC491"/>
    <w:rsid w:val="426FA751"/>
    <w:rsid w:val="428ED417"/>
    <w:rsid w:val="42E28A8E"/>
    <w:rsid w:val="43270E79"/>
    <w:rsid w:val="432D820C"/>
    <w:rsid w:val="438D0491"/>
    <w:rsid w:val="438EBDD7"/>
    <w:rsid w:val="43BDB3B6"/>
    <w:rsid w:val="43C85A9C"/>
    <w:rsid w:val="44A6D42E"/>
    <w:rsid w:val="453AF4D0"/>
    <w:rsid w:val="45B00816"/>
    <w:rsid w:val="46434548"/>
    <w:rsid w:val="466F20C4"/>
    <w:rsid w:val="468A0969"/>
    <w:rsid w:val="468C7706"/>
    <w:rsid w:val="46ED3734"/>
    <w:rsid w:val="47085874"/>
    <w:rsid w:val="4754A029"/>
    <w:rsid w:val="4777FE21"/>
    <w:rsid w:val="478DAFD6"/>
    <w:rsid w:val="47E10153"/>
    <w:rsid w:val="48093078"/>
    <w:rsid w:val="489ECA0A"/>
    <w:rsid w:val="48B169B0"/>
    <w:rsid w:val="48C71612"/>
    <w:rsid w:val="48E9762E"/>
    <w:rsid w:val="48FCB720"/>
    <w:rsid w:val="496F6A02"/>
    <w:rsid w:val="49D8D961"/>
    <w:rsid w:val="4A7CBE7C"/>
    <w:rsid w:val="4B1F7364"/>
    <w:rsid w:val="4B30FF23"/>
    <w:rsid w:val="4B380283"/>
    <w:rsid w:val="4B9D9D39"/>
    <w:rsid w:val="4BE11B7D"/>
    <w:rsid w:val="4C14D674"/>
    <w:rsid w:val="4CB0E8BB"/>
    <w:rsid w:val="4CDC403F"/>
    <w:rsid w:val="4CEC306A"/>
    <w:rsid w:val="4D44FDB4"/>
    <w:rsid w:val="4D63920F"/>
    <w:rsid w:val="4D927463"/>
    <w:rsid w:val="4DDD0A1D"/>
    <w:rsid w:val="4EA9BE33"/>
    <w:rsid w:val="4F65F0F5"/>
    <w:rsid w:val="4F680CF7"/>
    <w:rsid w:val="4F8A879E"/>
    <w:rsid w:val="4FE27226"/>
    <w:rsid w:val="5084C61C"/>
    <w:rsid w:val="50A0D5FA"/>
    <w:rsid w:val="517F93C1"/>
    <w:rsid w:val="518AFD07"/>
    <w:rsid w:val="51AE6D9B"/>
    <w:rsid w:val="520F08D6"/>
    <w:rsid w:val="526F0D67"/>
    <w:rsid w:val="52AFE3AC"/>
    <w:rsid w:val="536A77BE"/>
    <w:rsid w:val="53EECA30"/>
    <w:rsid w:val="54244268"/>
    <w:rsid w:val="5434499C"/>
    <w:rsid w:val="543DA846"/>
    <w:rsid w:val="544459CD"/>
    <w:rsid w:val="5453441C"/>
    <w:rsid w:val="547FC10D"/>
    <w:rsid w:val="54A212F8"/>
    <w:rsid w:val="54A6BC44"/>
    <w:rsid w:val="54ABA7FD"/>
    <w:rsid w:val="54CAC78C"/>
    <w:rsid w:val="54F516E2"/>
    <w:rsid w:val="55297FE6"/>
    <w:rsid w:val="552B943F"/>
    <w:rsid w:val="561EAAB7"/>
    <w:rsid w:val="562CC5DA"/>
    <w:rsid w:val="567C0FEF"/>
    <w:rsid w:val="56846B0B"/>
    <w:rsid w:val="569D7286"/>
    <w:rsid w:val="576D4F4E"/>
    <w:rsid w:val="578CA0EB"/>
    <w:rsid w:val="58A2651F"/>
    <w:rsid w:val="593A7678"/>
    <w:rsid w:val="59EA2A7C"/>
    <w:rsid w:val="5A41EC05"/>
    <w:rsid w:val="5A54E30F"/>
    <w:rsid w:val="5A86407B"/>
    <w:rsid w:val="5AD4E5EE"/>
    <w:rsid w:val="5AEB0DBF"/>
    <w:rsid w:val="5B0C36DE"/>
    <w:rsid w:val="5B2380CB"/>
    <w:rsid w:val="5B2DE90E"/>
    <w:rsid w:val="5B8860E3"/>
    <w:rsid w:val="5BB8A438"/>
    <w:rsid w:val="5BE838CE"/>
    <w:rsid w:val="5C69931A"/>
    <w:rsid w:val="5CA801D4"/>
    <w:rsid w:val="5CC188A3"/>
    <w:rsid w:val="5CCEABCD"/>
    <w:rsid w:val="5CE394A4"/>
    <w:rsid w:val="5D1C5855"/>
    <w:rsid w:val="5D219121"/>
    <w:rsid w:val="5D69BE3C"/>
    <w:rsid w:val="5D6EBC7D"/>
    <w:rsid w:val="5D78CD39"/>
    <w:rsid w:val="5DCCAF5E"/>
    <w:rsid w:val="5DDA028B"/>
    <w:rsid w:val="5DDD1CF0"/>
    <w:rsid w:val="5DE87ADB"/>
    <w:rsid w:val="5E001BDF"/>
    <w:rsid w:val="5E1A2DCC"/>
    <w:rsid w:val="5EA658C5"/>
    <w:rsid w:val="5F41C706"/>
    <w:rsid w:val="5F636925"/>
    <w:rsid w:val="5F6C3A6A"/>
    <w:rsid w:val="5FAD07DA"/>
    <w:rsid w:val="5FBA5F6C"/>
    <w:rsid w:val="5FE1E5BA"/>
    <w:rsid w:val="5FFA0EB5"/>
    <w:rsid w:val="6072C7D9"/>
    <w:rsid w:val="60F40241"/>
    <w:rsid w:val="614ED0F5"/>
    <w:rsid w:val="61794A85"/>
    <w:rsid w:val="61B080C3"/>
    <w:rsid w:val="625E5D5B"/>
    <w:rsid w:val="63206FD1"/>
    <w:rsid w:val="637910F7"/>
    <w:rsid w:val="6387DD8B"/>
    <w:rsid w:val="63982874"/>
    <w:rsid w:val="639AAADC"/>
    <w:rsid w:val="63CC94F7"/>
    <w:rsid w:val="644480B4"/>
    <w:rsid w:val="65BA33D3"/>
    <w:rsid w:val="65FF8E38"/>
    <w:rsid w:val="6616D2A5"/>
    <w:rsid w:val="666434C6"/>
    <w:rsid w:val="6694B1C4"/>
    <w:rsid w:val="66BD5AB7"/>
    <w:rsid w:val="66E80E2B"/>
    <w:rsid w:val="67826A20"/>
    <w:rsid w:val="67E72E11"/>
    <w:rsid w:val="6850CE3A"/>
    <w:rsid w:val="6859E9E8"/>
    <w:rsid w:val="68738DCE"/>
    <w:rsid w:val="68774DA5"/>
    <w:rsid w:val="6938AF3C"/>
    <w:rsid w:val="6A0E2C53"/>
    <w:rsid w:val="6A2F612D"/>
    <w:rsid w:val="6A476C2D"/>
    <w:rsid w:val="6A805305"/>
    <w:rsid w:val="6B416B4D"/>
    <w:rsid w:val="6BB712EC"/>
    <w:rsid w:val="6BF14DC6"/>
    <w:rsid w:val="6C5B1C15"/>
    <w:rsid w:val="6CEE7CF1"/>
    <w:rsid w:val="6D377588"/>
    <w:rsid w:val="6D39C00B"/>
    <w:rsid w:val="6D7F6B47"/>
    <w:rsid w:val="6E3353F7"/>
    <w:rsid w:val="6E751B54"/>
    <w:rsid w:val="6EA4E759"/>
    <w:rsid w:val="6ECCC787"/>
    <w:rsid w:val="6ED60F58"/>
    <w:rsid w:val="6F179577"/>
    <w:rsid w:val="6F76435D"/>
    <w:rsid w:val="6FAB517C"/>
    <w:rsid w:val="6FEF67AB"/>
    <w:rsid w:val="704030A0"/>
    <w:rsid w:val="71211D76"/>
    <w:rsid w:val="7171AF17"/>
    <w:rsid w:val="7199BC28"/>
    <w:rsid w:val="71BDB427"/>
    <w:rsid w:val="7243060C"/>
    <w:rsid w:val="72867631"/>
    <w:rsid w:val="729061BE"/>
    <w:rsid w:val="72E44C89"/>
    <w:rsid w:val="72F5BC20"/>
    <w:rsid w:val="72F825A9"/>
    <w:rsid w:val="73484083"/>
    <w:rsid w:val="73948AB1"/>
    <w:rsid w:val="747C2744"/>
    <w:rsid w:val="74BC335C"/>
    <w:rsid w:val="74C67771"/>
    <w:rsid w:val="7515F5CD"/>
    <w:rsid w:val="75ED1DBF"/>
    <w:rsid w:val="76422A64"/>
    <w:rsid w:val="76A2BBC7"/>
    <w:rsid w:val="76D51853"/>
    <w:rsid w:val="77564508"/>
    <w:rsid w:val="77B67B57"/>
    <w:rsid w:val="78011A85"/>
    <w:rsid w:val="7801F644"/>
    <w:rsid w:val="780B96B6"/>
    <w:rsid w:val="78D277A9"/>
    <w:rsid w:val="78D7938A"/>
    <w:rsid w:val="78F705A4"/>
    <w:rsid w:val="792C4B26"/>
    <w:rsid w:val="7959191D"/>
    <w:rsid w:val="795CF23E"/>
    <w:rsid w:val="79AE89AE"/>
    <w:rsid w:val="7A60D8CB"/>
    <w:rsid w:val="7A7C36F6"/>
    <w:rsid w:val="7AC3D988"/>
    <w:rsid w:val="7B2DEAB7"/>
    <w:rsid w:val="7B663196"/>
    <w:rsid w:val="7BFC58FD"/>
    <w:rsid w:val="7C8DB605"/>
    <w:rsid w:val="7CF7087E"/>
    <w:rsid w:val="7D643D64"/>
    <w:rsid w:val="7E5BC975"/>
    <w:rsid w:val="7E5E09CC"/>
    <w:rsid w:val="7EB380C6"/>
    <w:rsid w:val="7F18300D"/>
    <w:rsid w:val="7F3A6126"/>
    <w:rsid w:val="7F7E224E"/>
    <w:rsid w:val="7FD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605"/>
  <w15:chartTrackingRefBased/>
  <w15:docId w15:val="{26B6807D-FF3B-48E3-A215-1DC53CF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5C35E-5E13-44A7-9E8A-4A3D4FDA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EB200-DB06-45D1-9CEC-E44DA00DC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E1776-90E9-4E12-8CFD-143844B7D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2022-11-10T14:49:00Z</dcterms:created>
  <dcterms:modified xsi:type="dcterms:W3CDTF">2022-11-10T14:49:00Z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