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1081" w14:textId="77777777" w:rsidR="003A0790" w:rsidRPr="00467EC4" w:rsidRDefault="0060069F">
      <w:pPr>
        <w:rPr>
          <w:b/>
          <w:sz w:val="28"/>
          <w:szCs w:val="28"/>
        </w:rPr>
      </w:pPr>
      <w:r w:rsidRPr="00467EC4">
        <w:rPr>
          <w:b/>
          <w:sz w:val="28"/>
          <w:szCs w:val="28"/>
        </w:rPr>
        <w:t>Referat fra styremøte i FF-HiOA 4. april 2017</w:t>
      </w:r>
    </w:p>
    <w:p w14:paraId="2C4DF603" w14:textId="77777777" w:rsidR="0060069F" w:rsidRDefault="0060069F"/>
    <w:p w14:paraId="45E3A010" w14:textId="77777777" w:rsidR="0060069F" w:rsidRDefault="0060069F">
      <w:r>
        <w:t>Til sted: Erik Dahlgren, Eldbjørg Marie Schön, Kirsten Klæbo, Anne Catrine Wolden og Arve Angen (referent).</w:t>
      </w:r>
    </w:p>
    <w:p w14:paraId="488070E3" w14:textId="77777777" w:rsidR="0060069F" w:rsidRDefault="0060069F"/>
    <w:p w14:paraId="02777D99" w14:textId="77777777" w:rsidR="0060069F" w:rsidRDefault="0060069F">
      <w:r>
        <w:t>Referat fra styremøtet 27. februar ble godkjent.</w:t>
      </w:r>
    </w:p>
    <w:p w14:paraId="3D1A14D9" w14:textId="77777777" w:rsidR="00467EC4" w:rsidRDefault="00467EC4"/>
    <w:p w14:paraId="2C9EA081" w14:textId="77777777" w:rsidR="0060069F" w:rsidRPr="00467EC4" w:rsidRDefault="0060069F">
      <w:pPr>
        <w:rPr>
          <w:b/>
        </w:rPr>
      </w:pPr>
      <w:proofErr w:type="spellStart"/>
      <w:r w:rsidRPr="00467EC4">
        <w:rPr>
          <w:b/>
        </w:rPr>
        <w:t>Idf</w:t>
      </w:r>
      <w:proofErr w:type="spellEnd"/>
      <w:r w:rsidRPr="00467EC4">
        <w:rPr>
          <w:b/>
        </w:rPr>
        <w:t>-saker</w:t>
      </w:r>
      <w:r w:rsidR="00467EC4" w:rsidRPr="00467EC4">
        <w:rPr>
          <w:b/>
        </w:rPr>
        <w:t xml:space="preserve"> v/ Erik</w:t>
      </w:r>
    </w:p>
    <w:p w14:paraId="5C802CE9" w14:textId="77777777" w:rsidR="0060069F" w:rsidRDefault="0060069F">
      <w:r>
        <w:t xml:space="preserve">31/2017 – Grønt HiOA. </w:t>
      </w:r>
    </w:p>
    <w:p w14:paraId="3C47BB64" w14:textId="77777777" w:rsidR="0060069F" w:rsidRDefault="0060069F">
      <w:r>
        <w:t>Her har vi ikke fått noe informasjon ennå.</w:t>
      </w:r>
    </w:p>
    <w:p w14:paraId="26ECAF84" w14:textId="77777777" w:rsidR="0060069F" w:rsidRDefault="0060069F">
      <w:r>
        <w:t xml:space="preserve">32/2017 – Modell for porteføljestyring av prosjekter. </w:t>
      </w:r>
    </w:p>
    <w:p w14:paraId="611619AB" w14:textId="77777777" w:rsidR="0060069F" w:rsidRDefault="0060069F">
      <w:r>
        <w:t>Vi mener det er et behov for bedre styring av prosjektene. Det er viktig at noen skal kunne si nei til prosjekter, og at noen skal kunne prioritere mellom de. Det såkalte porteføljekontoret må være bredt sammensatt.</w:t>
      </w:r>
    </w:p>
    <w:p w14:paraId="27E3903C" w14:textId="77777777" w:rsidR="0060069F" w:rsidRDefault="00997778">
      <w:r>
        <w:t>Porteføljestyringen</w:t>
      </w:r>
      <w:r w:rsidR="0060069F">
        <w:t xml:space="preserve"> gjelder ikke forskningsprosjekter.</w:t>
      </w:r>
    </w:p>
    <w:p w14:paraId="602122D7" w14:textId="77777777" w:rsidR="0060069F" w:rsidRDefault="0060069F">
      <w:r>
        <w:t>33/2017 – Særavtale for hove</w:t>
      </w:r>
      <w:r w:rsidR="00F76598">
        <w:t>d</w:t>
      </w:r>
      <w:r>
        <w:t>tillitsvalgt og hovedver</w:t>
      </w:r>
      <w:r w:rsidR="00F76598">
        <w:t>neombud</w:t>
      </w:r>
    </w:p>
    <w:p w14:paraId="72427229" w14:textId="77777777" w:rsidR="00F76598" w:rsidRDefault="00F76598">
      <w:r>
        <w:t xml:space="preserve">Avtalen vil innebære 2 </w:t>
      </w:r>
      <w:proofErr w:type="spellStart"/>
      <w:r>
        <w:t>ltr</w:t>
      </w:r>
      <w:proofErr w:type="spellEnd"/>
      <w:r>
        <w:t xml:space="preserve"> lønnsøkning for disse, hvert andre år.</w:t>
      </w:r>
      <w:r w:rsidR="00997778">
        <w:t xml:space="preserve"> Det er viktig at </w:t>
      </w:r>
      <w:r>
        <w:t xml:space="preserve">dette vil gjelde alle som er frikjøpt sentralt – også leder og </w:t>
      </w:r>
      <w:r w:rsidR="00997778">
        <w:t>varahovedtillitsvalgt/nestleder siden vi har 200% ressurs.</w:t>
      </w:r>
    </w:p>
    <w:p w14:paraId="7A2289D9" w14:textId="77777777" w:rsidR="00F76598" w:rsidRDefault="00F76598">
      <w:r>
        <w:t>Tidsressursen må tas fra undervisningsdelen.</w:t>
      </w:r>
    </w:p>
    <w:p w14:paraId="1A0F4CE2" w14:textId="77777777" w:rsidR="00F76598" w:rsidRDefault="00F76598">
      <w:r>
        <w:t>34/2017 – Administrasjonen informerer.</w:t>
      </w:r>
    </w:p>
    <w:p w14:paraId="5805481A" w14:textId="77777777" w:rsidR="00F76598" w:rsidRDefault="00F76598" w:rsidP="00F76598">
      <w:pPr>
        <w:pStyle w:val="Listeavsnitt"/>
        <w:numPr>
          <w:ilvl w:val="0"/>
          <w:numId w:val="1"/>
        </w:numPr>
      </w:pPr>
      <w:r>
        <w:t>Fri med lønn – velferdsdag på Sametingets dag? – innmeldt av NTL.</w:t>
      </w:r>
    </w:p>
    <w:p w14:paraId="5DABEAA8" w14:textId="77777777" w:rsidR="00F76598" w:rsidRDefault="00F76598" w:rsidP="00F76598">
      <w:pPr>
        <w:ind w:left="360"/>
      </w:pPr>
      <w:r>
        <w:t>Dette er greit for oss.</w:t>
      </w:r>
    </w:p>
    <w:p w14:paraId="27560760" w14:textId="77777777" w:rsidR="00F76598" w:rsidRDefault="00F76598" w:rsidP="00F76598">
      <w:pPr>
        <w:pStyle w:val="Listeavsnitt"/>
        <w:numPr>
          <w:ilvl w:val="0"/>
          <w:numId w:val="1"/>
        </w:numPr>
      </w:pPr>
      <w:r>
        <w:t xml:space="preserve">Konsulentbruk ved HiOA </w:t>
      </w:r>
      <w:r w:rsidR="007E1D9B">
        <w:t>– innmeldt av Akademikerne</w:t>
      </w:r>
    </w:p>
    <w:p w14:paraId="2A65A746" w14:textId="77777777" w:rsidR="007E1D9B" w:rsidRDefault="007E1D9B" w:rsidP="007E1D9B">
      <w:pPr>
        <w:ind w:left="360"/>
      </w:pPr>
      <w:r>
        <w:t>Vi støtter ønsket om en sam</w:t>
      </w:r>
      <w:r w:rsidR="00997778">
        <w:t xml:space="preserve">let oversikt over </w:t>
      </w:r>
      <w:proofErr w:type="spellStart"/>
      <w:r w:rsidR="00997778">
        <w:t>HiOAs</w:t>
      </w:r>
      <w:proofErr w:type="spellEnd"/>
      <w:r w:rsidR="00997778">
        <w:t xml:space="preserve"> bruk av private </w:t>
      </w:r>
      <w:r>
        <w:t>konsulent</w:t>
      </w:r>
      <w:r w:rsidR="00997778">
        <w:t>er</w:t>
      </w:r>
      <w:r>
        <w:t>.</w:t>
      </w:r>
    </w:p>
    <w:p w14:paraId="18CEE127" w14:textId="77777777" w:rsidR="007E1D9B" w:rsidRDefault="007E1D9B" w:rsidP="007E1D9B">
      <w:pPr>
        <w:pStyle w:val="Listeavsnitt"/>
        <w:numPr>
          <w:ilvl w:val="0"/>
          <w:numId w:val="1"/>
        </w:numPr>
      </w:pPr>
      <w:r>
        <w:t>HA/TA-seminar – utsatt til høsten.</w:t>
      </w:r>
    </w:p>
    <w:p w14:paraId="53A05BE6" w14:textId="77777777" w:rsidR="007E1D9B" w:rsidRDefault="009871CF" w:rsidP="007E1D9B">
      <w:r>
        <w:t>Opprettelse av seksjon ved Avd. HR.</w:t>
      </w:r>
    </w:p>
    <w:p w14:paraId="49F27260" w14:textId="77777777" w:rsidR="009871CF" w:rsidRDefault="009871CF" w:rsidP="007E1D9B">
      <w:r>
        <w:t>Selve opprettelsen er grei, men den forslåtte organisatoriske plasseringen er ikke det. Vi vil ikke ha HMS til HR, men til DI, som en selvstendig enhet.</w:t>
      </w:r>
    </w:p>
    <w:p w14:paraId="751AB552" w14:textId="77777777" w:rsidR="009871CF" w:rsidRDefault="009871CF" w:rsidP="007E1D9B"/>
    <w:p w14:paraId="1CAB12F0" w14:textId="77777777" w:rsidR="007E1D9B" w:rsidRPr="00467EC4" w:rsidRDefault="007E1D9B" w:rsidP="007E1D9B">
      <w:pPr>
        <w:rPr>
          <w:b/>
        </w:rPr>
      </w:pPr>
      <w:r w:rsidRPr="00467EC4">
        <w:rPr>
          <w:b/>
        </w:rPr>
        <w:t>Ny tilpasningsavtale for HiOA</w:t>
      </w:r>
      <w:r w:rsidR="00467EC4" w:rsidRPr="00467EC4">
        <w:rPr>
          <w:b/>
        </w:rPr>
        <w:t xml:space="preserve"> v/Erik</w:t>
      </w:r>
    </w:p>
    <w:p w14:paraId="6A02364F" w14:textId="77777777" w:rsidR="009871CF" w:rsidRDefault="009871CF" w:rsidP="007E1D9B">
      <w:r>
        <w:t>FF-SAM har sendt styret en kommentar til den foreslåtte tilpasningsavtalen. Eldbjørg sender Live en lettere modifisert utgave av denne.</w:t>
      </w:r>
    </w:p>
    <w:p w14:paraId="71EA6C95" w14:textId="77777777" w:rsidR="009871CF" w:rsidRDefault="009871CF" w:rsidP="007E1D9B">
      <w:r>
        <w:t>And</w:t>
      </w:r>
      <w:r w:rsidR="00997778">
        <w:t>r</w:t>
      </w:r>
      <w:r>
        <w:t xml:space="preserve">e innspill: </w:t>
      </w:r>
    </w:p>
    <w:p w14:paraId="495481F2" w14:textId="77777777" w:rsidR="009871CF" w:rsidRDefault="009871CF" w:rsidP="009871CF">
      <w:pPr>
        <w:pStyle w:val="Listeavsnitt"/>
        <w:numPr>
          <w:ilvl w:val="0"/>
          <w:numId w:val="2"/>
        </w:numPr>
      </w:pPr>
      <w:r>
        <w:lastRenderedPageBreak/>
        <w:t>De tillitsvalgte bør få direkte beskjed ved tilsettinger om hvem som er tilsatt.</w:t>
      </w:r>
    </w:p>
    <w:p w14:paraId="4A09F775" w14:textId="77777777" w:rsidR="009871CF" w:rsidRDefault="009871CF" w:rsidP="009871CF">
      <w:pPr>
        <w:pStyle w:val="Listeavsnitt"/>
        <w:numPr>
          <w:ilvl w:val="0"/>
          <w:numId w:val="2"/>
        </w:numPr>
      </w:pPr>
      <w:r>
        <w:t>Under punkt 9.2 bør man erstatte ordet «kvinner» (fremme kvinners utvikling), med f.eks. «ansattes».</w:t>
      </w:r>
    </w:p>
    <w:p w14:paraId="7B671579" w14:textId="77777777" w:rsidR="009871CF" w:rsidRDefault="00EC61B8" w:rsidP="009871CF">
      <w:pPr>
        <w:pStyle w:val="Listeavsnitt"/>
        <w:numPr>
          <w:ilvl w:val="0"/>
          <w:numId w:val="2"/>
        </w:numPr>
      </w:pPr>
      <w:r>
        <w:t xml:space="preserve">Under punkt 7.2 ønsker vi at denne setningen fjernes: «Unntaksvis kan referatet bli ettersendt». Hvis ikke </w:t>
      </w:r>
      <w:r w:rsidR="00997778">
        <w:t xml:space="preserve">det blir fjernet, </w:t>
      </w:r>
      <w:r>
        <w:t>bør det stå noe om at referatet leses opp på styremøtet.</w:t>
      </w:r>
    </w:p>
    <w:p w14:paraId="3CAFB838" w14:textId="77777777" w:rsidR="009871CF" w:rsidRDefault="009871CF" w:rsidP="007E1D9B"/>
    <w:p w14:paraId="3C3B2086" w14:textId="77777777" w:rsidR="007E1D9B" w:rsidRPr="00467EC4" w:rsidRDefault="007E1D9B" w:rsidP="007E1D9B">
      <w:pPr>
        <w:rPr>
          <w:b/>
        </w:rPr>
      </w:pPr>
      <w:r w:rsidRPr="00467EC4">
        <w:rPr>
          <w:b/>
        </w:rPr>
        <w:t>Økonomi – status</w:t>
      </w:r>
      <w:r w:rsidR="00467EC4" w:rsidRPr="00467EC4">
        <w:rPr>
          <w:b/>
        </w:rPr>
        <w:t xml:space="preserve"> v/Arve</w:t>
      </w:r>
    </w:p>
    <w:p w14:paraId="435B88E6" w14:textId="77777777" w:rsidR="00467EC4" w:rsidRDefault="00467EC4" w:rsidP="007E1D9B">
      <w:r>
        <w:t>Regnskap for 2016 og budsjett for 2017 ble godkjent på årsmøtet. Regnskapsmessig har det skjedd lite årets tre første måneder, annet enn utbetaling av styrehonorarene.</w:t>
      </w:r>
    </w:p>
    <w:p w14:paraId="299FBFB0" w14:textId="77777777" w:rsidR="00467EC4" w:rsidRDefault="00467EC4" w:rsidP="007E1D9B"/>
    <w:p w14:paraId="70899E7F" w14:textId="77777777" w:rsidR="007E1D9B" w:rsidRPr="00467EC4" w:rsidRDefault="007E1D9B" w:rsidP="007E1D9B">
      <w:pPr>
        <w:rPr>
          <w:b/>
        </w:rPr>
      </w:pPr>
      <w:r w:rsidRPr="00467EC4">
        <w:rPr>
          <w:b/>
        </w:rPr>
        <w:t>Resultat årets lønnsforhandlinger</w:t>
      </w:r>
      <w:r w:rsidR="00467EC4" w:rsidRPr="00467EC4">
        <w:rPr>
          <w:b/>
        </w:rPr>
        <w:t xml:space="preserve"> v/Mira</w:t>
      </w:r>
    </w:p>
    <w:p w14:paraId="6A926CFD" w14:textId="77777777" w:rsidR="007E1D9B" w:rsidRDefault="007E1D9B" w:rsidP="007E1D9B">
      <w:r>
        <w:t xml:space="preserve">Denne utgikk fordi Mira var forhindret fra å kunne </w:t>
      </w:r>
      <w:r w:rsidR="00467EC4">
        <w:t>delta</w:t>
      </w:r>
      <w:r>
        <w:t xml:space="preserve"> på møtet.</w:t>
      </w:r>
    </w:p>
    <w:p w14:paraId="0E6C13AF" w14:textId="77777777" w:rsidR="00467EC4" w:rsidRDefault="00467EC4" w:rsidP="007E1D9B"/>
    <w:p w14:paraId="633BD805" w14:textId="77777777" w:rsidR="007E1D9B" w:rsidRPr="00467EC4" w:rsidRDefault="007E1D9B" w:rsidP="007E1D9B">
      <w:pPr>
        <w:rPr>
          <w:b/>
        </w:rPr>
      </w:pPr>
      <w:r w:rsidRPr="00467EC4">
        <w:rPr>
          <w:b/>
        </w:rPr>
        <w:t>Orienteringssaker</w:t>
      </w:r>
    </w:p>
    <w:p w14:paraId="09DB218B" w14:textId="77777777" w:rsidR="00467EC4" w:rsidRDefault="00467EC4" w:rsidP="007E1D9B">
      <w:r>
        <w:t>Fra kurs i nytt lønnssystem i staten v/Eldbjørg</w:t>
      </w:r>
    </w:p>
    <w:p w14:paraId="36A29049" w14:textId="77777777" w:rsidR="00467EC4" w:rsidRDefault="00467EC4" w:rsidP="007E1D9B">
      <w:r>
        <w:t>Eldbjørg og Erik har deltatt på kurset. Det jobbes med et nytt lønnssystem. Intensjonen er at det skal bli enklere og mer forståelig.</w:t>
      </w:r>
    </w:p>
    <w:p w14:paraId="1586229B" w14:textId="77777777" w:rsidR="00467EC4" w:rsidRDefault="00467EC4" w:rsidP="007E1D9B"/>
    <w:p w14:paraId="55EA3EDE" w14:textId="77777777" w:rsidR="007E1D9B" w:rsidRPr="00466B5D" w:rsidRDefault="00467EC4" w:rsidP="007E1D9B">
      <w:pPr>
        <w:rPr>
          <w:b/>
        </w:rPr>
      </w:pPr>
      <w:r w:rsidRPr="00466B5D">
        <w:rPr>
          <w:b/>
        </w:rPr>
        <w:t>Eventuelt</w:t>
      </w:r>
    </w:p>
    <w:p w14:paraId="167AAB16" w14:textId="77777777" w:rsidR="00467EC4" w:rsidRDefault="00467EC4" w:rsidP="007E1D9B">
      <w:r w:rsidRPr="00466B5D">
        <w:rPr>
          <w:i/>
        </w:rPr>
        <w:t>Kiel-seminaret</w:t>
      </w:r>
      <w:r>
        <w:t xml:space="preserve">. Eldbjørg har sendt ut forslag til program på mail, og siden ingen har kommet med innvendinger på det, går vi for det. Jorunn Dahl </w:t>
      </w:r>
      <w:proofErr w:type="spellStart"/>
      <w:r>
        <w:t>Norgård</w:t>
      </w:r>
      <w:proofErr w:type="spellEnd"/>
      <w:r>
        <w:t xml:space="preserve"> stiller fra FF sentralt.</w:t>
      </w:r>
    </w:p>
    <w:p w14:paraId="7B0215B3" w14:textId="77777777" w:rsidR="00467EC4" w:rsidRDefault="00467EC4" w:rsidP="007E1D9B">
      <w:r w:rsidRPr="00466B5D">
        <w:rPr>
          <w:i/>
        </w:rPr>
        <w:t>Seminar Hurtigruta</w:t>
      </w:r>
      <w:r>
        <w:t>. Frank Anthun stiller fra FF sentralt.</w:t>
      </w:r>
    </w:p>
    <w:p w14:paraId="1A076266" w14:textId="77777777" w:rsidR="00466B5D" w:rsidRDefault="00466B5D" w:rsidP="007E1D9B">
      <w:r w:rsidRPr="00466B5D">
        <w:rPr>
          <w:i/>
        </w:rPr>
        <w:t>Årsmøtet</w:t>
      </w:r>
      <w:r>
        <w:t xml:space="preserve">. Det skal nedsettes to grupper. </w:t>
      </w:r>
      <w:proofErr w:type="spellStart"/>
      <w:r>
        <w:t>Èn</w:t>
      </w:r>
      <w:proofErr w:type="spellEnd"/>
      <w:r>
        <w:t xml:space="preserve"> som ser på lønn, og </w:t>
      </w:r>
      <w:proofErr w:type="spellStart"/>
      <w:r>
        <w:t>èn</w:t>
      </w:r>
      <w:proofErr w:type="spellEnd"/>
      <w:r>
        <w:t xml:space="preserve"> som ser på pensjonsalder. Styret foreslo Mira som leder for «lønn». Arve blir med, og styret spør Bennedichte om hun har lyst til å bli med. Styret foreslo </w:t>
      </w:r>
      <w:proofErr w:type="spellStart"/>
      <w:r>
        <w:t>Breilid</w:t>
      </w:r>
      <w:proofErr w:type="spellEnd"/>
      <w:r>
        <w:t xml:space="preserve"> som leder for «pensjon». Kirsten sa hun kunne stille for styret</w:t>
      </w:r>
      <w:r w:rsidR="00997778">
        <w:t xml:space="preserve"> i denne gruppen</w:t>
      </w:r>
      <w:r>
        <w:t>.</w:t>
      </w:r>
    </w:p>
    <w:p w14:paraId="2856ABF6" w14:textId="77777777" w:rsidR="002E0570" w:rsidRDefault="0055262C" w:rsidP="007E1D9B">
      <w:r>
        <w:t xml:space="preserve">Flere har reagert på måten årsmøtet forløp på. Det tok for lang tid, og regien burde vært strammere. </w:t>
      </w:r>
      <w:r w:rsidR="002E0570">
        <w:t>Kanskje vi bør informere på starten av møtet hvordan et årsmøte skal foregå. Det skal ikke være et diskusjonsmøte. Vi må se på hvordan vi kan gjøre gjennomføringen bedre.</w:t>
      </w:r>
    </w:p>
    <w:p w14:paraId="200FCC18" w14:textId="77777777" w:rsidR="00271549" w:rsidRPr="00271549" w:rsidRDefault="005B233C" w:rsidP="007E1D9B">
      <w:r>
        <w:t>Det bør unngås at</w:t>
      </w:r>
      <w:r w:rsidR="0055262C">
        <w:t xml:space="preserve"> st</w:t>
      </w:r>
      <w:r>
        <w:t>yremedlemmer kommer med mange</w:t>
      </w:r>
      <w:r w:rsidR="0055262C">
        <w:t xml:space="preserve"> innspill </w:t>
      </w:r>
      <w:r>
        <w:t xml:space="preserve">og kritikk til styrets forslag om årsberetning og arbeidsprogram </w:t>
      </w:r>
      <w:r w:rsidR="0055262C">
        <w:t xml:space="preserve">på </w:t>
      </w:r>
      <w:r>
        <w:t xml:space="preserve">selve </w:t>
      </w:r>
      <w:r w:rsidR="0055262C">
        <w:t>årsmøtet.</w:t>
      </w:r>
    </w:p>
    <w:p w14:paraId="19157263" w14:textId="77777777" w:rsidR="00466B5D" w:rsidRDefault="00271549" w:rsidP="007E1D9B">
      <w:r w:rsidRPr="00271549">
        <w:rPr>
          <w:i/>
        </w:rPr>
        <w:t>Bærbar pc</w:t>
      </w:r>
      <w:r>
        <w:t>. Eldbjørgs gamle bærbare pc har begynt å hangle, og hun trenger en ny. Det var greit for styret. Det er satt av 5000 i budsjettet til datakostnader, og hun får da 5000 pluss/minus å handle for.</w:t>
      </w:r>
    </w:p>
    <w:p w14:paraId="66D2063F" w14:textId="77777777" w:rsidR="00271549" w:rsidRDefault="00271549" w:rsidP="007E1D9B">
      <w:proofErr w:type="spellStart"/>
      <w:r w:rsidRPr="00271549">
        <w:rPr>
          <w:i/>
        </w:rPr>
        <w:t>Ou</w:t>
      </w:r>
      <w:proofErr w:type="spellEnd"/>
      <w:r w:rsidRPr="00271549">
        <w:rPr>
          <w:i/>
        </w:rPr>
        <w:t>-søknader</w:t>
      </w:r>
      <w:r>
        <w:t xml:space="preserve">. Vi har tidligere fått avslag på to søknader om </w:t>
      </w:r>
      <w:proofErr w:type="spellStart"/>
      <w:r>
        <w:t>ou</w:t>
      </w:r>
      <w:proofErr w:type="spellEnd"/>
      <w:r>
        <w:t>-kurs, men nå er det anled</w:t>
      </w:r>
      <w:r w:rsidR="00997778">
        <w:t>n</w:t>
      </w:r>
      <w:r>
        <w:t xml:space="preserve">ing til å søke på nytt. Eldbjørg søker da om midler til å arrangere et heldags styreseminar på et hotell i Oslo. </w:t>
      </w:r>
      <w:r>
        <w:lastRenderedPageBreak/>
        <w:t>Et forslag til tema er karrieremuligheter for TA-ansatte. Hun vil også søke om midler for et seminar for styret</w:t>
      </w:r>
      <w:r w:rsidR="00997778">
        <w:t>,</w:t>
      </w:r>
      <w:r>
        <w:t xml:space="preserve"> og våre medlemmer i råd og utvalg. Styret ønsker å ha seminaret i Wien, hvis det er mulig.</w:t>
      </w:r>
    </w:p>
    <w:p w14:paraId="22468744" w14:textId="77777777" w:rsidR="00D549D0" w:rsidRDefault="00D549D0" w:rsidP="00D549D0">
      <w:r w:rsidRPr="00D549D0">
        <w:rPr>
          <w:i/>
        </w:rPr>
        <w:t>Karrieremuligheter for TA-ansatte</w:t>
      </w:r>
      <w:r>
        <w:t>. Gyrid har tatt initiativ til å danne en gruppe som skal se på mulighetene for å kartlegge karrieremuligheter for TA-ansatte. Arve og Gyrid har sagt ja til å være med i gruppen. Bjørg Halvorsen er også forespurt om å bli med. Styret støttet forslaget om å starte en slik gruppe.</w:t>
      </w:r>
    </w:p>
    <w:p w14:paraId="06BFF028" w14:textId="77777777" w:rsidR="00271549" w:rsidRDefault="00271549" w:rsidP="007E1D9B">
      <w:r w:rsidRPr="00271549">
        <w:rPr>
          <w:i/>
        </w:rPr>
        <w:t>Neste styremøte</w:t>
      </w:r>
      <w:r>
        <w:t xml:space="preserve">. Styret ønsker å ha et styremøte etter at vi kommer i land fra Kiel-seminaret 27. april. Det </w:t>
      </w:r>
      <w:r w:rsidR="009F02FD">
        <w:t>ble da satt til</w:t>
      </w:r>
      <w:r>
        <w:t xml:space="preserve"> kl. 12.15-14.30</w:t>
      </w:r>
      <w:r w:rsidR="00DE5727">
        <w:t>,</w:t>
      </w:r>
      <w:r>
        <w:t xml:space="preserve"> i Pilestredet 40.</w:t>
      </w:r>
    </w:p>
    <w:p w14:paraId="0C6CE7B4" w14:textId="77777777" w:rsidR="0060069F" w:rsidRDefault="0060069F"/>
    <w:sectPr w:rsidR="00600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408"/>
    <w:multiLevelType w:val="hybridMultilevel"/>
    <w:tmpl w:val="24485A66"/>
    <w:lvl w:ilvl="0" w:tplc="6AEE8FA4">
      <w:start w:val="3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CBF201B"/>
    <w:multiLevelType w:val="hybridMultilevel"/>
    <w:tmpl w:val="FB1042D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28547017">
    <w:abstractNumId w:val="1"/>
  </w:num>
  <w:num w:numId="2" w16cid:durableId="25868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9F"/>
    <w:rsid w:val="00054782"/>
    <w:rsid w:val="00271549"/>
    <w:rsid w:val="002E0570"/>
    <w:rsid w:val="00466B5D"/>
    <w:rsid w:val="00467EC4"/>
    <w:rsid w:val="0055262C"/>
    <w:rsid w:val="005B233C"/>
    <w:rsid w:val="0060069F"/>
    <w:rsid w:val="007B16DE"/>
    <w:rsid w:val="007E1D9B"/>
    <w:rsid w:val="00810892"/>
    <w:rsid w:val="009871CF"/>
    <w:rsid w:val="00997778"/>
    <w:rsid w:val="009F02FD"/>
    <w:rsid w:val="00D549D0"/>
    <w:rsid w:val="00DE5727"/>
    <w:rsid w:val="00EC61B8"/>
    <w:rsid w:val="00F765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EA22"/>
  <w15:chartTrackingRefBased/>
  <w15:docId w15:val="{3EC9BCCA-6AA5-45FC-BF09-01D82F77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Høgskolen i Oslo og Akershus</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Astrid Sofie Schjetne Valheim</cp:lastModifiedBy>
  <cp:revision>2</cp:revision>
  <dcterms:created xsi:type="dcterms:W3CDTF">2022-11-11T08:54:00Z</dcterms:created>
  <dcterms:modified xsi:type="dcterms:W3CDTF">2022-11-11T08:54:00Z</dcterms:modified>
</cp:coreProperties>
</file>