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69C5" w14:textId="77777777" w:rsidR="00AA23D3" w:rsidRPr="0046013B" w:rsidRDefault="0046013B">
      <w:pPr>
        <w:rPr>
          <w:b/>
          <w:sz w:val="24"/>
          <w:szCs w:val="24"/>
        </w:rPr>
      </w:pPr>
      <w:r w:rsidRPr="0046013B">
        <w:rPr>
          <w:b/>
          <w:sz w:val="24"/>
          <w:szCs w:val="24"/>
        </w:rPr>
        <w:t>Referat fra styremøte i FF-</w:t>
      </w:r>
      <w:proofErr w:type="spellStart"/>
      <w:r w:rsidRPr="0046013B">
        <w:rPr>
          <w:b/>
          <w:sz w:val="24"/>
          <w:szCs w:val="24"/>
        </w:rPr>
        <w:t>OsloMet</w:t>
      </w:r>
      <w:proofErr w:type="spellEnd"/>
      <w:r w:rsidRPr="0046013B">
        <w:rPr>
          <w:b/>
          <w:sz w:val="24"/>
          <w:szCs w:val="24"/>
        </w:rPr>
        <w:t xml:space="preserve"> 12. november 2018</w:t>
      </w:r>
    </w:p>
    <w:p w14:paraId="349588FA" w14:textId="77777777" w:rsidR="0046013B" w:rsidRDefault="0046013B"/>
    <w:p w14:paraId="67B4B390" w14:textId="16825203" w:rsidR="0046013B" w:rsidRDefault="0046013B">
      <w:r>
        <w:t xml:space="preserve">Til stede: Erik Dahlgren, Eldbjørg Marie </w:t>
      </w:r>
      <w:proofErr w:type="spellStart"/>
      <w:r>
        <w:t>Schön</w:t>
      </w:r>
      <w:proofErr w:type="spellEnd"/>
      <w:r>
        <w:t xml:space="preserve">, Mira </w:t>
      </w:r>
      <w:proofErr w:type="spellStart"/>
      <w:r>
        <w:t>Aaboen</w:t>
      </w:r>
      <w:proofErr w:type="spellEnd"/>
      <w:r>
        <w:t xml:space="preserve"> Sletten. Therese Brovold, Inger-Lise. Neslein, Bjørn Ervik, Ismail Hassan</w:t>
      </w:r>
      <w:r w:rsidR="00A154E1">
        <w:t>, Anne-Catrine Wolden</w:t>
      </w:r>
      <w:r>
        <w:t xml:space="preserve"> og Arve Angen (referent)</w:t>
      </w:r>
    </w:p>
    <w:p w14:paraId="1CA097D6" w14:textId="1C0C7D09" w:rsidR="00CF2FD6" w:rsidRDefault="00CF2FD6">
      <w:r>
        <w:t>Referat fra forrige styremøte og innkalling ble godkjent</w:t>
      </w:r>
    </w:p>
    <w:p w14:paraId="20910686" w14:textId="22F4EFE3" w:rsidR="008856CF" w:rsidRPr="00CF2FD6" w:rsidRDefault="008856CF">
      <w:pPr>
        <w:rPr>
          <w:b/>
        </w:rPr>
      </w:pPr>
      <w:r w:rsidRPr="00CF2FD6">
        <w:rPr>
          <w:b/>
        </w:rPr>
        <w:t>1. IDF-saker, ved Erik</w:t>
      </w:r>
    </w:p>
    <w:p w14:paraId="6E6FAAB6" w14:textId="1EDD4E60" w:rsidR="00696999" w:rsidRDefault="00696999">
      <w:r>
        <w:t>112/18 – Utlysningstekst og stillingsbeskrivelse til drøfting i IDF</w:t>
      </w:r>
    </w:p>
    <w:p w14:paraId="009E05B2" w14:textId="77777777" w:rsidR="00AF3B3C" w:rsidRDefault="00AF3B3C" w:rsidP="00AF3B3C">
      <w:r>
        <w:t>Saken gjelder utlysningstekst for dekan TKD med stillingsbeskrivelse. Teksten er godkjent av rektor og sendes til IDF for drøfting.</w:t>
      </w:r>
    </w:p>
    <w:p w14:paraId="2D2510F4" w14:textId="581B6D67" w:rsidR="00696999" w:rsidRDefault="00AF3B3C" w:rsidP="00AF3B3C">
      <w:r>
        <w:t xml:space="preserve">Styret mente det blir </w:t>
      </w:r>
      <w:r w:rsidR="00A17387">
        <w:t xml:space="preserve">for </w:t>
      </w:r>
      <w:r>
        <w:t>lite med kun</w:t>
      </w:r>
      <w:r w:rsidR="00A87549">
        <w:t xml:space="preserve"> «</w:t>
      </w:r>
      <w:r>
        <w:t>innsikt</w:t>
      </w:r>
      <w:r w:rsidR="00A87549">
        <w:t>»</w:t>
      </w:r>
      <w:r>
        <w:t xml:space="preserve"> i lov og avtaleverk i offentlig sektor. Det bør stå </w:t>
      </w:r>
      <w:r w:rsidR="00A17387">
        <w:t>«</w:t>
      </w:r>
      <w:r>
        <w:t>kunnskap</w:t>
      </w:r>
      <w:r w:rsidR="00A17387">
        <w:t xml:space="preserve"> om»</w:t>
      </w:r>
      <w:r>
        <w:t xml:space="preserve"> i stedet. Det bør også inn noe </w:t>
      </w:r>
      <w:r w:rsidR="00A17387">
        <w:t xml:space="preserve">i teksten </w:t>
      </w:r>
      <w:r>
        <w:t>om kompetanse på personalpolitikk.</w:t>
      </w:r>
    </w:p>
    <w:p w14:paraId="5E551068" w14:textId="4F6D3F5F" w:rsidR="00696999" w:rsidRDefault="00696999" w:rsidP="00696999">
      <w:r>
        <w:t>113/18 – Utlysningstekst og stillingsbeskrivelse til drøfting i IDF</w:t>
      </w:r>
    </w:p>
    <w:p w14:paraId="548D8E87" w14:textId="4A24F1F1" w:rsidR="00AF3B3C" w:rsidRDefault="00AF3B3C">
      <w:r>
        <w:t>Saken gjelder utlysningstekst for senterleder SPS med stillingsbeskrivelse. Teksten er godkjent av rektor og sendes til IDF for drøfting.</w:t>
      </w:r>
    </w:p>
    <w:p w14:paraId="06627A6E" w14:textId="416C5438" w:rsidR="00AF3B3C" w:rsidRDefault="00AF3B3C">
      <w:r>
        <w:t>Styret hadde de samme innvendingene her som i forrige sak.</w:t>
      </w:r>
    </w:p>
    <w:p w14:paraId="73E7C088" w14:textId="0CBE87B8" w:rsidR="00AF3B3C" w:rsidRDefault="00AF3B3C">
      <w:r>
        <w:t xml:space="preserve">114/18 – Nye nettsider for </w:t>
      </w:r>
      <w:proofErr w:type="spellStart"/>
      <w:r>
        <w:t>OsloMet</w:t>
      </w:r>
      <w:proofErr w:type="spellEnd"/>
    </w:p>
    <w:p w14:paraId="11F969AA" w14:textId="3346619A" w:rsidR="00AF3B3C" w:rsidRDefault="00AF3B3C">
      <w:r>
        <w:t>De nye eksterne nettsidene blir lans</w:t>
      </w:r>
      <w:r w:rsidR="005E0A26">
        <w:t>ert i desember. S</w:t>
      </w:r>
      <w:r>
        <w:t xml:space="preserve">idene vil bli presentert for IDF i forkant av lanseringen. Det er ikke sakspapirer i denne saken, </w:t>
      </w:r>
      <w:r w:rsidR="005E0A26">
        <w:t xml:space="preserve">og </w:t>
      </w:r>
      <w:r>
        <w:t>sidene vises direkte i møtet.</w:t>
      </w:r>
    </w:p>
    <w:p w14:paraId="52733B55" w14:textId="75C050CA" w:rsidR="00AF3B3C" w:rsidRDefault="00AF3B3C">
      <w:r>
        <w:t>Styret mener de nye sidene bør være hensiktsmessige, og lette å finne frem i. De sidene vi har nå er ikke det, og spesielt er de dårlige til å søke i.</w:t>
      </w:r>
    </w:p>
    <w:p w14:paraId="6DE85BF4" w14:textId="72EAA480" w:rsidR="00AF3B3C" w:rsidRDefault="005E0A26" w:rsidP="000F586B">
      <w:r>
        <w:t>Styret menes også det</w:t>
      </w:r>
      <w:r w:rsidR="00AF3B3C">
        <w:t xml:space="preserve"> er viktig at mange tester ut sidene </w:t>
      </w:r>
      <w:r>
        <w:t xml:space="preserve">før lansering, </w:t>
      </w:r>
      <w:r w:rsidR="00AF3B3C">
        <w:t xml:space="preserve">for å sjekke at de fungerer </w:t>
      </w:r>
      <w:r>
        <w:t>som de skal</w:t>
      </w:r>
      <w:r w:rsidR="00AF3B3C">
        <w:t>.</w:t>
      </w:r>
    </w:p>
    <w:p w14:paraId="7A43FE24" w14:textId="4AA6E42D" w:rsidR="00AF3B3C" w:rsidRDefault="00AF3B3C" w:rsidP="000F586B">
      <w:r>
        <w:t>115/18 – Møteplan for IDF 2019</w:t>
      </w:r>
    </w:p>
    <w:p w14:paraId="5CC41112" w14:textId="13BFD5B0" w:rsidR="00AF3B3C" w:rsidRDefault="000F586B" w:rsidP="000F586B">
      <w:r>
        <w:t>Styret</w:t>
      </w:r>
      <w:r w:rsidR="00AF3B3C">
        <w:t xml:space="preserve"> tar planen til etter</w:t>
      </w:r>
      <w:r>
        <w:t>r</w:t>
      </w:r>
      <w:r w:rsidR="00AF3B3C">
        <w:t>etning.</w:t>
      </w:r>
    </w:p>
    <w:p w14:paraId="3C2FF567" w14:textId="05092BCA" w:rsidR="000F586B" w:rsidRDefault="002046D6" w:rsidP="000F586B">
      <w:r>
        <w:t>FF-</w:t>
      </w:r>
      <w:proofErr w:type="spellStart"/>
      <w:r>
        <w:t>OsloMet</w:t>
      </w:r>
      <w:proofErr w:type="spellEnd"/>
      <w:r>
        <w:t xml:space="preserve"> kommer fortsatt til å ha styremøtene</w:t>
      </w:r>
      <w:r w:rsidR="000F586B">
        <w:t xml:space="preserve"> hovedsakelig på tirsdager.</w:t>
      </w:r>
    </w:p>
    <w:p w14:paraId="41758520" w14:textId="16E6489D" w:rsidR="000F586B" w:rsidRDefault="000F586B" w:rsidP="000F586B">
      <w:r>
        <w:t>116/18 – Evaluering av ordning med internutlysning av oppgaver</w:t>
      </w:r>
    </w:p>
    <w:p w14:paraId="62D28E97" w14:textId="7D5354ED" w:rsidR="000F586B" w:rsidRDefault="000F586B" w:rsidP="000F586B">
      <w:r>
        <w:t>Det jobbes med en evalueringsrapport av ordningen med internt ansettelsesstopp ved administrasjonen. Den vil oppsummere</w:t>
      </w:r>
      <w:r w:rsidR="005E0A26">
        <w:t>,</w:t>
      </w:r>
      <w:r>
        <w:t xml:space="preserve"> og komme med noen forslag til endringer på nåværende prosess. Rapporten vil send</w:t>
      </w:r>
      <w:r w:rsidR="005E0A26">
        <w:t>es ut så raskt den er på plass, o</w:t>
      </w:r>
      <w:r>
        <w:t>g i tide til neste IDF-møte 6. desember.</w:t>
      </w:r>
    </w:p>
    <w:p w14:paraId="7ED92501" w14:textId="1D5F3FC0" w:rsidR="00E931A5" w:rsidRDefault="00E931A5" w:rsidP="000F586B">
      <w:r>
        <w:t xml:space="preserve">Styret stiller spørsmål om </w:t>
      </w:r>
      <w:proofErr w:type="spellStart"/>
      <w:r>
        <w:t>OsloMet</w:t>
      </w:r>
      <w:proofErr w:type="spellEnd"/>
      <w:r>
        <w:t xml:space="preserve"> egentlig er modent nok for ordningen. Det virker som om den kritiske gjennomgangen ved ansettelser ikke er </w:t>
      </w:r>
      <w:r w:rsidR="005E0A26">
        <w:t>fraværende</w:t>
      </w:r>
      <w:r>
        <w:t xml:space="preserve">. Det blir i </w:t>
      </w:r>
      <w:r w:rsidR="005E0A26">
        <w:t xml:space="preserve">for </w:t>
      </w:r>
      <w:r>
        <w:t>liten grad vurdert om det er oppgaver vi ikke skal gjøre lenger, eller om vi bør gjøre noe annerledes.</w:t>
      </w:r>
    </w:p>
    <w:p w14:paraId="6FBE8D7C" w14:textId="417D2E75" w:rsidR="00E931A5" w:rsidRDefault="005E0A26" w:rsidP="000F586B">
      <w:r>
        <w:t>Styret stiller spørsmål om</w:t>
      </w:r>
      <w:r w:rsidR="00E931A5">
        <w:t xml:space="preserve"> antallet midlertidige stillinger øker som en følge av ordningen.</w:t>
      </w:r>
    </w:p>
    <w:p w14:paraId="529871C3" w14:textId="7F92B8B7" w:rsidR="00E931A5" w:rsidRDefault="00E931A5" w:rsidP="000F586B">
      <w:r>
        <w:t xml:space="preserve">Det positive </w:t>
      </w:r>
      <w:r w:rsidR="005E0A26">
        <w:t xml:space="preserve">med internutlysing er at </w:t>
      </w:r>
      <w:r>
        <w:t xml:space="preserve">ansatte </w:t>
      </w:r>
      <w:r w:rsidR="005E0A26">
        <w:t>kan få</w:t>
      </w:r>
      <w:r>
        <w:t xml:space="preserve"> nye oppgaver og </w:t>
      </w:r>
      <w:r w:rsidR="005E0A26">
        <w:t>mulighet</w:t>
      </w:r>
      <w:r>
        <w:t xml:space="preserve"> for </w:t>
      </w:r>
      <w:r w:rsidR="005E0A26">
        <w:t xml:space="preserve">å gjøre ny </w:t>
      </w:r>
      <w:r>
        <w:t>karriere.</w:t>
      </w:r>
    </w:p>
    <w:p w14:paraId="1CFDE11F" w14:textId="266E0608" w:rsidR="00B86E4A" w:rsidRDefault="00B86E4A" w:rsidP="000F586B">
      <w:r>
        <w:t>117/18 – Administrasjonen orienterer</w:t>
      </w:r>
    </w:p>
    <w:p w14:paraId="55A82837" w14:textId="1E29F35C" w:rsidR="00FD6465" w:rsidRDefault="00FD6465" w:rsidP="000F586B">
      <w:proofErr w:type="spellStart"/>
      <w:r>
        <w:lastRenderedPageBreak/>
        <w:t>PwC</w:t>
      </w:r>
      <w:proofErr w:type="spellEnd"/>
      <w:r>
        <w:t xml:space="preserve"> har gjennomgått </w:t>
      </w:r>
      <w:proofErr w:type="spellStart"/>
      <w:r>
        <w:t>OsloMets</w:t>
      </w:r>
      <w:proofErr w:type="spellEnd"/>
      <w:r>
        <w:t xml:space="preserve"> interne varslingsrutiner, og de har kommet med fire anbefalinger for det videre arbeidet med å utvikle varslingsordningen ved </w:t>
      </w:r>
      <w:proofErr w:type="spellStart"/>
      <w:r>
        <w:t>OsloMet</w:t>
      </w:r>
      <w:proofErr w:type="spellEnd"/>
      <w:r>
        <w:t>.</w:t>
      </w:r>
    </w:p>
    <w:p w14:paraId="4192286B" w14:textId="52B9617A" w:rsidR="00FD6465" w:rsidRDefault="00FD6465" w:rsidP="000F586B">
      <w:r>
        <w:t>Det vil bli en muntlig orientering om Campus Romerike. Ingen sakspapirer er vedlagt.</w:t>
      </w:r>
    </w:p>
    <w:p w14:paraId="73CAE11D" w14:textId="5DA282BE" w:rsidR="00D12AC5" w:rsidRDefault="00FD6465" w:rsidP="000F586B">
      <w:r>
        <w:t>Evaluering av SVA. Høringsfristen var 1. november. Høringssvarene er vedlagt saken.</w:t>
      </w:r>
    </w:p>
    <w:p w14:paraId="01D39EAF" w14:textId="4DC47DC0" w:rsidR="00FD6465" w:rsidRDefault="00FD6465" w:rsidP="000F586B">
      <w:r>
        <w:t xml:space="preserve">Valg 2019. Våren 2019 skal det velges medlemmer til nytt styre ved </w:t>
      </w:r>
      <w:proofErr w:type="spellStart"/>
      <w:r>
        <w:t>OsloMet</w:t>
      </w:r>
      <w:proofErr w:type="spellEnd"/>
      <w:r>
        <w:t>. Før den tid må det gjennomføres nødvendige endringer i eksisterende valgreglement.</w:t>
      </w:r>
    </w:p>
    <w:p w14:paraId="75219468" w14:textId="5DC34EC9" w:rsidR="00FD6465" w:rsidRDefault="00FD6465" w:rsidP="00FD6465">
      <w:r>
        <w:t xml:space="preserve">Styret tar </w:t>
      </w:r>
      <w:r w:rsidR="008C6143">
        <w:t>orienterings</w:t>
      </w:r>
      <w:r>
        <w:t>sakene til etterretning.</w:t>
      </w:r>
    </w:p>
    <w:p w14:paraId="65EA1F18" w14:textId="0C744523" w:rsidR="00B86E4A" w:rsidRDefault="00FD6465" w:rsidP="000F586B">
      <w:r>
        <w:t>Til orienteringen er det også vedlagt et utkast til r</w:t>
      </w:r>
      <w:r w:rsidR="00B86E4A">
        <w:t xml:space="preserve">etningslinjer for organisasjonsendringer ved </w:t>
      </w:r>
      <w:proofErr w:type="spellStart"/>
      <w:r w:rsidR="00B86E4A">
        <w:t>OsloMet</w:t>
      </w:r>
      <w:proofErr w:type="spellEnd"/>
      <w:r w:rsidR="00A84BB9">
        <w:t>. Her må styret følge med i det videre arbeidet.</w:t>
      </w:r>
    </w:p>
    <w:p w14:paraId="68165779" w14:textId="372EAB05" w:rsidR="00D12AC5" w:rsidRDefault="00D12AC5" w:rsidP="000F586B">
      <w:r>
        <w:t>118/18 – TMO orienterer</w:t>
      </w:r>
    </w:p>
    <w:p w14:paraId="1463A7A6" w14:textId="5669E951" w:rsidR="00D12AC5" w:rsidRDefault="00D12AC5" w:rsidP="000F586B">
      <w:r>
        <w:t xml:space="preserve">Vi vil orientere om </w:t>
      </w:r>
      <w:proofErr w:type="spellStart"/>
      <w:r w:rsidR="00F51B1C">
        <w:t>ou</w:t>
      </w:r>
      <w:proofErr w:type="spellEnd"/>
      <w:r w:rsidR="00F51B1C">
        <w:t>-</w:t>
      </w:r>
      <w:r>
        <w:t>seminar</w:t>
      </w:r>
      <w:r w:rsidR="00F51B1C">
        <w:t>et</w:t>
      </w:r>
      <w:r>
        <w:t xml:space="preserve"> i Dublin, medlemsmøtet på Kjeller med juletapas og </w:t>
      </w:r>
      <w:proofErr w:type="spellStart"/>
      <w:r>
        <w:t>ou</w:t>
      </w:r>
      <w:proofErr w:type="spellEnd"/>
      <w:r>
        <w:t>-kurset 13. desember.</w:t>
      </w:r>
    </w:p>
    <w:p w14:paraId="37781F98" w14:textId="0F092A29" w:rsidR="008856CF" w:rsidRPr="00A17387" w:rsidRDefault="008856CF" w:rsidP="000F586B">
      <w:pPr>
        <w:rPr>
          <w:b/>
        </w:rPr>
      </w:pPr>
      <w:r w:rsidRPr="00A17387">
        <w:rPr>
          <w:b/>
        </w:rPr>
        <w:t>2. Lønnsoppgjør - 2.5.1.forhandlingene, ved alle</w:t>
      </w:r>
    </w:p>
    <w:p w14:paraId="6DA313C6" w14:textId="48B1614A" w:rsidR="00A84BB9" w:rsidRDefault="00A84BB9" w:rsidP="000F586B">
      <w:r>
        <w:t xml:space="preserve">Vi er </w:t>
      </w:r>
      <w:proofErr w:type="gramStart"/>
      <w:r>
        <w:t>generelt fornøyd</w:t>
      </w:r>
      <w:proofErr w:type="gramEnd"/>
      <w:r>
        <w:t xml:space="preserve"> med resultatet av oppgjøret. Vi fikk i</w:t>
      </w:r>
      <w:r w:rsidR="00F51B1C">
        <w:t xml:space="preserve">nn mange av våre krav, og minst </w:t>
      </w:r>
      <w:r>
        <w:t>vår del av potten. Det har vært få klager fra medlemmer i etterkant.</w:t>
      </w:r>
    </w:p>
    <w:p w14:paraId="4A745050" w14:textId="080B36B8" w:rsidR="00A84BB9" w:rsidRDefault="00A84BB9" w:rsidP="000F586B">
      <w:r>
        <w:t xml:space="preserve">Styret ønsker at Mira </w:t>
      </w:r>
      <w:r w:rsidR="008F4E36">
        <w:t>gjør en analyse av resultatet fra lønnsforhandlingene, slik hun har gjort tidligere.</w:t>
      </w:r>
      <w:r>
        <w:t xml:space="preserve"> </w:t>
      </w:r>
    </w:p>
    <w:p w14:paraId="687058A7" w14:textId="313EDFAD" w:rsidR="008856CF" w:rsidRPr="00A17387" w:rsidRDefault="008856CF">
      <w:pPr>
        <w:rPr>
          <w:b/>
        </w:rPr>
      </w:pPr>
      <w:r w:rsidRPr="00A17387">
        <w:rPr>
          <w:b/>
        </w:rPr>
        <w:t>3. Program OU-seminar Irland, ved Eldbjørg</w:t>
      </w:r>
    </w:p>
    <w:p w14:paraId="5417B77A" w14:textId="3C6BD781" w:rsidR="008F4E36" w:rsidRDefault="008F4E36">
      <w:r>
        <w:t xml:space="preserve">Programmet for </w:t>
      </w:r>
      <w:proofErr w:type="spellStart"/>
      <w:r>
        <w:t>ou</w:t>
      </w:r>
      <w:proofErr w:type="spellEnd"/>
      <w:r>
        <w:t>-seminaret i Dublin 25.-29. november er sendt ut til styremedlemmene.</w:t>
      </w:r>
    </w:p>
    <w:p w14:paraId="28255B4E" w14:textId="103745BC" w:rsidR="008856CF" w:rsidRPr="00A17387" w:rsidRDefault="008856CF">
      <w:pPr>
        <w:rPr>
          <w:b/>
        </w:rPr>
      </w:pPr>
      <w:r w:rsidRPr="00A17387">
        <w:rPr>
          <w:b/>
        </w:rPr>
        <w:t>4. Styremøte i desember, ved Eldbjørg</w:t>
      </w:r>
    </w:p>
    <w:p w14:paraId="337AF6EB" w14:textId="4A09D246" w:rsidR="008F4E36" w:rsidRDefault="008F4E36">
      <w:r>
        <w:t xml:space="preserve">Styremøtet i desember vil foregå på </w:t>
      </w:r>
      <w:proofErr w:type="gramStart"/>
      <w:r>
        <w:t>mail</w:t>
      </w:r>
      <w:proofErr w:type="gramEnd"/>
      <w:r>
        <w:t>, siden flere av styremedlemmene er borte på seminar.</w:t>
      </w:r>
    </w:p>
    <w:p w14:paraId="0580661A" w14:textId="7C1A87D9" w:rsidR="008856CF" w:rsidRPr="00A17387" w:rsidRDefault="008856CF">
      <w:pPr>
        <w:rPr>
          <w:b/>
        </w:rPr>
      </w:pPr>
      <w:r w:rsidRPr="00A17387">
        <w:rPr>
          <w:b/>
        </w:rPr>
        <w:t>5. Juletapas – arbeidsfordel</w:t>
      </w:r>
      <w:r w:rsidR="008F4E36" w:rsidRPr="00A17387">
        <w:rPr>
          <w:b/>
        </w:rPr>
        <w:t>ing, ved Eldbjørg</w:t>
      </w:r>
    </w:p>
    <w:p w14:paraId="20DA9A3A" w14:textId="4D932915" w:rsidR="008F4E36" w:rsidRDefault="008F4E36">
      <w:r>
        <w:t xml:space="preserve">Medlemsmøte med juletapas er 6. desember. Invitasjon er sendt ut på </w:t>
      </w:r>
      <w:proofErr w:type="gramStart"/>
      <w:r>
        <w:t>mail</w:t>
      </w:r>
      <w:proofErr w:type="gramEnd"/>
      <w:r>
        <w:t>.</w:t>
      </w:r>
    </w:p>
    <w:p w14:paraId="189D3791" w14:textId="40A69804" w:rsidR="00DC4911" w:rsidRDefault="00DC4911">
      <w:r>
        <w:t xml:space="preserve">Etter </w:t>
      </w:r>
      <w:proofErr w:type="spellStart"/>
      <w:r>
        <w:t>idf</w:t>
      </w:r>
      <w:proofErr w:type="spellEnd"/>
      <w:r>
        <w:t>-møtet reiser Erik og Arve til Kjeller for å dekke til bords.</w:t>
      </w:r>
    </w:p>
    <w:p w14:paraId="5222B6D5" w14:textId="3BA74B9C" w:rsidR="00DC4911" w:rsidRDefault="00DC4911">
      <w:r>
        <w:t>Eldbjørg og Arve handler inn til tapas.</w:t>
      </w:r>
    </w:p>
    <w:p w14:paraId="6DAC4560" w14:textId="4F29FB5E" w:rsidR="008856CF" w:rsidRPr="00A17387" w:rsidRDefault="008856CF">
      <w:pPr>
        <w:rPr>
          <w:b/>
        </w:rPr>
      </w:pPr>
      <w:r w:rsidRPr="00A17387">
        <w:rPr>
          <w:b/>
        </w:rPr>
        <w:t>6. Orienteringssaker, OU-søknader 2019</w:t>
      </w:r>
    </w:p>
    <w:p w14:paraId="747919B0" w14:textId="5F6FCCA0" w:rsidR="008F4E36" w:rsidRDefault="008F4E36">
      <w:r>
        <w:t xml:space="preserve">Eldbjørg har sendt inn fem søknader. Det er søkt om midler til seminar på Kiel-fergen, for alle medlemmer, til styreseminar i juni med Sørlandsbanen ti Universitet i Agder (lunsj til lunsj), til årsmøtet (møte med middag for alle medlemmer), til medlemsmøte med juletapas på Kjeller i desember og til seminar i Spania </w:t>
      </w:r>
      <w:r w:rsidR="009B3C5F">
        <w:t xml:space="preserve">i oktober eller november </w:t>
      </w:r>
      <w:r>
        <w:t xml:space="preserve">for </w:t>
      </w:r>
      <w:r w:rsidR="009B3C5F">
        <w:t>medlemmer i styrer, råd og utvalg.</w:t>
      </w:r>
    </w:p>
    <w:p w14:paraId="5F0A071E" w14:textId="7A351FDA" w:rsidR="009B3C5F" w:rsidRDefault="009B3C5F">
      <w:r>
        <w:t xml:space="preserve">I tillegg har vi sammen med Universitetet i Sørøst-Norge søkt om midler til </w:t>
      </w:r>
      <w:proofErr w:type="spellStart"/>
      <w:r>
        <w:t>ou</w:t>
      </w:r>
      <w:proofErr w:type="spellEnd"/>
      <w:r>
        <w:t>-seminar på Svalbard, 23.-26. april.</w:t>
      </w:r>
    </w:p>
    <w:p w14:paraId="5176E961" w14:textId="51D90E22" w:rsidR="008856CF" w:rsidRPr="00A17387" w:rsidRDefault="008856CF">
      <w:pPr>
        <w:rPr>
          <w:b/>
        </w:rPr>
      </w:pPr>
      <w:r w:rsidRPr="00A17387">
        <w:rPr>
          <w:b/>
        </w:rPr>
        <w:t>7. Eventuelt</w:t>
      </w:r>
    </w:p>
    <w:p w14:paraId="77712DFF" w14:textId="11673FB0" w:rsidR="0046013B" w:rsidRDefault="009B3C5F">
      <w:r>
        <w:t xml:space="preserve">Det ble meldt inn to saker fra </w:t>
      </w:r>
      <w:proofErr w:type="spellStart"/>
      <w:r>
        <w:t>Fak</w:t>
      </w:r>
      <w:proofErr w:type="spellEnd"/>
      <w:r>
        <w:t>. LUI, som gjaldt automatisering av timeplan og om utbetalinger av overtid.</w:t>
      </w:r>
    </w:p>
    <w:sectPr w:rsidR="00460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5DB6" w14:textId="77777777" w:rsidR="0046013B" w:rsidRDefault="0046013B" w:rsidP="0046013B">
      <w:pPr>
        <w:spacing w:after="0" w:line="240" w:lineRule="auto"/>
      </w:pPr>
      <w:r>
        <w:separator/>
      </w:r>
    </w:p>
  </w:endnote>
  <w:endnote w:type="continuationSeparator" w:id="0">
    <w:p w14:paraId="2C4EB8D3" w14:textId="77777777" w:rsidR="0046013B" w:rsidRDefault="0046013B" w:rsidP="0046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9CEB" w14:textId="77777777" w:rsidR="0046013B" w:rsidRDefault="0046013B" w:rsidP="0046013B">
      <w:pPr>
        <w:spacing w:after="0" w:line="240" w:lineRule="auto"/>
      </w:pPr>
      <w:r>
        <w:separator/>
      </w:r>
    </w:p>
  </w:footnote>
  <w:footnote w:type="continuationSeparator" w:id="0">
    <w:p w14:paraId="5300D3A3" w14:textId="77777777" w:rsidR="0046013B" w:rsidRDefault="0046013B" w:rsidP="00460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3B"/>
    <w:rsid w:val="000F586B"/>
    <w:rsid w:val="001A0787"/>
    <w:rsid w:val="001C7AC1"/>
    <w:rsid w:val="002046D6"/>
    <w:rsid w:val="003F4F6E"/>
    <w:rsid w:val="0046013B"/>
    <w:rsid w:val="005E0A26"/>
    <w:rsid w:val="00696999"/>
    <w:rsid w:val="00764472"/>
    <w:rsid w:val="008856CF"/>
    <w:rsid w:val="008C6143"/>
    <w:rsid w:val="008F4E36"/>
    <w:rsid w:val="009B3C5F"/>
    <w:rsid w:val="00A154E1"/>
    <w:rsid w:val="00A17387"/>
    <w:rsid w:val="00A84BB9"/>
    <w:rsid w:val="00A87549"/>
    <w:rsid w:val="00AF3B3C"/>
    <w:rsid w:val="00B86E4A"/>
    <w:rsid w:val="00CF2FD6"/>
    <w:rsid w:val="00D12AC5"/>
    <w:rsid w:val="00DC2C87"/>
    <w:rsid w:val="00DC4911"/>
    <w:rsid w:val="00E931A5"/>
    <w:rsid w:val="00F51B1C"/>
    <w:rsid w:val="00F977ED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114B8"/>
  <w15:chartTrackingRefBased/>
  <w15:docId w15:val="{66963D53-2DA8-4961-A50A-7665D6EB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2022-11-11T08:04:00Z</dcterms:created>
  <dcterms:modified xsi:type="dcterms:W3CDTF">2022-11-11T08:04:00Z</dcterms:modified>
</cp:coreProperties>
</file>