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77DB" w14:textId="77777777" w:rsidR="003A0790" w:rsidRPr="00744D62" w:rsidRDefault="00106F06">
      <w:pPr>
        <w:rPr>
          <w:b/>
          <w:sz w:val="28"/>
          <w:szCs w:val="28"/>
        </w:rPr>
      </w:pPr>
      <w:r w:rsidRPr="00744D62">
        <w:rPr>
          <w:b/>
          <w:sz w:val="28"/>
          <w:szCs w:val="28"/>
        </w:rPr>
        <w:t>Referat fra styremøte i FF-HiOA 4. desember 2017</w:t>
      </w:r>
    </w:p>
    <w:p w14:paraId="01CA0CB1" w14:textId="77777777" w:rsidR="00106F06" w:rsidRDefault="00106F06"/>
    <w:p w14:paraId="3F5586CB" w14:textId="77777777" w:rsidR="00106F06" w:rsidRDefault="00106F06">
      <w:r>
        <w:t>Til stede: Erik Dahlgren, Eldbjørg Marie Schön, Anders Martinsen, Kirsten Klæbo, Gyrid Vikøren, Bennedichte C.R. Olsen, Hilde Sylliaas og Arve Angen (referent).</w:t>
      </w:r>
    </w:p>
    <w:p w14:paraId="4F20DED5" w14:textId="77777777" w:rsidR="001959B5" w:rsidRDefault="001959B5"/>
    <w:p w14:paraId="3B116DFE" w14:textId="77777777" w:rsidR="00106F06" w:rsidRDefault="001959B5">
      <w:r>
        <w:t>I</w:t>
      </w:r>
      <w:r w:rsidR="006844D4">
        <w:t>nnkalling og referat</w:t>
      </w:r>
      <w:r>
        <w:t xml:space="preserve"> fra forrige styremøte ble godkjent.</w:t>
      </w:r>
    </w:p>
    <w:p w14:paraId="26B5703B" w14:textId="77777777" w:rsidR="00106F06" w:rsidRPr="001959B5" w:rsidRDefault="00744D62">
      <w:pPr>
        <w:rPr>
          <w:b/>
        </w:rPr>
      </w:pPr>
      <w:r w:rsidRPr="001959B5">
        <w:rPr>
          <w:b/>
        </w:rPr>
        <w:t>1.</w:t>
      </w:r>
      <w:r w:rsidR="00106F06" w:rsidRPr="001959B5">
        <w:rPr>
          <w:b/>
        </w:rPr>
        <w:t>Idf-saker</w:t>
      </w:r>
      <w:r w:rsidRPr="001959B5">
        <w:rPr>
          <w:b/>
        </w:rPr>
        <w:t xml:space="preserve"> (Erik)</w:t>
      </w:r>
    </w:p>
    <w:p w14:paraId="199F61CD" w14:textId="77777777" w:rsidR="001959B5" w:rsidRDefault="001959B5">
      <w:r>
        <w:t>2-Navn på nytt universitet</w:t>
      </w:r>
    </w:p>
    <w:p w14:paraId="1277AB33" w14:textId="77777777" w:rsidR="001959B5" w:rsidRDefault="001959B5">
      <w:r>
        <w:t xml:space="preserve">Vi må ha en ny runde på navn. Navneforslaget fra rektor er for </w:t>
      </w:r>
      <w:r w:rsidR="00DF43AA">
        <w:t xml:space="preserve">dårlig, og da spesielt betegnelsen </w:t>
      </w:r>
      <w:proofErr w:type="spellStart"/>
      <w:r w:rsidR="00DF43AA">
        <w:t>OsloMet</w:t>
      </w:r>
      <w:proofErr w:type="spellEnd"/>
      <w:r w:rsidR="00DF43AA">
        <w:t>.</w:t>
      </w:r>
    </w:p>
    <w:p w14:paraId="13EF8013" w14:textId="77777777" w:rsidR="001959B5" w:rsidRDefault="001959B5">
      <w:r>
        <w:t>3-Struktur for forskningsetisk arbeid ved HiOA</w:t>
      </w:r>
    </w:p>
    <w:p w14:paraId="66110362" w14:textId="77777777" w:rsidR="001959B5" w:rsidRDefault="001959B5">
      <w:r>
        <w:t>I det ene dokumentet står det at Forskningsetisk utvalg skal være underlagt rektor, i det andre at det skal være underlagt styret. Hva er det rette?</w:t>
      </w:r>
    </w:p>
    <w:p w14:paraId="35BBC66E" w14:textId="77777777" w:rsidR="001959B5" w:rsidRDefault="001959B5">
      <w:r>
        <w:t>Sammensetningen av</w:t>
      </w:r>
      <w:r w:rsidR="006D4E98">
        <w:t xml:space="preserve"> utvalget mangler. TMO bør </w:t>
      </w:r>
      <w:r>
        <w:t>inn i utvalget.</w:t>
      </w:r>
    </w:p>
    <w:p w14:paraId="7FB83F27" w14:textId="77777777" w:rsidR="001959B5" w:rsidRDefault="001959B5">
      <w:r>
        <w:t>4-Langtidsplan og –budsjett 2018-20</w:t>
      </w:r>
    </w:p>
    <w:p w14:paraId="5A5BA929" w14:textId="77777777" w:rsidR="001959B5" w:rsidRDefault="001959B5">
      <w:r>
        <w:t>Vi kan ikke se at det er satt av penger til omstilling- eller kompetansetiltak, spesielt i forhold til Administrasjon for fremtiden.</w:t>
      </w:r>
      <w:r w:rsidR="004509EC">
        <w:t xml:space="preserve"> Vi må etterspørre dette på IDF.</w:t>
      </w:r>
    </w:p>
    <w:p w14:paraId="09757C9D" w14:textId="77777777" w:rsidR="00CA6174" w:rsidRDefault="00CA6174">
      <w:r>
        <w:t>Ubrukte midler som man tidligere har kunnet overføre til neste år, skal nå kunne inndras. Dette er noe vi må ta opp til diskusjon.</w:t>
      </w:r>
    </w:p>
    <w:p w14:paraId="7B3A4A07" w14:textId="77777777" w:rsidR="004509EC" w:rsidRDefault="004509EC">
      <w:r>
        <w:t>Mye av strategimidlene er ikke fordelt.</w:t>
      </w:r>
    </w:p>
    <w:p w14:paraId="0636FB30" w14:textId="77777777" w:rsidR="004509EC" w:rsidRDefault="004509EC">
      <w:r>
        <w:t>Må man bruke 15 millioner på oppussing av 1. etasje i P35? Vi ønsker at det presiseres nærmere hva pengene skal brukes til.</w:t>
      </w:r>
    </w:p>
    <w:p w14:paraId="064F11AB" w14:textId="77777777" w:rsidR="004509EC" w:rsidRDefault="004509EC">
      <w:r>
        <w:t>5-Prosess for akkreditering som universitet.</w:t>
      </w:r>
    </w:p>
    <w:p w14:paraId="22658D90" w14:textId="77777777" w:rsidR="004509EC" w:rsidRDefault="004509EC">
      <w:r>
        <w:t>Denne saken er grei.</w:t>
      </w:r>
    </w:p>
    <w:p w14:paraId="2CF488E2" w14:textId="77777777" w:rsidR="004509EC" w:rsidRDefault="004509EC">
      <w:r>
        <w:t>6-Rektors orienteringer</w:t>
      </w:r>
    </w:p>
    <w:p w14:paraId="3C340917" w14:textId="77777777" w:rsidR="000D2FF0" w:rsidRDefault="000D2FF0">
      <w:r>
        <w:t xml:space="preserve">Orienteringene gjelder komplementerende utdanning, endring av søknadsfrister ved lokalt opptak ved HiOA, nytt emne i Technology and </w:t>
      </w:r>
      <w:proofErr w:type="spellStart"/>
      <w:r>
        <w:t>Society</w:t>
      </w:r>
      <w:proofErr w:type="spellEnd"/>
      <w:r>
        <w:t xml:space="preserve"> ved </w:t>
      </w:r>
      <w:proofErr w:type="spellStart"/>
      <w:r>
        <w:t>HiOA</w:t>
      </w:r>
      <w:proofErr w:type="spellEnd"/>
      <w:r>
        <w:t>, opprettelsen av Center for Digital Engineering/Simula, gründergarasje ved HiOA og HiOA styret møteplan for 2018.</w:t>
      </w:r>
    </w:p>
    <w:p w14:paraId="334D79AB" w14:textId="77777777" w:rsidR="004509EC" w:rsidRDefault="004509EC">
      <w:r>
        <w:t>Saken</w:t>
      </w:r>
      <w:r w:rsidR="000D2FF0">
        <w:t>e ser</w:t>
      </w:r>
      <w:r>
        <w:t xml:space="preserve"> grei</w:t>
      </w:r>
      <w:r w:rsidR="000D2FF0">
        <w:t>e ut</w:t>
      </w:r>
      <w:r>
        <w:t>.</w:t>
      </w:r>
    </w:p>
    <w:p w14:paraId="3E416572" w14:textId="77777777" w:rsidR="004509EC" w:rsidRDefault="004509EC">
      <w:r>
        <w:t>7-Nytt Campus på Lillestrøm</w:t>
      </w:r>
    </w:p>
    <w:p w14:paraId="6DDD9576" w14:textId="77777777" w:rsidR="004509EC" w:rsidRDefault="004509EC">
      <w:r>
        <w:t>Orienteringen ser grei ut.</w:t>
      </w:r>
    </w:p>
    <w:p w14:paraId="68BBC1E8" w14:textId="77777777" w:rsidR="004509EC" w:rsidRDefault="004509EC">
      <w:r>
        <w:t>8-Strategi for digital transformasjon</w:t>
      </w:r>
    </w:p>
    <w:p w14:paraId="060ACCCF" w14:textId="77777777" w:rsidR="004509EC" w:rsidRDefault="004509EC">
      <w:r>
        <w:t xml:space="preserve">Det ble diskutert på møtet at </w:t>
      </w:r>
      <w:r w:rsidR="00175496">
        <w:t xml:space="preserve">det er problematisk at det ikke settes av penger til digitalisering på instituttene, og at digitaliseringen </w:t>
      </w:r>
      <w:r w:rsidR="00F57EF3">
        <w:t xml:space="preserve">ofte </w:t>
      </w:r>
      <w:r w:rsidR="00175496">
        <w:t xml:space="preserve">stopper opp på fakultetene. Det er også slik at vi driver mye </w:t>
      </w:r>
      <w:r w:rsidR="00175496">
        <w:lastRenderedPageBreak/>
        <w:t>med digitalisering allerede, og man kan spørre seg om når det blir nok digitalisering. Folk må få satt av tid til opplæring av Canvas og andre digitale verktøy.</w:t>
      </w:r>
    </w:p>
    <w:p w14:paraId="675FC769" w14:textId="77777777" w:rsidR="001E679F" w:rsidRDefault="001E679F">
      <w:r>
        <w:t xml:space="preserve">9-Plan for økt kvalitet i </w:t>
      </w:r>
      <w:proofErr w:type="spellStart"/>
      <w:r>
        <w:t>HiOAs</w:t>
      </w:r>
      <w:proofErr w:type="spellEnd"/>
      <w:r>
        <w:t xml:space="preserve"> grunnskolelærerutdanninger</w:t>
      </w:r>
    </w:p>
    <w:p w14:paraId="6071F969" w14:textId="77777777" w:rsidR="001E679F" w:rsidRDefault="001E679F">
      <w:r>
        <w:t>Det var usikkerhet i styret om denne saken har vært opp i lokalt-</w:t>
      </w:r>
      <w:proofErr w:type="spellStart"/>
      <w:r>
        <w:t>idf</w:t>
      </w:r>
      <w:proofErr w:type="spellEnd"/>
      <w:r>
        <w:t>. Anders sjekker opp dette.</w:t>
      </w:r>
    </w:p>
    <w:p w14:paraId="0F7A0B10" w14:textId="77777777" w:rsidR="001E679F" w:rsidRDefault="001E679F">
      <w:r>
        <w:t>10-Fastsettelse av retningslinjer for egenbetaling.</w:t>
      </w:r>
    </w:p>
    <w:p w14:paraId="58071717" w14:textId="77777777" w:rsidR="001E679F" w:rsidRDefault="001E679F">
      <w:r>
        <w:t xml:space="preserve">Styret </w:t>
      </w:r>
      <w:r w:rsidR="003D1626">
        <w:t>mener de nye satsene for egenbetaling for privatister ser riktige ut.</w:t>
      </w:r>
    </w:p>
    <w:p w14:paraId="230DA2A0" w14:textId="77777777" w:rsidR="000D2FF0" w:rsidRDefault="000D2FF0">
      <w:r>
        <w:t>11-Risikostyring ved HiOA</w:t>
      </w:r>
    </w:p>
    <w:p w14:paraId="5D24A2B9" w14:textId="77777777" w:rsidR="000D2FF0" w:rsidRDefault="000D2FF0">
      <w:r>
        <w:t>Helhetlig risikostyring er under innføring ved HiOA. Denne saken ser grei ut.</w:t>
      </w:r>
    </w:p>
    <w:p w14:paraId="618381CD" w14:textId="77777777" w:rsidR="000D2FF0" w:rsidRDefault="000D2FF0">
      <w:r>
        <w:t>12-Nedsettelse av utvalg for vurdering av rektors avlønning og øvrige betingelser</w:t>
      </w:r>
    </w:p>
    <w:p w14:paraId="0D177336" w14:textId="77777777" w:rsidR="000D2FF0" w:rsidRDefault="000D2FF0">
      <w:r>
        <w:t>Denne saken ser grei ut.</w:t>
      </w:r>
    </w:p>
    <w:p w14:paraId="57AB9B02" w14:textId="77777777" w:rsidR="000D2FF0" w:rsidRDefault="000D2FF0">
      <w:r>
        <w:t>13-Særavtale om fleksibel arbeidstid i staten</w:t>
      </w:r>
    </w:p>
    <w:p w14:paraId="6D668500" w14:textId="77777777" w:rsidR="000D2FF0" w:rsidRDefault="000D2FF0">
      <w:r>
        <w:t>Den ytre arbeidstiden utvides, og antall timer opparbeidet plusstid som kan overføres til neste avregningsperiode økes til 50 timer.</w:t>
      </w:r>
    </w:p>
    <w:p w14:paraId="110932B6" w14:textId="77777777" w:rsidR="000D2FF0" w:rsidRDefault="000D2FF0">
      <w:r>
        <w:t>Styret mener dette er bra.</w:t>
      </w:r>
    </w:p>
    <w:p w14:paraId="28EB1E33" w14:textId="77777777" w:rsidR="000D2FF0" w:rsidRDefault="000D2FF0">
      <w:r>
        <w:t>14-Administrasjonen informerer</w:t>
      </w:r>
    </w:p>
    <w:p w14:paraId="5EF25933" w14:textId="77777777" w:rsidR="000D2FF0" w:rsidRDefault="000D2FF0">
      <w:r>
        <w:t xml:space="preserve">Sakene det skal informeres om </w:t>
      </w:r>
      <w:r w:rsidR="006951A0">
        <w:t xml:space="preserve">på IDF </w:t>
      </w:r>
      <w:r>
        <w:t>er Administrasjon for fremtiden, sikkerhet i klasserommet, registrering</w:t>
      </w:r>
      <w:r w:rsidR="006951A0">
        <w:t xml:space="preserve"> av sidegjøremål og strategi for utdanningsområdet,</w:t>
      </w:r>
    </w:p>
    <w:p w14:paraId="1254EF18" w14:textId="77777777" w:rsidR="00744D62" w:rsidRPr="0019240F" w:rsidRDefault="00744D62">
      <w:pPr>
        <w:rPr>
          <w:b/>
        </w:rPr>
      </w:pPr>
      <w:r w:rsidRPr="0019240F">
        <w:rPr>
          <w:b/>
        </w:rPr>
        <w:t>2.Status Campus Lillestrøm (Erik)</w:t>
      </w:r>
    </w:p>
    <w:p w14:paraId="5F651EF8" w14:textId="77777777" w:rsidR="0035600B" w:rsidRDefault="0035600B">
      <w:r>
        <w:t xml:space="preserve">Vi har ikke fått noen ny statusrapport ennå. Men det ser i hvert fall ikke ut til at </w:t>
      </w:r>
      <w:r w:rsidR="00831EA2">
        <w:t xml:space="preserve">det </w:t>
      </w:r>
      <w:r>
        <w:t>å forbli på Kjeller er et alternativ lenger.</w:t>
      </w:r>
    </w:p>
    <w:p w14:paraId="4561F339" w14:textId="77777777" w:rsidR="00744D62" w:rsidRPr="0019240F" w:rsidRDefault="00744D62">
      <w:pPr>
        <w:rPr>
          <w:b/>
        </w:rPr>
      </w:pPr>
      <w:r w:rsidRPr="0019240F">
        <w:rPr>
          <w:b/>
        </w:rPr>
        <w:t>3.Status Administrasjon for fremtiden (Erik)</w:t>
      </w:r>
    </w:p>
    <w:p w14:paraId="59BCB775" w14:textId="77777777" w:rsidR="0035600B" w:rsidRDefault="0035600B">
      <w:r>
        <w:t>Lite nytt her også. Det har ikke vært noe møte siden sist.</w:t>
      </w:r>
    </w:p>
    <w:p w14:paraId="37D6F6F8" w14:textId="77777777" w:rsidR="00744D62" w:rsidRPr="0019240F" w:rsidRDefault="00744D62">
      <w:pPr>
        <w:rPr>
          <w:b/>
        </w:rPr>
      </w:pPr>
      <w:r w:rsidRPr="0019240F">
        <w:rPr>
          <w:b/>
        </w:rPr>
        <w:t>4.Strategi i lønnsforhandlinger fremover (Eldbjørg)</w:t>
      </w:r>
    </w:p>
    <w:p w14:paraId="4CCD5E69" w14:textId="77777777" w:rsidR="0035600B" w:rsidRDefault="0035600B">
      <w:r>
        <w:t xml:space="preserve">Vi må legge en strategi for lønnsforhandlingene som antageligvis kommer til høsten. Det er viktig at styremedlemmene diskuterer dette </w:t>
      </w:r>
      <w:r w:rsidR="0003011E">
        <w:t xml:space="preserve">på forhånd </w:t>
      </w:r>
      <w:r>
        <w:t>i lokalstyrene.</w:t>
      </w:r>
    </w:p>
    <w:p w14:paraId="7DABC592" w14:textId="77777777" w:rsidR="00744D62" w:rsidRPr="00831EA2" w:rsidRDefault="00744D62">
      <w:pPr>
        <w:rPr>
          <w:b/>
        </w:rPr>
      </w:pPr>
      <w:r w:rsidRPr="00831EA2">
        <w:rPr>
          <w:b/>
        </w:rPr>
        <w:t>5.Aktivitetsplan våren 18 (Eldbjørg)</w:t>
      </w:r>
    </w:p>
    <w:p w14:paraId="41C773AA" w14:textId="77777777" w:rsidR="00B334DE" w:rsidRDefault="00B334DE">
      <w:r>
        <w:t xml:space="preserve">Eldbjørg har sendt ut oversikt over våren aktiviteter. </w:t>
      </w:r>
    </w:p>
    <w:p w14:paraId="1BAD23E4" w14:textId="77777777" w:rsidR="00106F06" w:rsidRPr="0019240F" w:rsidRDefault="00744D62">
      <w:pPr>
        <w:rPr>
          <w:b/>
        </w:rPr>
      </w:pPr>
      <w:r w:rsidRPr="0019240F">
        <w:rPr>
          <w:b/>
        </w:rPr>
        <w:t>6.Endring av vedtekter (Arve)</w:t>
      </w:r>
    </w:p>
    <w:p w14:paraId="5C46A137" w14:textId="77777777" w:rsidR="00B334DE" w:rsidRDefault="00B334DE">
      <w:r>
        <w:t>Arve sendte ut forslag til endringer av vedtekter som årsmøtet må vedta. De fleste av disse endringene er pålagt oss av FF sentralt. Det var ingen i styret som motsatte seg disse endingene.</w:t>
      </w:r>
    </w:p>
    <w:p w14:paraId="1CA3AE73" w14:textId="77777777" w:rsidR="00744D62" w:rsidRPr="002F1CA1" w:rsidRDefault="00744D62">
      <w:pPr>
        <w:rPr>
          <w:b/>
        </w:rPr>
      </w:pPr>
      <w:r w:rsidRPr="002F1CA1">
        <w:rPr>
          <w:b/>
        </w:rPr>
        <w:t xml:space="preserve">7.Bruk av </w:t>
      </w:r>
      <w:proofErr w:type="spellStart"/>
      <w:r w:rsidRPr="002F1CA1">
        <w:rPr>
          <w:b/>
        </w:rPr>
        <w:t>Difi</w:t>
      </w:r>
      <w:proofErr w:type="spellEnd"/>
      <w:r w:rsidRPr="002F1CA1">
        <w:rPr>
          <w:b/>
        </w:rPr>
        <w:t xml:space="preserve"> (Eldbjørg)</w:t>
      </w:r>
    </w:p>
    <w:p w14:paraId="4E6821BB" w14:textId="77777777" w:rsidR="0019240F" w:rsidRDefault="0019240F">
      <w:proofErr w:type="spellStart"/>
      <w:r>
        <w:t>Difi</w:t>
      </w:r>
      <w:proofErr w:type="spellEnd"/>
      <w:r>
        <w:t xml:space="preserve"> har laget et nettkurs i samarbeid og medbestemmelse for ledere og tillitsvalgte, som anbefales. Styremedlemmene oppfordres til å teste det ut.</w:t>
      </w:r>
    </w:p>
    <w:p w14:paraId="0BE2E65E" w14:textId="77777777" w:rsidR="00744D62" w:rsidRPr="0019240F" w:rsidRDefault="00744D62">
      <w:pPr>
        <w:rPr>
          <w:b/>
        </w:rPr>
      </w:pPr>
      <w:r w:rsidRPr="0019240F">
        <w:rPr>
          <w:b/>
        </w:rPr>
        <w:t>8.Spørsmål til gruppen som jobber med faglig organisering (Campus Lillestrøm)</w:t>
      </w:r>
    </w:p>
    <w:p w14:paraId="1AAC590D" w14:textId="77777777" w:rsidR="0019240F" w:rsidRDefault="0019240F">
      <w:r>
        <w:lastRenderedPageBreak/>
        <w:t xml:space="preserve">Faglig innhold skal være sak på IDF. Eldbjørg skriver referat og sender til styremedlemmene. </w:t>
      </w:r>
    </w:p>
    <w:p w14:paraId="60E10457" w14:textId="77777777" w:rsidR="0019240F" w:rsidRPr="0019240F" w:rsidRDefault="00744D62">
      <w:pPr>
        <w:rPr>
          <w:b/>
        </w:rPr>
      </w:pPr>
      <w:r w:rsidRPr="0019240F">
        <w:rPr>
          <w:b/>
        </w:rPr>
        <w:t>9.Strategi for digital transformasjon (Erik)</w:t>
      </w:r>
      <w:r w:rsidR="0019240F" w:rsidRPr="0019240F">
        <w:rPr>
          <w:b/>
        </w:rPr>
        <w:t xml:space="preserve"> </w:t>
      </w:r>
    </w:p>
    <w:p w14:paraId="3370556C" w14:textId="77777777" w:rsidR="00744D62" w:rsidRDefault="0019240F">
      <w:r>
        <w:t>Det er utarbeidet et utkast til strategi for digital transformasjon ved HiOA. Utkastet ble sendt på høring. Erik Døving har svart på denne, og det er videresendt fra oss.</w:t>
      </w:r>
    </w:p>
    <w:p w14:paraId="7789E593" w14:textId="77777777" w:rsidR="00744D62" w:rsidRPr="0019240F" w:rsidRDefault="00744D62">
      <w:pPr>
        <w:rPr>
          <w:b/>
        </w:rPr>
      </w:pPr>
      <w:r w:rsidRPr="0019240F">
        <w:rPr>
          <w:b/>
        </w:rPr>
        <w:t>10.Direktiv ved ansettelser (Bennedichte)</w:t>
      </w:r>
    </w:p>
    <w:p w14:paraId="00393457" w14:textId="77777777" w:rsidR="00BB7B0C" w:rsidRDefault="00BB7B0C">
      <w:r>
        <w:t xml:space="preserve">Eldbjørg sender ut notatet fra rektor vedr </w:t>
      </w:r>
      <w:r w:rsidR="006B7435">
        <w:t xml:space="preserve">nytt </w:t>
      </w:r>
      <w:r>
        <w:t>direktiv ved ansettelser</w:t>
      </w:r>
      <w:r w:rsidR="006B7435">
        <w:t>. Styremedlemmene oppfordres til å sende inn innspill til direktivet.</w:t>
      </w:r>
    </w:p>
    <w:p w14:paraId="2D998B81" w14:textId="77777777" w:rsidR="00744D62" w:rsidRPr="0019240F" w:rsidRDefault="00744D62">
      <w:pPr>
        <w:rPr>
          <w:b/>
        </w:rPr>
      </w:pPr>
      <w:r w:rsidRPr="0019240F">
        <w:rPr>
          <w:b/>
        </w:rPr>
        <w:t>11.Årsmøte 18</w:t>
      </w:r>
    </w:p>
    <w:p w14:paraId="7689998C" w14:textId="77777777" w:rsidR="0019240F" w:rsidRDefault="0019240F">
      <w:r>
        <w:t>Årsmøtet blir 5. april. Eldbjørg sender snart ut mail til alle medlemmer om tidspunkt for årsmøtet. Frist for å sende inn saker til årsmøtet settes til 28. februar.</w:t>
      </w:r>
    </w:p>
    <w:p w14:paraId="17D4753D" w14:textId="77777777" w:rsidR="0019240F" w:rsidRDefault="0019240F">
      <w:r>
        <w:t xml:space="preserve">Arve reserverer rom til møtet, og til påfølgende middag. </w:t>
      </w:r>
    </w:p>
    <w:p w14:paraId="4CA275DC" w14:textId="77777777" w:rsidR="00744D62" w:rsidRPr="0019240F" w:rsidRDefault="00744D62">
      <w:pPr>
        <w:rPr>
          <w:b/>
        </w:rPr>
      </w:pPr>
      <w:r w:rsidRPr="0019240F">
        <w:rPr>
          <w:b/>
        </w:rPr>
        <w:t>12.Orienteringssaker</w:t>
      </w:r>
    </w:p>
    <w:p w14:paraId="0F904474" w14:textId="77777777" w:rsidR="00E82E0B" w:rsidRDefault="00E82E0B">
      <w:r>
        <w:t>Det skal være Landsråd i FF i mars. Hvis noen har forslag til saker der, er det fint om de melder inn det til Eldbjørg.</w:t>
      </w:r>
    </w:p>
    <w:p w14:paraId="2C9ECD37" w14:textId="77777777" w:rsidR="00E82E0B" w:rsidRDefault="00E82E0B">
      <w:r>
        <w:t>Det skal utarbeides kriterier for merittering av undervisning. Eldbjørg ønsker forslag til slike.</w:t>
      </w:r>
    </w:p>
    <w:p w14:paraId="63337DDC" w14:textId="77777777" w:rsidR="00744D62" w:rsidRPr="00FF1418" w:rsidRDefault="00744D62">
      <w:pPr>
        <w:rPr>
          <w:b/>
        </w:rPr>
      </w:pPr>
      <w:r w:rsidRPr="00FF1418">
        <w:rPr>
          <w:b/>
        </w:rPr>
        <w:t>Eventuelt</w:t>
      </w:r>
    </w:p>
    <w:p w14:paraId="49705AAE" w14:textId="77777777" w:rsidR="00FF1418" w:rsidRDefault="00FF1418">
      <w:r>
        <w:t>Hilde tok opp sak om tidsressur</w:t>
      </w:r>
      <w:r w:rsidR="00A22012">
        <w:t xml:space="preserve">s for tillitsvalgte på fakultet, og orienterte om pågående sak om arbeidsmiljøproblemer på </w:t>
      </w:r>
      <w:proofErr w:type="spellStart"/>
      <w:r w:rsidR="00A22012">
        <w:t>Fak</w:t>
      </w:r>
      <w:proofErr w:type="spellEnd"/>
      <w:r w:rsidR="00A22012">
        <w:t>. HF.</w:t>
      </w:r>
    </w:p>
    <w:p w14:paraId="7653A56A" w14:textId="77777777" w:rsidR="00FF1418" w:rsidRDefault="00FF1418">
      <w:r>
        <w:t xml:space="preserve">Bennedichte tok opp sak om at de som sitter i ansettelsesråd </w:t>
      </w:r>
      <w:r w:rsidR="00812572">
        <w:t xml:space="preserve">må få tilbud om </w:t>
      </w:r>
      <w:r>
        <w:t>k</w:t>
      </w:r>
      <w:r w:rsidR="00812572">
        <w:t>urs</w:t>
      </w:r>
      <w:r>
        <w:t>.</w:t>
      </w:r>
    </w:p>
    <w:p w14:paraId="01FDDC68" w14:textId="77777777" w:rsidR="00FF1418" w:rsidRDefault="00FF1418">
      <w:r>
        <w:t xml:space="preserve">Gyrid to opp sak om politikkdokumentet for ta-ansatte. Det ønskes en reell diskusjon om dokumentet på et av de første styremøtene over nyttår. </w:t>
      </w:r>
      <w:r w:rsidR="0019240F">
        <w:t>Det var ingen motforestillinger til dette</w:t>
      </w:r>
      <w:r>
        <w:t>.</w:t>
      </w:r>
    </w:p>
    <w:sectPr w:rsidR="00FF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F06"/>
    <w:rsid w:val="0003011E"/>
    <w:rsid w:val="00054782"/>
    <w:rsid w:val="000D2FF0"/>
    <w:rsid w:val="00106F06"/>
    <w:rsid w:val="00175496"/>
    <w:rsid w:val="0019240F"/>
    <w:rsid w:val="001959B5"/>
    <w:rsid w:val="001E679F"/>
    <w:rsid w:val="002F1CA1"/>
    <w:rsid w:val="0035600B"/>
    <w:rsid w:val="003D1626"/>
    <w:rsid w:val="003E71DD"/>
    <w:rsid w:val="004509EC"/>
    <w:rsid w:val="006844D4"/>
    <w:rsid w:val="006951A0"/>
    <w:rsid w:val="006B7435"/>
    <w:rsid w:val="006D4E98"/>
    <w:rsid w:val="00744D62"/>
    <w:rsid w:val="007B16DE"/>
    <w:rsid w:val="00812572"/>
    <w:rsid w:val="00831EA2"/>
    <w:rsid w:val="00A22012"/>
    <w:rsid w:val="00A5544C"/>
    <w:rsid w:val="00B334DE"/>
    <w:rsid w:val="00BB7B0C"/>
    <w:rsid w:val="00CA6174"/>
    <w:rsid w:val="00DF43AA"/>
    <w:rsid w:val="00E82E0B"/>
    <w:rsid w:val="00E93962"/>
    <w:rsid w:val="00F57EF3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FFF6"/>
  <w15:chartTrackingRefBased/>
  <w15:docId w15:val="{C49A3003-B35C-4004-B43E-1CC12EA3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2022-11-11T08:49:00Z</dcterms:created>
  <dcterms:modified xsi:type="dcterms:W3CDTF">2022-11-11T08:49:00Z</dcterms:modified>
</cp:coreProperties>
</file>