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2B890D8C" w:rsidR="0056122D" w:rsidRPr="008C5D68" w:rsidRDefault="0056122D" w:rsidP="0056122D">
      <w:pPr>
        <w:pStyle w:val="Overskrift1"/>
        <w:tabs>
          <w:tab w:val="center" w:pos="4820"/>
        </w:tabs>
        <w:rPr>
          <w:rFonts w:ascii="Arial" w:hAnsi="Arial" w:cs="Arial"/>
          <w:szCs w:val="28"/>
          <w:u w:val="single"/>
          <w:lang w:val="nn-NO"/>
        </w:rPr>
      </w:pPr>
      <w:r w:rsidRPr="008C5D68">
        <w:rPr>
          <w:rFonts w:ascii="Arial" w:hAnsi="Arial" w:cs="Arial"/>
          <w:noProof/>
          <w:u w:val="single"/>
          <w:lang w:val="nn-NO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682" w:rsidRPr="008C5D68">
        <w:rPr>
          <w:rFonts w:ascii="Arial" w:hAnsi="Arial" w:cs="Arial"/>
          <w:sz w:val="32"/>
          <w:u w:val="single"/>
          <w:lang w:val="nn-NO"/>
        </w:rPr>
        <w:t>Oslo kommune</w:t>
      </w:r>
    </w:p>
    <w:p w14:paraId="05879353" w14:textId="77777777" w:rsidR="0056122D" w:rsidRPr="008C5D68" w:rsidRDefault="0056122D" w:rsidP="0056122D">
      <w:pPr>
        <w:pStyle w:val="Overskrift2"/>
        <w:jc w:val="left"/>
        <w:rPr>
          <w:rFonts w:ascii="Arial" w:hAnsi="Arial" w:cs="Arial"/>
          <w:b w:val="0"/>
          <w:bCs w:val="0"/>
          <w:szCs w:val="28"/>
          <w:lang w:val="nn-NO"/>
        </w:rPr>
      </w:pPr>
    </w:p>
    <w:p w14:paraId="2AE4836A" w14:textId="60C2869E" w:rsidR="0056122D" w:rsidRPr="008C5D68" w:rsidRDefault="0056122D" w:rsidP="004C4682">
      <w:pPr>
        <w:pStyle w:val="Overskrift1"/>
        <w:tabs>
          <w:tab w:val="center" w:pos="4820"/>
        </w:tabs>
        <w:jc w:val="center"/>
        <w:rPr>
          <w:rFonts w:ascii="Arial" w:hAnsi="Arial" w:cs="Arial"/>
          <w:sz w:val="32"/>
          <w:szCs w:val="32"/>
          <w:lang w:val="nn-NO"/>
        </w:rPr>
      </w:pPr>
      <w:r w:rsidRPr="008C5D68">
        <w:rPr>
          <w:rFonts w:ascii="Arial" w:hAnsi="Arial" w:cs="Arial"/>
          <w:sz w:val="32"/>
          <w:szCs w:val="32"/>
          <w:lang w:val="nn-NO"/>
        </w:rPr>
        <w:t>Forsk</w:t>
      </w:r>
      <w:r w:rsidR="00536CBB">
        <w:rPr>
          <w:rFonts w:ascii="Arial" w:hAnsi="Arial" w:cs="Arial"/>
          <w:sz w:val="32"/>
          <w:szCs w:val="32"/>
          <w:lang w:val="nn-NO"/>
        </w:rPr>
        <w:t>a</w:t>
      </w:r>
      <w:r w:rsidRPr="008C5D68">
        <w:rPr>
          <w:rFonts w:ascii="Arial" w:hAnsi="Arial" w:cs="Arial"/>
          <w:sz w:val="32"/>
          <w:szCs w:val="32"/>
          <w:lang w:val="nn-NO"/>
        </w:rPr>
        <w:t>rforbundet</w:t>
      </w:r>
    </w:p>
    <w:p w14:paraId="5B2C5E2D" w14:textId="527CF7FE" w:rsidR="00C07492" w:rsidRPr="008C5D68" w:rsidRDefault="004C4682" w:rsidP="00C07492">
      <w:pPr>
        <w:pStyle w:val="Overskrift2"/>
        <w:rPr>
          <w:rFonts w:ascii="Arial" w:hAnsi="Arial" w:cs="Arial"/>
          <w:sz w:val="32"/>
          <w:szCs w:val="32"/>
          <w:lang w:val="nn-NO"/>
        </w:rPr>
      </w:pPr>
      <w:r w:rsidRPr="008C5D68">
        <w:rPr>
          <w:rFonts w:ascii="Arial" w:hAnsi="Arial" w:cs="Arial"/>
          <w:sz w:val="32"/>
          <w:szCs w:val="32"/>
          <w:lang w:val="nn-NO"/>
        </w:rPr>
        <w:t xml:space="preserve">Kravskjema – lokale </w:t>
      </w:r>
      <w:r w:rsidR="00C07492" w:rsidRPr="008C5D68">
        <w:rPr>
          <w:rFonts w:ascii="Arial" w:hAnsi="Arial" w:cs="Arial"/>
          <w:sz w:val="32"/>
          <w:szCs w:val="32"/>
          <w:lang w:val="nn-NO"/>
        </w:rPr>
        <w:t>forhandling</w:t>
      </w:r>
      <w:r w:rsidR="008C5D68">
        <w:rPr>
          <w:rFonts w:ascii="Arial" w:hAnsi="Arial" w:cs="Arial"/>
          <w:sz w:val="32"/>
          <w:szCs w:val="32"/>
          <w:lang w:val="nn-NO"/>
        </w:rPr>
        <w:t>a</w:t>
      </w:r>
      <w:r w:rsidR="00C07492" w:rsidRPr="008C5D68">
        <w:rPr>
          <w:rFonts w:ascii="Arial" w:hAnsi="Arial" w:cs="Arial"/>
          <w:sz w:val="32"/>
          <w:szCs w:val="32"/>
          <w:lang w:val="nn-NO"/>
        </w:rPr>
        <w:t>r</w:t>
      </w:r>
    </w:p>
    <w:p w14:paraId="7ADEB75D" w14:textId="77777777" w:rsidR="004C4682" w:rsidRPr="008C5D68" w:rsidRDefault="004C4682" w:rsidP="004C4682">
      <w:pPr>
        <w:rPr>
          <w:rFonts w:ascii="Arial" w:hAnsi="Arial" w:cs="Arial"/>
          <w:lang w:val="nn-NO"/>
        </w:rPr>
      </w:pPr>
    </w:p>
    <w:p w14:paraId="27EFFFFA" w14:textId="7C26945B" w:rsidR="004C4682" w:rsidRPr="008C5D68" w:rsidRDefault="004C4682" w:rsidP="003556CF">
      <w:pPr>
        <w:spacing w:after="120"/>
        <w:rPr>
          <w:rFonts w:ascii="Arial" w:hAnsi="Arial" w:cs="Arial"/>
          <w:b/>
          <w:bCs/>
          <w:sz w:val="28"/>
          <w:szCs w:val="28"/>
          <w:lang w:val="nn-NO"/>
        </w:rPr>
      </w:pPr>
      <w:r w:rsidRPr="008C5D68">
        <w:rPr>
          <w:rFonts w:ascii="Arial" w:hAnsi="Arial" w:cs="Arial"/>
          <w:b/>
          <w:bCs/>
          <w:sz w:val="28"/>
          <w:szCs w:val="28"/>
          <w:lang w:val="nn-NO"/>
        </w:rPr>
        <w:t>Personalia</w:t>
      </w:r>
      <w:r w:rsidR="003556CF" w:rsidRPr="008C5D68">
        <w:rPr>
          <w:rFonts w:ascii="Arial" w:hAnsi="Arial" w:cs="Arial"/>
          <w:b/>
          <w:bCs/>
          <w:sz w:val="28"/>
          <w:szCs w:val="28"/>
          <w:lang w:val="nn-NO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1276"/>
        <w:gridCol w:w="2698"/>
      </w:tblGrid>
      <w:tr w:rsidR="00BC3A26" w:rsidRPr="008C5D68" w14:paraId="30BBB19F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7134" w14:textId="5CD8E348" w:rsidR="00BC3A26" w:rsidRPr="008C5D68" w:rsidRDefault="00BC3A26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Na</w:t>
            </w:r>
            <w:r w:rsidR="008C5D68">
              <w:rPr>
                <w:rFonts w:ascii="Arial" w:hAnsi="Arial" w:cs="Arial"/>
                <w:szCs w:val="24"/>
                <w:lang w:val="nn-NO"/>
              </w:rPr>
              <w:t>m</w:t>
            </w:r>
            <w:r w:rsidRPr="008C5D68">
              <w:rPr>
                <w:rFonts w:ascii="Arial" w:hAnsi="Arial" w:cs="Arial"/>
                <w:szCs w:val="24"/>
                <w:lang w:val="nn-NO"/>
              </w:rPr>
              <w:t>n: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609C5DE9" w14:textId="77777777" w:rsidR="00BC3A26" w:rsidRPr="008C5D68" w:rsidRDefault="00BC3A26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3C116078" w:rsidR="00BC3A26" w:rsidRPr="008C5D68" w:rsidRDefault="00BC3A26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Fødselsdato: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25A11BFE" w14:textId="6824A35F" w:rsidR="00BC3A26" w:rsidRPr="008C5D68" w:rsidRDefault="00BC3A26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</w:p>
        </w:tc>
      </w:tr>
      <w:tr w:rsidR="006C7F71" w:rsidRPr="008C5D68" w14:paraId="6AD25D77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1E57E" w14:textId="122453C2" w:rsidR="006C7F71" w:rsidRPr="008C5D68" w:rsidRDefault="006C7F71" w:rsidP="00BD2B53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Telefon: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68182049" w14:textId="7EDF8B5A" w:rsidR="006C7F71" w:rsidRPr="008C5D68" w:rsidRDefault="006C7F71" w:rsidP="00BD2B53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97CC1" w14:textId="71C718C9" w:rsidR="006C7F71" w:rsidRPr="008C5D68" w:rsidRDefault="006C7F71" w:rsidP="00BD2B53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E-post: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09B8F3A" w14:textId="76761967" w:rsidR="006C7F71" w:rsidRPr="008C5D68" w:rsidRDefault="006C7F71" w:rsidP="00BD2B53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E418DA" w:rsidRPr="008C5D68" w14:paraId="28D5FA1D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4A510" w14:textId="588612AD" w:rsidR="00E418DA" w:rsidRPr="008C5D68" w:rsidRDefault="00E418DA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Arbeidsgiv</w:t>
            </w:r>
            <w:r w:rsidR="008C5D68">
              <w:rPr>
                <w:rFonts w:ascii="Arial" w:hAnsi="Arial" w:cs="Arial"/>
                <w:szCs w:val="24"/>
                <w:lang w:val="nn-NO"/>
              </w:rPr>
              <w:t>a</w:t>
            </w:r>
            <w:r w:rsidRPr="008C5D68">
              <w:rPr>
                <w:rFonts w:ascii="Arial" w:hAnsi="Arial" w:cs="Arial"/>
                <w:szCs w:val="24"/>
                <w:lang w:val="nn-NO"/>
              </w:rPr>
              <w:t>r: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29BBE892" w14:textId="0B39DA87" w:rsidR="00E418DA" w:rsidRPr="008C5D68" w:rsidRDefault="00E418DA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EC4B55" w:rsidRPr="008C5D68" w14:paraId="1DC97335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F2F2" w14:textId="27EC768C" w:rsidR="00EC4B55" w:rsidRPr="008C5D68" w:rsidRDefault="00CE6E84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Arbeidsst</w:t>
            </w:r>
            <w:r w:rsidR="008C5D68">
              <w:rPr>
                <w:rFonts w:ascii="Arial" w:hAnsi="Arial" w:cs="Arial"/>
                <w:szCs w:val="24"/>
                <w:lang w:val="nn-NO"/>
              </w:rPr>
              <w:t>a</w:t>
            </w:r>
            <w:r w:rsidRPr="008C5D68">
              <w:rPr>
                <w:rFonts w:ascii="Arial" w:hAnsi="Arial" w:cs="Arial"/>
                <w:szCs w:val="24"/>
                <w:lang w:val="nn-NO"/>
              </w:rPr>
              <w:t>d: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229EF2E" w14:textId="77777777" w:rsidR="00EC4B55" w:rsidRPr="008C5D68" w:rsidRDefault="00EC4B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CE6E84" w:rsidRPr="008C5D68" w14:paraId="15794E39" w14:textId="77777777" w:rsidTr="00787F32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F0A54" w14:textId="393EAB35" w:rsidR="00CE6E84" w:rsidRPr="008C5D68" w:rsidRDefault="00CE6E84" w:rsidP="00CE6E84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Avdeling: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B4740" w14:textId="1A238710" w:rsidR="00CE6E84" w:rsidRPr="008C5D68" w:rsidRDefault="00CE6E84" w:rsidP="00CE6E84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CE6E84" w:rsidRPr="008C5D68" w14:paraId="4D40EC2D" w14:textId="77777777" w:rsidTr="006B31AA">
        <w:trPr>
          <w:trHeight w:val="39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1CEDA" w14:textId="577C2443" w:rsidR="00CE6E84" w:rsidRPr="008C5D68" w:rsidRDefault="00CE6E84" w:rsidP="00CE6E84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Hø</w:t>
            </w:r>
            <w:r w:rsidR="008C5D68">
              <w:rPr>
                <w:rFonts w:ascii="Arial" w:hAnsi="Arial" w:cs="Arial"/>
                <w:szCs w:val="24"/>
                <w:lang w:val="nn-NO"/>
              </w:rPr>
              <w:t>g</w:t>
            </w:r>
            <w:r w:rsidRPr="008C5D68">
              <w:rPr>
                <w:rFonts w:ascii="Arial" w:hAnsi="Arial" w:cs="Arial"/>
                <w:szCs w:val="24"/>
                <w:lang w:val="nn-NO"/>
              </w:rPr>
              <w:t>ste fullførte utdanningsgrad:</w:t>
            </w:r>
          </w:p>
        </w:tc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2695077" w14:textId="77777777" w:rsidR="00CE6E84" w:rsidRPr="008C5D68" w:rsidRDefault="00CE6E84" w:rsidP="00CE6E84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022F0BF3" w14:textId="0CDF9233" w:rsidR="00BC3A26" w:rsidRPr="008C5D68" w:rsidRDefault="00BC3A26" w:rsidP="00BC3A26">
      <w:pPr>
        <w:rPr>
          <w:rFonts w:ascii="Arial" w:hAnsi="Arial" w:cs="Arial"/>
          <w:lang w:val="nn-NO"/>
        </w:rPr>
      </w:pPr>
    </w:p>
    <w:p w14:paraId="4B7A694E" w14:textId="04BA5FB5" w:rsidR="00BC3A26" w:rsidRPr="008C5D68" w:rsidRDefault="00BC3A26" w:rsidP="00BC3A26">
      <w:pPr>
        <w:spacing w:after="120"/>
        <w:rPr>
          <w:rFonts w:ascii="Arial" w:hAnsi="Arial" w:cs="Arial"/>
          <w:b/>
          <w:bCs/>
          <w:sz w:val="28"/>
          <w:szCs w:val="28"/>
          <w:lang w:val="nn-NO"/>
        </w:rPr>
      </w:pPr>
      <w:r w:rsidRPr="008C5D68">
        <w:rPr>
          <w:rFonts w:ascii="Arial" w:hAnsi="Arial" w:cs="Arial"/>
          <w:b/>
          <w:bCs/>
          <w:sz w:val="28"/>
          <w:szCs w:val="28"/>
          <w:lang w:val="nn-NO"/>
        </w:rPr>
        <w:t>N</w:t>
      </w:r>
      <w:r w:rsidR="008C5D68">
        <w:rPr>
          <w:rFonts w:ascii="Arial" w:hAnsi="Arial" w:cs="Arial"/>
          <w:b/>
          <w:bCs/>
          <w:sz w:val="28"/>
          <w:szCs w:val="28"/>
          <w:lang w:val="nn-NO"/>
        </w:rPr>
        <w:t>overan</w:t>
      </w:r>
      <w:r w:rsidRPr="008C5D68">
        <w:rPr>
          <w:rFonts w:ascii="Arial" w:hAnsi="Arial" w:cs="Arial"/>
          <w:b/>
          <w:bCs/>
          <w:sz w:val="28"/>
          <w:szCs w:val="28"/>
          <w:lang w:val="nn-NO"/>
        </w:rPr>
        <w:t>de stilling: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2410"/>
        <w:gridCol w:w="1559"/>
        <w:gridCol w:w="1139"/>
      </w:tblGrid>
      <w:tr w:rsidR="00967493" w:rsidRPr="008C5D68" w14:paraId="19D7B472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90658" w14:textId="4D0ABA63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Stillingskode: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AAF78" w14:textId="7248D1E4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DD765" w14:textId="097D104E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Stillings</w:t>
            </w:r>
            <w:r w:rsidR="008C5D68">
              <w:rPr>
                <w:rFonts w:ascii="Arial" w:hAnsi="Arial" w:cs="Arial"/>
                <w:szCs w:val="24"/>
                <w:lang w:val="nn-NO"/>
              </w:rPr>
              <w:t>nemning</w:t>
            </w:r>
            <w:r w:rsidRPr="008C5D68">
              <w:rPr>
                <w:rFonts w:ascii="Arial" w:hAnsi="Arial" w:cs="Arial"/>
                <w:szCs w:val="24"/>
                <w:lang w:val="nn-NO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EF1CC" w14:textId="4F37515F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60FF126C" w14:textId="25AB308C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Stillingsprosent: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A7F70" w14:textId="3734019F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967493" w:rsidRPr="008C5D68" w14:paraId="5D9CAF94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B066F" w14:textId="10012FEE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Lønnsramme: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2B806" w14:textId="77777777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AA702" w14:textId="6202B405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lang w:val="nn-NO"/>
              </w:rPr>
              <w:t>Lønnsramme</w:t>
            </w:r>
            <w:r w:rsidRPr="008C5D68">
              <w:rPr>
                <w:rFonts w:ascii="Arial" w:hAnsi="Arial" w:cs="Arial"/>
                <w:lang w:val="nn-NO"/>
              </w:rPr>
              <w:softHyphen/>
              <w:t>alternativ: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5AFA0" w14:textId="77777777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774F53EE" w14:textId="405E3B1F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lang w:val="nn-NO"/>
              </w:rPr>
              <w:t>Lønnstrinn: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3C440" w14:textId="77777777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4F2301" w:rsidRPr="008C5D68" w14:paraId="074176C6" w14:textId="77777777" w:rsidTr="00A5060A">
        <w:trPr>
          <w:trHeight w:val="39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960C4" w14:textId="53B230B7" w:rsidR="00BC3A26" w:rsidRPr="008C5D68" w:rsidRDefault="008C5D68" w:rsidP="00BC3A26">
            <w:pPr>
              <w:rPr>
                <w:rFonts w:ascii="Arial" w:hAnsi="Arial" w:cs="Arial"/>
                <w:szCs w:val="24"/>
                <w:lang w:val="nn-NO"/>
              </w:rPr>
            </w:pPr>
            <w:r>
              <w:rPr>
                <w:rFonts w:ascii="Arial" w:hAnsi="Arial" w:cs="Arial"/>
                <w:szCs w:val="24"/>
                <w:lang w:val="nn-NO"/>
              </w:rPr>
              <w:t>Tilse</w:t>
            </w:r>
            <w:r w:rsidR="00BC3A26" w:rsidRPr="008C5D68">
              <w:rPr>
                <w:rFonts w:ascii="Arial" w:hAnsi="Arial" w:cs="Arial"/>
                <w:szCs w:val="24"/>
                <w:lang w:val="nn-NO"/>
              </w:rPr>
              <w:t xml:space="preserve">tt i </w:t>
            </w:r>
            <w:r w:rsidR="00967493" w:rsidRPr="008C5D68">
              <w:rPr>
                <w:rFonts w:ascii="Arial" w:hAnsi="Arial" w:cs="Arial"/>
                <w:szCs w:val="24"/>
                <w:lang w:val="nn-NO"/>
              </w:rPr>
              <w:t>n</w:t>
            </w:r>
            <w:r>
              <w:rPr>
                <w:rFonts w:ascii="Arial" w:hAnsi="Arial" w:cs="Arial"/>
                <w:szCs w:val="24"/>
                <w:lang w:val="nn-NO"/>
              </w:rPr>
              <w:t>o</w:t>
            </w:r>
            <w:r w:rsidR="00967493" w:rsidRPr="008C5D68">
              <w:rPr>
                <w:rFonts w:ascii="Arial" w:hAnsi="Arial" w:cs="Arial"/>
                <w:szCs w:val="24"/>
                <w:lang w:val="nn-NO"/>
              </w:rPr>
              <w:t>v</w:t>
            </w:r>
            <w:r>
              <w:rPr>
                <w:rFonts w:ascii="Arial" w:hAnsi="Arial" w:cs="Arial"/>
                <w:szCs w:val="24"/>
                <w:lang w:val="nn-NO"/>
              </w:rPr>
              <w:t>e</w:t>
            </w:r>
            <w:r w:rsidR="00967493" w:rsidRPr="008C5D68">
              <w:rPr>
                <w:rFonts w:ascii="Arial" w:hAnsi="Arial" w:cs="Arial"/>
                <w:szCs w:val="24"/>
                <w:lang w:val="nn-NO"/>
              </w:rPr>
              <w:t>r</w:t>
            </w:r>
            <w:r>
              <w:rPr>
                <w:rFonts w:ascii="Arial" w:hAnsi="Arial" w:cs="Arial"/>
                <w:szCs w:val="24"/>
                <w:lang w:val="nn-NO"/>
              </w:rPr>
              <w:t>a</w:t>
            </w:r>
            <w:r w:rsidR="00967493" w:rsidRPr="008C5D68">
              <w:rPr>
                <w:rFonts w:ascii="Arial" w:hAnsi="Arial" w:cs="Arial"/>
                <w:szCs w:val="24"/>
                <w:lang w:val="nn-NO"/>
              </w:rPr>
              <w:t>nde</w:t>
            </w:r>
            <w:r w:rsidR="00BC3A26" w:rsidRPr="008C5D68">
              <w:rPr>
                <w:rFonts w:ascii="Arial" w:hAnsi="Arial" w:cs="Arial"/>
                <w:szCs w:val="24"/>
                <w:lang w:val="nn-NO"/>
              </w:rPr>
              <w:t xml:space="preserve"> stilling: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1F1DB" w14:textId="77777777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8304E" w14:textId="326A6493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Total ansiennitet: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6E200B1" w14:textId="77777777" w:rsidR="00BC3A26" w:rsidRPr="008C5D68" w:rsidRDefault="00BC3A26" w:rsidP="00BC3A26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668AF660" w14:textId="77777777" w:rsidR="002A668B" w:rsidRPr="008C5D68" w:rsidRDefault="002A668B">
      <w:pPr>
        <w:rPr>
          <w:rFonts w:ascii="Arial" w:hAnsi="Arial" w:cs="Arial"/>
          <w:lang w:val="nn-NO"/>
        </w:rPr>
      </w:pPr>
    </w:p>
    <w:p w14:paraId="5C97127F" w14:textId="415DD60F" w:rsidR="00C54D43" w:rsidRPr="008C5D68" w:rsidRDefault="00BC3A26" w:rsidP="003556CF">
      <w:pPr>
        <w:spacing w:after="120"/>
        <w:rPr>
          <w:rFonts w:ascii="Arial" w:hAnsi="Arial" w:cs="Arial"/>
          <w:b/>
          <w:bCs/>
          <w:sz w:val="28"/>
          <w:szCs w:val="28"/>
          <w:lang w:val="nn-NO"/>
        </w:rPr>
      </w:pPr>
      <w:r w:rsidRPr="008C5D68">
        <w:rPr>
          <w:rFonts w:ascii="Arial" w:hAnsi="Arial" w:cs="Arial"/>
          <w:b/>
          <w:bCs/>
          <w:sz w:val="28"/>
          <w:szCs w:val="28"/>
          <w:lang w:val="nn-NO"/>
        </w:rPr>
        <w:t>Lønnsk</w:t>
      </w:r>
      <w:r w:rsidR="00C54D43" w:rsidRPr="008C5D68">
        <w:rPr>
          <w:rFonts w:ascii="Arial" w:hAnsi="Arial" w:cs="Arial"/>
          <w:b/>
          <w:bCs/>
          <w:sz w:val="28"/>
          <w:szCs w:val="28"/>
          <w:lang w:val="nn-NO"/>
        </w:rPr>
        <w:t>rav</w:t>
      </w:r>
      <w:r w:rsidR="003556CF" w:rsidRPr="008C5D68">
        <w:rPr>
          <w:rFonts w:ascii="Arial" w:hAnsi="Arial" w:cs="Arial"/>
          <w:b/>
          <w:bCs/>
          <w:sz w:val="28"/>
          <w:szCs w:val="28"/>
          <w:lang w:val="nn-NO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2410"/>
        <w:gridCol w:w="1559"/>
        <w:gridCol w:w="1139"/>
      </w:tblGrid>
      <w:tr w:rsidR="008C5D68" w:rsidRPr="008C5D68" w14:paraId="1C58D125" w14:textId="77777777" w:rsidTr="00D04657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0036FB4D" w14:textId="77777777" w:rsidR="008C5D68" w:rsidRPr="008C5D68" w:rsidRDefault="008C5D68" w:rsidP="008C5D68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Stillingskode: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8535CA3" w14:textId="77777777" w:rsidR="008C5D68" w:rsidRPr="008C5D68" w:rsidRDefault="008C5D68" w:rsidP="008C5D68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115C4BE" w14:textId="48430BE8" w:rsidR="008C5D68" w:rsidRPr="008C5D68" w:rsidRDefault="008C5D68" w:rsidP="008C5D68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Stillings</w:t>
            </w:r>
            <w:r>
              <w:rPr>
                <w:rFonts w:ascii="Arial" w:hAnsi="Arial" w:cs="Arial"/>
                <w:szCs w:val="24"/>
                <w:lang w:val="nn-NO"/>
              </w:rPr>
              <w:t>nemning</w:t>
            </w:r>
            <w:r w:rsidRPr="008C5D68">
              <w:rPr>
                <w:rFonts w:ascii="Arial" w:hAnsi="Arial" w:cs="Arial"/>
                <w:szCs w:val="24"/>
                <w:lang w:val="nn-NO"/>
              </w:rPr>
              <w:t>: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B3005BD" w14:textId="77777777" w:rsidR="008C5D68" w:rsidRPr="008C5D68" w:rsidRDefault="008C5D68" w:rsidP="008C5D68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A5060A" w:rsidRPr="008C5D68" w14:paraId="4F37966E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165C35BC" w14:textId="77777777" w:rsidR="00580BB5" w:rsidRPr="008C5D68" w:rsidRDefault="00580BB5" w:rsidP="003A3CD9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Lønnsramme: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A863719" w14:textId="77777777" w:rsidR="00580BB5" w:rsidRPr="008C5D68" w:rsidRDefault="00580BB5" w:rsidP="003A3CD9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39FCB710" w14:textId="77777777" w:rsidR="00580BB5" w:rsidRPr="008C5D68" w:rsidRDefault="00580BB5" w:rsidP="003A3CD9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lang w:val="nn-NO"/>
              </w:rPr>
              <w:t>Lønnsramme</w:t>
            </w:r>
            <w:r w:rsidRPr="008C5D68">
              <w:rPr>
                <w:rFonts w:ascii="Arial" w:hAnsi="Arial" w:cs="Arial"/>
                <w:lang w:val="nn-NO"/>
              </w:rPr>
              <w:softHyphen/>
              <w:t>alternativ: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2F07B9C1" w14:textId="77777777" w:rsidR="00580BB5" w:rsidRPr="008C5D68" w:rsidRDefault="00580BB5" w:rsidP="003A3CD9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14:paraId="566DEBE4" w14:textId="77777777" w:rsidR="00580BB5" w:rsidRPr="008C5D68" w:rsidRDefault="00580BB5" w:rsidP="003A3CD9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lang w:val="nn-NO"/>
              </w:rPr>
              <w:t>Lønnstrinn: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1FF6E4E" w14:textId="77777777" w:rsidR="00580BB5" w:rsidRPr="008C5D68" w:rsidRDefault="00580BB5" w:rsidP="003A3CD9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045306C2" w14:textId="77777777" w:rsidR="00580BB5" w:rsidRPr="008C5D68" w:rsidRDefault="00580BB5" w:rsidP="00580BB5">
      <w:pPr>
        <w:rPr>
          <w:rFonts w:ascii="Arial" w:hAnsi="Arial" w:cs="Arial"/>
          <w:lang w:val="nn-NO"/>
        </w:rPr>
      </w:pPr>
    </w:p>
    <w:p w14:paraId="5E109994" w14:textId="68448A29" w:rsidR="00C54D43" w:rsidRPr="008C5D68" w:rsidRDefault="008C5D68" w:rsidP="003556CF">
      <w:pPr>
        <w:spacing w:after="120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Grunngjeving</w:t>
      </w:r>
      <w:r w:rsidR="003556CF" w:rsidRPr="008C5D68">
        <w:rPr>
          <w:rFonts w:ascii="Arial" w:hAnsi="Arial" w:cs="Arial"/>
          <w:b/>
          <w:bCs/>
          <w:sz w:val="28"/>
          <w:szCs w:val="28"/>
          <w:lang w:val="nn-NO"/>
        </w:rPr>
        <w:t xml:space="preserve"> for kravet: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8C5D68" w14:paraId="31859E25" w14:textId="77777777" w:rsidTr="004F2301">
        <w:trPr>
          <w:trHeight w:val="413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2A4D51" w:rsidRPr="008C5D68" w:rsidRDefault="002A4D51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2ED8184E" w14:textId="3329464C" w:rsidR="002A4D51" w:rsidRPr="008C5D68" w:rsidRDefault="002A4D51">
      <w:pPr>
        <w:rPr>
          <w:rFonts w:ascii="Arial" w:hAnsi="Arial" w:cs="Arial"/>
          <w:b/>
          <w:bCs/>
          <w:szCs w:val="24"/>
          <w:lang w:val="nn-NO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696"/>
        <w:gridCol w:w="1559"/>
        <w:gridCol w:w="5670"/>
      </w:tblGrid>
      <w:tr w:rsidR="004C4682" w:rsidRPr="008C5D68" w14:paraId="6DEF73E3" w14:textId="77777777" w:rsidTr="004C4682">
        <w:trPr>
          <w:cantSplit/>
          <w:trHeight w:val="543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7EB62" w14:textId="77777777" w:rsidR="004C4682" w:rsidRPr="008C5D68" w:rsidRDefault="004C4682" w:rsidP="003256DE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Dato: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DEAB1" w14:textId="77777777" w:rsidR="004C4682" w:rsidRPr="008C5D68" w:rsidRDefault="004C4682" w:rsidP="003256DE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144D8" w14:textId="5F068710" w:rsidR="004C4682" w:rsidRPr="008C5D68" w:rsidRDefault="004C4682" w:rsidP="003256DE">
            <w:pPr>
              <w:rPr>
                <w:rFonts w:ascii="Arial" w:hAnsi="Arial" w:cs="Arial"/>
                <w:szCs w:val="24"/>
                <w:lang w:val="nn-NO"/>
              </w:rPr>
            </w:pPr>
            <w:r w:rsidRPr="008C5D68">
              <w:rPr>
                <w:rFonts w:ascii="Arial" w:hAnsi="Arial" w:cs="Arial"/>
                <w:szCs w:val="24"/>
                <w:lang w:val="nn-NO"/>
              </w:rPr>
              <w:t>Underskrift: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AE352" w14:textId="77777777" w:rsidR="004C4682" w:rsidRPr="008C5D68" w:rsidRDefault="004C4682" w:rsidP="003256DE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517AA2E8" w14:textId="68C87B31" w:rsidR="002A4D51" w:rsidRPr="008C5D68" w:rsidRDefault="002A4D51">
      <w:pPr>
        <w:rPr>
          <w:rFonts w:ascii="Arial" w:hAnsi="Arial" w:cs="Arial"/>
          <w:b/>
          <w:bCs/>
          <w:szCs w:val="24"/>
          <w:lang w:val="nn-NO"/>
        </w:rPr>
      </w:pPr>
    </w:p>
    <w:p w14:paraId="5DA5791F" w14:textId="2875339E" w:rsidR="004C4682" w:rsidRPr="008C5D68" w:rsidRDefault="004C4682" w:rsidP="004C4682">
      <w:pPr>
        <w:rPr>
          <w:rFonts w:ascii="Arial" w:hAnsi="Arial" w:cs="Arial"/>
          <w:szCs w:val="24"/>
          <w:lang w:val="nn-NO"/>
        </w:rPr>
      </w:pPr>
      <w:r w:rsidRPr="008C5D68">
        <w:rPr>
          <w:rFonts w:ascii="Arial" w:hAnsi="Arial" w:cs="Arial"/>
          <w:szCs w:val="24"/>
          <w:lang w:val="nn-NO"/>
        </w:rPr>
        <w:t xml:space="preserve">NB: signatur </w:t>
      </w:r>
      <w:r w:rsidR="001D1418" w:rsidRPr="008C5D68">
        <w:rPr>
          <w:rFonts w:ascii="Arial" w:hAnsi="Arial" w:cs="Arial"/>
          <w:szCs w:val="24"/>
          <w:lang w:val="nn-NO"/>
        </w:rPr>
        <w:t xml:space="preserve">er </w:t>
      </w:r>
      <w:r w:rsidRPr="008C5D68">
        <w:rPr>
          <w:rFonts w:ascii="Arial" w:hAnsi="Arial" w:cs="Arial"/>
          <w:szCs w:val="24"/>
          <w:lang w:val="nn-NO"/>
        </w:rPr>
        <w:t>ikk</w:t>
      </w:r>
      <w:r w:rsidR="008C5D68">
        <w:rPr>
          <w:rFonts w:ascii="Arial" w:hAnsi="Arial" w:cs="Arial"/>
          <w:szCs w:val="24"/>
          <w:lang w:val="nn-NO"/>
        </w:rPr>
        <w:t>j</w:t>
      </w:r>
      <w:r w:rsidRPr="008C5D68">
        <w:rPr>
          <w:rFonts w:ascii="Arial" w:hAnsi="Arial" w:cs="Arial"/>
          <w:szCs w:val="24"/>
          <w:lang w:val="nn-NO"/>
        </w:rPr>
        <w:t>e nødvendig ved elektronisk innleverin</w:t>
      </w:r>
      <w:r w:rsidR="0088771E" w:rsidRPr="008C5D68">
        <w:rPr>
          <w:rFonts w:ascii="Arial" w:hAnsi="Arial" w:cs="Arial"/>
          <w:szCs w:val="24"/>
          <w:lang w:val="nn-NO"/>
        </w:rPr>
        <w:t>g</w:t>
      </w:r>
    </w:p>
    <w:p w14:paraId="5FD704BD" w14:textId="77777777" w:rsidR="0088771E" w:rsidRPr="008C5D68" w:rsidRDefault="0088771E" w:rsidP="004C4682">
      <w:pPr>
        <w:rPr>
          <w:rFonts w:ascii="Arial" w:hAnsi="Arial" w:cs="Arial"/>
          <w:szCs w:val="24"/>
          <w:lang w:val="nn-NO"/>
        </w:rPr>
      </w:pPr>
    </w:p>
    <w:p w14:paraId="578986CF" w14:textId="52F4F959" w:rsidR="0088771E" w:rsidRPr="008C5D68" w:rsidRDefault="0088771E" w:rsidP="004C4682">
      <w:pPr>
        <w:rPr>
          <w:rFonts w:ascii="Arial" w:hAnsi="Arial" w:cs="Arial"/>
          <w:lang w:val="nn-NO"/>
        </w:rPr>
      </w:pPr>
      <w:r w:rsidRPr="008C5D68">
        <w:rPr>
          <w:rFonts w:ascii="Arial" w:hAnsi="Arial" w:cs="Arial"/>
          <w:lang w:val="nn-NO"/>
        </w:rPr>
        <w:t>Kravskjemaet lever</w:t>
      </w:r>
      <w:r w:rsidR="008C5D68">
        <w:rPr>
          <w:rFonts w:ascii="Arial" w:hAnsi="Arial" w:cs="Arial"/>
          <w:lang w:val="nn-NO"/>
        </w:rPr>
        <w:t>ast</w:t>
      </w:r>
      <w:r w:rsidRPr="008C5D68">
        <w:rPr>
          <w:rFonts w:ascii="Arial" w:hAnsi="Arial" w:cs="Arial"/>
          <w:lang w:val="nn-NO"/>
        </w:rPr>
        <w:t xml:space="preserve"> til </w:t>
      </w:r>
      <w:r w:rsidR="008C5D68">
        <w:rPr>
          <w:rFonts w:ascii="Arial" w:hAnsi="Arial" w:cs="Arial"/>
          <w:lang w:val="nn-NO"/>
        </w:rPr>
        <w:t>din l</w:t>
      </w:r>
      <w:r w:rsidRPr="008C5D68">
        <w:rPr>
          <w:rFonts w:ascii="Arial" w:hAnsi="Arial" w:cs="Arial"/>
          <w:lang w:val="nn-NO"/>
        </w:rPr>
        <w:t>okal</w:t>
      </w:r>
      <w:r w:rsidR="008C5D68">
        <w:rPr>
          <w:rFonts w:ascii="Arial" w:hAnsi="Arial" w:cs="Arial"/>
          <w:lang w:val="nn-NO"/>
        </w:rPr>
        <w:t xml:space="preserve">e tillitsvalte </w:t>
      </w:r>
      <w:r w:rsidRPr="008C5D68">
        <w:rPr>
          <w:rFonts w:ascii="Arial" w:hAnsi="Arial" w:cs="Arial"/>
          <w:lang w:val="nn-NO"/>
        </w:rPr>
        <w:t>eller til det forbundet som skal ivareta dine interesser i forhandling</w:t>
      </w:r>
      <w:r w:rsidR="008C5D68">
        <w:rPr>
          <w:rFonts w:ascii="Arial" w:hAnsi="Arial" w:cs="Arial"/>
          <w:lang w:val="nn-NO"/>
        </w:rPr>
        <w:t>a</w:t>
      </w:r>
      <w:r w:rsidRPr="008C5D68">
        <w:rPr>
          <w:rFonts w:ascii="Arial" w:hAnsi="Arial" w:cs="Arial"/>
          <w:lang w:val="nn-NO"/>
        </w:rPr>
        <w:t>ne.</w:t>
      </w:r>
    </w:p>
    <w:p w14:paraId="227FCC42" w14:textId="77777777" w:rsidR="0088771E" w:rsidRPr="008C5D68" w:rsidRDefault="0088771E" w:rsidP="004C4682">
      <w:pPr>
        <w:rPr>
          <w:rFonts w:ascii="Arial" w:hAnsi="Arial" w:cs="Arial"/>
          <w:lang w:val="nn-NO"/>
        </w:rPr>
      </w:pPr>
    </w:p>
    <w:p w14:paraId="4783F26F" w14:textId="411FB5F0" w:rsidR="004C4682" w:rsidRPr="008C5D68" w:rsidRDefault="004C4682">
      <w:pPr>
        <w:rPr>
          <w:rFonts w:ascii="Arial" w:hAnsi="Arial" w:cs="Arial"/>
          <w:szCs w:val="24"/>
        </w:rPr>
      </w:pPr>
      <w:r w:rsidRPr="008C5D68">
        <w:rPr>
          <w:rFonts w:ascii="Arial" w:hAnsi="Arial" w:cs="Arial"/>
          <w:szCs w:val="24"/>
        </w:rPr>
        <w:t>Vedlegg: Sentrale kriterier for lønnsfastsettelse (</w:t>
      </w:r>
      <w:proofErr w:type="spellStart"/>
      <w:r w:rsidRPr="008C5D68">
        <w:rPr>
          <w:rFonts w:ascii="Arial" w:hAnsi="Arial" w:cs="Arial"/>
          <w:szCs w:val="24"/>
        </w:rPr>
        <w:t>Dok</w:t>
      </w:r>
      <w:proofErr w:type="spellEnd"/>
      <w:r w:rsidRPr="008C5D68">
        <w:rPr>
          <w:rFonts w:ascii="Arial" w:hAnsi="Arial" w:cs="Arial"/>
          <w:szCs w:val="24"/>
        </w:rPr>
        <w:t>. 25, del B pkt. 1.3.2)</w:t>
      </w:r>
    </w:p>
    <w:p w14:paraId="73182F11" w14:textId="77777777" w:rsidR="004C4682" w:rsidRDefault="004C4682">
      <w:pPr>
        <w:rPr>
          <w:rFonts w:ascii="Arial" w:hAnsi="Arial" w:cs="Arial"/>
          <w:b/>
          <w:bCs/>
          <w:szCs w:val="24"/>
        </w:rPr>
      </w:pPr>
    </w:p>
    <w:p w14:paraId="27C1FAC3" w14:textId="77777777" w:rsidR="004F2301" w:rsidRDefault="004F2301">
      <w:pPr>
        <w:rPr>
          <w:rFonts w:ascii="Arial" w:hAnsi="Arial" w:cs="Arial"/>
          <w:b/>
          <w:bCs/>
          <w:szCs w:val="24"/>
        </w:rPr>
      </w:pPr>
    </w:p>
    <w:p w14:paraId="291D8E5A" w14:textId="77777777" w:rsidR="004F2301" w:rsidRDefault="004F2301">
      <w:pPr>
        <w:rPr>
          <w:rFonts w:ascii="Arial" w:hAnsi="Arial" w:cs="Arial"/>
          <w:b/>
          <w:bCs/>
          <w:szCs w:val="24"/>
        </w:rPr>
      </w:pPr>
    </w:p>
    <w:p w14:paraId="6778A156" w14:textId="77777777" w:rsidR="004F2301" w:rsidRPr="004C4682" w:rsidRDefault="004F2301">
      <w:pPr>
        <w:rPr>
          <w:rFonts w:ascii="Arial" w:hAnsi="Arial" w:cs="Arial"/>
          <w:b/>
          <w:bCs/>
          <w:szCs w:val="24"/>
        </w:rPr>
      </w:pPr>
    </w:p>
    <w:p w14:paraId="68819CF7" w14:textId="77777777" w:rsidR="002A668B" w:rsidRDefault="002A668B">
      <w:pPr>
        <w:rPr>
          <w:rFonts w:ascii="Arial" w:hAnsi="Arial" w:cs="Arial"/>
          <w:szCs w:val="28"/>
        </w:rPr>
      </w:pPr>
    </w:p>
    <w:p w14:paraId="6F51892A" w14:textId="77777777" w:rsidR="00580BB5" w:rsidRDefault="00580BB5">
      <w:pPr>
        <w:rPr>
          <w:rFonts w:ascii="Arial" w:hAnsi="Arial" w:cs="Arial"/>
          <w:szCs w:val="28"/>
        </w:rPr>
      </w:pPr>
    </w:p>
    <w:p w14:paraId="1E0A9503" w14:textId="77777777" w:rsidR="00580BB5" w:rsidRPr="004C4682" w:rsidRDefault="00580BB5">
      <w:pPr>
        <w:rPr>
          <w:rFonts w:ascii="Arial" w:hAnsi="Arial" w:cs="Arial"/>
          <w:szCs w:val="28"/>
        </w:rPr>
      </w:pPr>
    </w:p>
    <w:p w14:paraId="5B556440" w14:textId="77777777" w:rsidR="00083FD6" w:rsidRPr="00083FD6" w:rsidRDefault="00083FD6" w:rsidP="00083FD6">
      <w:pPr>
        <w:rPr>
          <w:rFonts w:ascii="Arial" w:hAnsi="Arial" w:cs="Arial"/>
          <w:b/>
          <w:bCs/>
          <w:sz w:val="24"/>
          <w:szCs w:val="24"/>
        </w:rPr>
      </w:pPr>
      <w:r w:rsidRPr="00083FD6">
        <w:rPr>
          <w:rFonts w:ascii="Arial" w:hAnsi="Arial" w:cs="Arial"/>
          <w:b/>
          <w:bCs/>
          <w:sz w:val="24"/>
          <w:szCs w:val="24"/>
        </w:rPr>
        <w:t>Vedlegg:</w:t>
      </w:r>
    </w:p>
    <w:p w14:paraId="21E0DFA3" w14:textId="77777777" w:rsidR="00584818" w:rsidRDefault="00584818" w:rsidP="00083FD6">
      <w:pPr>
        <w:rPr>
          <w:rFonts w:ascii="Arial" w:hAnsi="Arial" w:cs="Arial"/>
          <w:b/>
          <w:bCs/>
          <w:sz w:val="24"/>
          <w:szCs w:val="24"/>
        </w:rPr>
      </w:pPr>
    </w:p>
    <w:p w14:paraId="75F3C4C9" w14:textId="73306007" w:rsidR="00083FD6" w:rsidRPr="001652BC" w:rsidRDefault="00083FD6" w:rsidP="00083FD6">
      <w:pPr>
        <w:rPr>
          <w:rFonts w:ascii="Arial" w:hAnsi="Arial" w:cs="Arial"/>
          <w:b/>
          <w:bCs/>
          <w:sz w:val="28"/>
          <w:szCs w:val="28"/>
        </w:rPr>
      </w:pPr>
      <w:r w:rsidRPr="001652BC">
        <w:rPr>
          <w:rFonts w:ascii="Arial" w:hAnsi="Arial" w:cs="Arial"/>
          <w:b/>
          <w:bCs/>
          <w:sz w:val="28"/>
          <w:szCs w:val="28"/>
        </w:rPr>
        <w:t>Del B GENERELLE BESTEMMELSER</w:t>
      </w:r>
    </w:p>
    <w:p w14:paraId="23D1558C" w14:textId="77777777" w:rsidR="00083FD6" w:rsidRPr="001652BC" w:rsidRDefault="00083FD6" w:rsidP="00083FD6">
      <w:pPr>
        <w:rPr>
          <w:rFonts w:ascii="Arial" w:hAnsi="Arial" w:cs="Arial"/>
          <w:b/>
          <w:bCs/>
          <w:sz w:val="28"/>
          <w:szCs w:val="28"/>
        </w:rPr>
      </w:pPr>
      <w:r w:rsidRPr="001652BC">
        <w:rPr>
          <w:rFonts w:ascii="Arial" w:hAnsi="Arial" w:cs="Arial"/>
          <w:b/>
          <w:bCs/>
          <w:sz w:val="28"/>
          <w:szCs w:val="28"/>
        </w:rPr>
        <w:t>KRITERIER FOR LØNNSFASTSETTELSE OG LIKELØNN</w:t>
      </w:r>
    </w:p>
    <w:p w14:paraId="30CB9F85" w14:textId="77777777" w:rsidR="00083FD6" w:rsidRPr="00083FD6" w:rsidRDefault="00083FD6" w:rsidP="00083FD6">
      <w:pPr>
        <w:rPr>
          <w:rFonts w:ascii="Arial" w:hAnsi="Arial" w:cs="Arial"/>
        </w:rPr>
      </w:pPr>
    </w:p>
    <w:p w14:paraId="4AC91036" w14:textId="77777777" w:rsidR="004A1204" w:rsidRPr="001652BC" w:rsidRDefault="00083FD6" w:rsidP="004A1204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1652BC">
        <w:rPr>
          <w:rFonts w:ascii="Arial" w:hAnsi="Arial" w:cs="Arial"/>
          <w:b/>
          <w:bCs/>
          <w:sz w:val="28"/>
          <w:szCs w:val="28"/>
        </w:rPr>
        <w:t xml:space="preserve">1.3.2 Kriterier </w:t>
      </w:r>
    </w:p>
    <w:p w14:paraId="0EB38BFC" w14:textId="098191F5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Nedenstående kriterier anvendes hver for seg eller i sammenheng. </w:t>
      </w:r>
    </w:p>
    <w:p w14:paraId="5E852430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190DEDC9" w14:textId="2E2863B0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A. Arbeids- og ansvarsområde </w:t>
      </w:r>
    </w:p>
    <w:p w14:paraId="4667E414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relaterer seg til arbeidets innhold i forhold til oppgaver, ansvar, kompleksitet og arbeidsforhold, herunder ansvar for mennesker og materielle verdier. Vesentlige endringer (ut over det påregnelige) av arbeids- og ansvarsområdet vurderes. </w:t>
      </w:r>
    </w:p>
    <w:p w14:paraId="4AAE467D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1AA5A59D" w14:textId="34CA29B1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B. Ledelsesansvar </w:t>
      </w:r>
    </w:p>
    <w:p w14:paraId="5FCF4369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omfatter alle former for ledelsesansvar/lederoppgaver, og vil i hovedsak relateres til omfang, mennesker, økonomi, fag og materielle forhold. </w:t>
      </w:r>
    </w:p>
    <w:p w14:paraId="2C83DC2C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2D5A0902" w14:textId="1AD3056D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C. Kompetanse </w:t>
      </w:r>
    </w:p>
    <w:p w14:paraId="721860D9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omfatter den samlede kompetanse (formal- og realkompetanse) som er relevant for å utføre arbeidet. Endring av kompetansekravene og/eller kompetanseutvikling vurderes. </w:t>
      </w:r>
    </w:p>
    <w:p w14:paraId="443B61BB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2C485DD8" w14:textId="59A258F4" w:rsidR="00083FD6" w:rsidRPr="004A1204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A1204">
        <w:rPr>
          <w:rFonts w:ascii="Arial" w:hAnsi="Arial" w:cs="Arial"/>
          <w:b/>
          <w:bCs/>
          <w:sz w:val="24"/>
          <w:szCs w:val="24"/>
        </w:rPr>
        <w:t xml:space="preserve">D. Mål og resultat </w:t>
      </w:r>
    </w:p>
    <w:p w14:paraId="6F44E86E" w14:textId="77777777" w:rsidR="00083FD6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 xml:space="preserve">Kriteriet gjelder krav til tjenestens kvalitet og grad av mål- og resultatoppnåelse i forhold til tilgjengelige ressurser på alle nivåer i organisasjonen, herunder gjennomføring og utvikling av arbeidet. </w:t>
      </w:r>
    </w:p>
    <w:p w14:paraId="522E8B8A" w14:textId="77777777" w:rsidR="0072167A" w:rsidRDefault="0072167A" w:rsidP="00083FD6">
      <w:pPr>
        <w:rPr>
          <w:rFonts w:ascii="Arial" w:hAnsi="Arial" w:cs="Arial"/>
          <w:sz w:val="24"/>
          <w:szCs w:val="24"/>
        </w:rPr>
      </w:pPr>
    </w:p>
    <w:p w14:paraId="4195B04F" w14:textId="35211BA6" w:rsidR="00083FD6" w:rsidRPr="0072167A" w:rsidRDefault="00083FD6" w:rsidP="004A1204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2167A">
        <w:rPr>
          <w:rFonts w:ascii="Arial" w:hAnsi="Arial" w:cs="Arial"/>
          <w:b/>
          <w:bCs/>
          <w:sz w:val="24"/>
          <w:szCs w:val="24"/>
        </w:rPr>
        <w:t xml:space="preserve">E. Rekruttere og beholde </w:t>
      </w:r>
    </w:p>
    <w:p w14:paraId="10827062" w14:textId="2699935A" w:rsidR="00A639B8" w:rsidRPr="0072167A" w:rsidRDefault="00083FD6" w:rsidP="00083FD6">
      <w:pPr>
        <w:rPr>
          <w:rFonts w:ascii="Arial" w:hAnsi="Arial" w:cs="Arial"/>
          <w:sz w:val="24"/>
          <w:szCs w:val="24"/>
        </w:rPr>
      </w:pPr>
      <w:r w:rsidRPr="0072167A">
        <w:rPr>
          <w:rFonts w:ascii="Arial" w:hAnsi="Arial" w:cs="Arial"/>
          <w:sz w:val="24"/>
          <w:szCs w:val="24"/>
        </w:rPr>
        <w:t>Kriteriet kan brukes som virkemiddel for å beholde kvalifisert, motivert og stabil arbeidskraft, samt for å rekruttere nye medarbeidere til kommunen.</w:t>
      </w:r>
    </w:p>
    <w:p w14:paraId="4A98917B" w14:textId="77777777" w:rsidR="002A668B" w:rsidRDefault="002A668B">
      <w:pPr>
        <w:rPr>
          <w:rFonts w:ascii="Arial" w:hAnsi="Arial" w:cs="Arial"/>
          <w:szCs w:val="28"/>
        </w:rPr>
      </w:pPr>
    </w:p>
    <w:p w14:paraId="3AAED073" w14:textId="77777777" w:rsidR="0072167A" w:rsidRDefault="0072167A">
      <w:pPr>
        <w:rPr>
          <w:rFonts w:ascii="Arial" w:hAnsi="Arial" w:cs="Arial"/>
          <w:szCs w:val="28"/>
        </w:rPr>
      </w:pPr>
    </w:p>
    <w:sectPr w:rsidR="0072167A" w:rsidSect="00DA4C0D">
      <w:footerReference w:type="default" r:id="rId7"/>
      <w:pgSz w:w="11906" w:h="16838"/>
      <w:pgMar w:top="567" w:right="1134" w:bottom="851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D6BC" w14:textId="77777777" w:rsidR="00CA0D2C" w:rsidRDefault="00CA0D2C">
      <w:r>
        <w:separator/>
      </w:r>
    </w:p>
  </w:endnote>
  <w:endnote w:type="continuationSeparator" w:id="0">
    <w:p w14:paraId="6B24F5B3" w14:textId="77777777" w:rsidR="00CA0D2C" w:rsidRDefault="00C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22410461"/>
      <w:docPartObj>
        <w:docPartGallery w:val="Page Numbers (Bottom of Page)"/>
        <w:docPartUnique/>
      </w:docPartObj>
    </w:sdtPr>
    <w:sdtEndPr/>
    <w:sdtContent>
      <w:p w14:paraId="0EE26DD3" w14:textId="1FDDF6D7" w:rsidR="00FF7268" w:rsidRPr="006824B1" w:rsidRDefault="00FF7268" w:rsidP="00FF7268">
        <w:pPr>
          <w:pStyle w:val="Bunntekst"/>
          <w:jc w:val="right"/>
          <w:rPr>
            <w:rFonts w:ascii="Arial" w:hAnsi="Arial" w:cs="Arial"/>
          </w:rPr>
        </w:pPr>
        <w:r w:rsidRPr="006824B1">
          <w:rPr>
            <w:rFonts w:ascii="Arial" w:hAnsi="Arial" w:cs="Arial"/>
          </w:rPr>
          <w:fldChar w:fldCharType="begin"/>
        </w:r>
        <w:r w:rsidRPr="006824B1">
          <w:rPr>
            <w:rFonts w:ascii="Arial" w:hAnsi="Arial" w:cs="Arial"/>
          </w:rPr>
          <w:instrText>PAGE   \* MERGEFORMAT</w:instrText>
        </w:r>
        <w:r w:rsidRPr="006824B1">
          <w:rPr>
            <w:rFonts w:ascii="Arial" w:hAnsi="Arial" w:cs="Arial"/>
          </w:rPr>
          <w:fldChar w:fldCharType="separate"/>
        </w:r>
        <w:r w:rsidRPr="006824B1">
          <w:rPr>
            <w:rFonts w:ascii="Arial" w:hAnsi="Arial" w:cs="Arial"/>
          </w:rPr>
          <w:t>2</w:t>
        </w:r>
        <w:r w:rsidRPr="006824B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8A6F" w14:textId="77777777" w:rsidR="00CA0D2C" w:rsidRDefault="00CA0D2C">
      <w:r>
        <w:rPr>
          <w:color w:val="000000"/>
        </w:rPr>
        <w:separator/>
      </w:r>
    </w:p>
  </w:footnote>
  <w:footnote w:type="continuationSeparator" w:id="0">
    <w:p w14:paraId="0E5ADB4F" w14:textId="77777777" w:rsidR="00CA0D2C" w:rsidRDefault="00CA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83FD6"/>
    <w:rsid w:val="00106E09"/>
    <w:rsid w:val="00125FAD"/>
    <w:rsid w:val="0013017B"/>
    <w:rsid w:val="001652BC"/>
    <w:rsid w:val="001C0478"/>
    <w:rsid w:val="001D1418"/>
    <w:rsid w:val="00221505"/>
    <w:rsid w:val="00222B0E"/>
    <w:rsid w:val="00273011"/>
    <w:rsid w:val="002A4D51"/>
    <w:rsid w:val="002A668B"/>
    <w:rsid w:val="00300F5E"/>
    <w:rsid w:val="003556CF"/>
    <w:rsid w:val="00374650"/>
    <w:rsid w:val="003E4625"/>
    <w:rsid w:val="00400F6B"/>
    <w:rsid w:val="00474BEA"/>
    <w:rsid w:val="004A1204"/>
    <w:rsid w:val="004C4682"/>
    <w:rsid w:val="004E1084"/>
    <w:rsid w:val="004F2301"/>
    <w:rsid w:val="00526393"/>
    <w:rsid w:val="00536CBB"/>
    <w:rsid w:val="0056122D"/>
    <w:rsid w:val="00564F88"/>
    <w:rsid w:val="005710F1"/>
    <w:rsid w:val="00580BB5"/>
    <w:rsid w:val="00584818"/>
    <w:rsid w:val="00595177"/>
    <w:rsid w:val="00596A55"/>
    <w:rsid w:val="005A2EC0"/>
    <w:rsid w:val="00620606"/>
    <w:rsid w:val="00635AF9"/>
    <w:rsid w:val="006824B1"/>
    <w:rsid w:val="00682FB5"/>
    <w:rsid w:val="006B31AA"/>
    <w:rsid w:val="006C7F71"/>
    <w:rsid w:val="0072167A"/>
    <w:rsid w:val="007629BF"/>
    <w:rsid w:val="00763487"/>
    <w:rsid w:val="007E6F53"/>
    <w:rsid w:val="008321A9"/>
    <w:rsid w:val="0088771E"/>
    <w:rsid w:val="008C5D68"/>
    <w:rsid w:val="00967493"/>
    <w:rsid w:val="00985654"/>
    <w:rsid w:val="009A1476"/>
    <w:rsid w:val="00A05200"/>
    <w:rsid w:val="00A5060A"/>
    <w:rsid w:val="00A5531E"/>
    <w:rsid w:val="00A639B8"/>
    <w:rsid w:val="00B073B4"/>
    <w:rsid w:val="00B15FBB"/>
    <w:rsid w:val="00B822FA"/>
    <w:rsid w:val="00BB1C0C"/>
    <w:rsid w:val="00BC3A26"/>
    <w:rsid w:val="00BD46F0"/>
    <w:rsid w:val="00BF65E2"/>
    <w:rsid w:val="00C07492"/>
    <w:rsid w:val="00C54D43"/>
    <w:rsid w:val="00C62B68"/>
    <w:rsid w:val="00CA0D2C"/>
    <w:rsid w:val="00CE6E84"/>
    <w:rsid w:val="00D04657"/>
    <w:rsid w:val="00DA4C0D"/>
    <w:rsid w:val="00DC083C"/>
    <w:rsid w:val="00DE13F5"/>
    <w:rsid w:val="00DE41FC"/>
    <w:rsid w:val="00E418DA"/>
    <w:rsid w:val="00E85F6C"/>
    <w:rsid w:val="00EC4B55"/>
    <w:rsid w:val="00EE629E"/>
    <w:rsid w:val="00F17DD2"/>
    <w:rsid w:val="00FB164B"/>
    <w:rsid w:val="00FB1916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4</cp:revision>
  <cp:lastPrinted>2024-10-29T10:34:00Z</cp:lastPrinted>
  <dcterms:created xsi:type="dcterms:W3CDTF">2024-12-02T09:21:00Z</dcterms:created>
  <dcterms:modified xsi:type="dcterms:W3CDTF">2024-12-02T09:31:00Z</dcterms:modified>
</cp:coreProperties>
</file>